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B8A9" w14:textId="51FE1C62" w:rsidR="00A44A9E" w:rsidRDefault="003A7F68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3A7F68">
        <w:rPr>
          <w:rFonts w:ascii="HG丸ｺﾞｼｯｸM-PRO" w:eastAsia="HG丸ｺﾞｼｯｸM-PRO" w:hAnsi="HG丸ｺﾞｼｯｸM-PRO" w:hint="eastAsia"/>
          <w:sz w:val="24"/>
          <w:szCs w:val="24"/>
        </w:rPr>
        <w:t>上山市担い手等経営確立支援事業</w:t>
      </w:r>
    </w:p>
    <w:p w14:paraId="582A2785" w14:textId="5FC3BF4B" w:rsidR="008647A2" w:rsidRDefault="008647A2" w:rsidP="008647A2">
      <w:pPr>
        <w:spacing w:line="0" w:lineRule="atLeast"/>
        <w:jc w:val="center"/>
        <w:rPr>
          <w:rFonts w:ascii="HG丸ｺﾞｼｯｸM-PRO" w:eastAsia="HG丸ｺﾞｼｯｸM-PRO" w:hAnsi="HG丸ｺﾞｼｯｸM-PRO"/>
          <w:sz w:val="28"/>
        </w:rPr>
      </w:pPr>
      <w:r w:rsidRPr="008647A2">
        <w:rPr>
          <w:rFonts w:ascii="HG丸ｺﾞｼｯｸM-PRO" w:eastAsia="HG丸ｺﾞｼｯｸM-PRO" w:hAnsi="HG丸ｺﾞｼｯｸM-PRO" w:hint="eastAsia"/>
          <w:sz w:val="28"/>
        </w:rPr>
        <w:t>要望書</w:t>
      </w:r>
    </w:p>
    <w:p w14:paraId="738E8E9D" w14:textId="77777777" w:rsidR="003A7F68" w:rsidRPr="008647A2" w:rsidRDefault="003A7F68" w:rsidP="008647A2">
      <w:pPr>
        <w:spacing w:line="0" w:lineRule="atLeast"/>
        <w:jc w:val="center"/>
        <w:rPr>
          <w:rFonts w:ascii="HG丸ｺﾞｼｯｸM-PRO" w:eastAsia="HG丸ｺﾞｼｯｸM-PRO" w:hAnsi="HG丸ｺﾞｼｯｸM-PRO" w:hint="eastAsia"/>
          <w:sz w:val="28"/>
        </w:rPr>
      </w:pPr>
    </w:p>
    <w:p w14:paraId="643B092F" w14:textId="77777777" w:rsidR="008647A2" w:rsidRPr="008647A2" w:rsidRDefault="008647A2" w:rsidP="008647A2">
      <w:pPr>
        <w:spacing w:line="0" w:lineRule="atLeast"/>
        <w:ind w:left="480" w:hangingChars="200" w:hanging="480"/>
        <w:rPr>
          <w:rFonts w:ascii="HG丸ｺﾞｼｯｸM-PRO" w:eastAsia="HG丸ｺﾞｼｯｸM-PRO" w:hAnsi="HG丸ｺﾞｼｯｸM-PRO"/>
          <w:sz w:val="24"/>
        </w:rPr>
      </w:pPr>
      <w:r w:rsidRPr="008647A2">
        <w:rPr>
          <w:rFonts w:ascii="HG丸ｺﾞｼｯｸM-PRO" w:eastAsia="HG丸ｺﾞｼｯｸM-PRO" w:hAnsi="HG丸ｺﾞｼｯｸM-PRO" w:hint="eastAsia"/>
          <w:sz w:val="24"/>
        </w:rPr>
        <w:t>１　対象者【必須】</w:t>
      </w:r>
    </w:p>
    <w:tbl>
      <w:tblPr>
        <w:tblStyle w:val="a3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2126"/>
        <w:gridCol w:w="1984"/>
        <w:gridCol w:w="1276"/>
      </w:tblGrid>
      <w:tr w:rsidR="008647A2" w:rsidRPr="008647A2" w14:paraId="6CE756FE" w14:textId="77777777" w:rsidTr="003A7F68">
        <w:trPr>
          <w:trHeight w:val="684"/>
        </w:trPr>
        <w:tc>
          <w:tcPr>
            <w:tcW w:w="2410" w:type="dxa"/>
            <w:vAlign w:val="center"/>
          </w:tcPr>
          <w:p w14:paraId="47DC312E" w14:textId="77777777" w:rsidR="008647A2" w:rsidRPr="008647A2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住　　　所</w:t>
            </w:r>
          </w:p>
        </w:tc>
        <w:tc>
          <w:tcPr>
            <w:tcW w:w="7087" w:type="dxa"/>
            <w:gridSpan w:val="4"/>
          </w:tcPr>
          <w:p w14:paraId="65579B22" w14:textId="77777777" w:rsidR="008647A2" w:rsidRPr="008647A2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〒</w:t>
            </w:r>
          </w:p>
        </w:tc>
      </w:tr>
      <w:tr w:rsidR="008647A2" w:rsidRPr="008647A2" w14:paraId="68C4D46F" w14:textId="77777777" w:rsidTr="003A7F68">
        <w:trPr>
          <w:trHeight w:val="684"/>
        </w:trPr>
        <w:tc>
          <w:tcPr>
            <w:tcW w:w="2410" w:type="dxa"/>
            <w:vAlign w:val="center"/>
          </w:tcPr>
          <w:p w14:paraId="020140D8" w14:textId="77777777" w:rsidR="008647A2" w:rsidRPr="008647A2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氏名（名称）</w:t>
            </w:r>
          </w:p>
        </w:tc>
        <w:tc>
          <w:tcPr>
            <w:tcW w:w="7087" w:type="dxa"/>
            <w:gridSpan w:val="4"/>
            <w:vAlign w:val="center"/>
          </w:tcPr>
          <w:p w14:paraId="0521479C" w14:textId="77777777" w:rsidR="008647A2" w:rsidRPr="008647A2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8647A2" w:rsidRPr="008647A2" w14:paraId="2D7EB579" w14:textId="77777777" w:rsidTr="003A7F68">
        <w:trPr>
          <w:trHeight w:val="684"/>
        </w:trPr>
        <w:tc>
          <w:tcPr>
            <w:tcW w:w="2410" w:type="dxa"/>
            <w:vAlign w:val="center"/>
          </w:tcPr>
          <w:p w14:paraId="169DC5A2" w14:textId="2BC04FB6" w:rsidR="008647A2" w:rsidRPr="008647A2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電</w:t>
            </w:r>
            <w:r w:rsidR="003A7F68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 </w:t>
            </w: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話</w:t>
            </w:r>
            <w:r w:rsidR="003A7F68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 </w:t>
            </w: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番</w:t>
            </w:r>
            <w:r w:rsidR="003A7F68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 xml:space="preserve"> </w:t>
            </w: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号</w:t>
            </w:r>
          </w:p>
        </w:tc>
        <w:tc>
          <w:tcPr>
            <w:tcW w:w="7087" w:type="dxa"/>
            <w:gridSpan w:val="4"/>
            <w:vAlign w:val="center"/>
          </w:tcPr>
          <w:p w14:paraId="3DB39598" w14:textId="77777777" w:rsidR="008647A2" w:rsidRPr="008647A2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46ED6" w:rsidRPr="008647A2" w14:paraId="463F91F8" w14:textId="77777777" w:rsidTr="003A7F68">
        <w:trPr>
          <w:trHeight w:val="684"/>
        </w:trPr>
        <w:tc>
          <w:tcPr>
            <w:tcW w:w="2410" w:type="dxa"/>
            <w:vAlign w:val="center"/>
          </w:tcPr>
          <w:p w14:paraId="599B8005" w14:textId="47635448" w:rsidR="00B46ED6" w:rsidRPr="00B46ED6" w:rsidRDefault="00B46ED6" w:rsidP="00B46ED6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kern w:val="0"/>
                <w:sz w:val="24"/>
              </w:rPr>
              <w:t>経営体の区分</w:t>
            </w:r>
          </w:p>
        </w:tc>
        <w:tc>
          <w:tcPr>
            <w:tcW w:w="1701" w:type="dxa"/>
            <w:vAlign w:val="center"/>
          </w:tcPr>
          <w:p w14:paraId="1CBA4FD3" w14:textId="08F6BDE0" w:rsidR="00B46ED6" w:rsidRPr="008647A2" w:rsidRDefault="00B46ED6" w:rsidP="00B46ED6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認定農業者</w:t>
            </w:r>
          </w:p>
        </w:tc>
        <w:tc>
          <w:tcPr>
            <w:tcW w:w="2126" w:type="dxa"/>
            <w:vAlign w:val="center"/>
          </w:tcPr>
          <w:p w14:paraId="661015EC" w14:textId="240781FF" w:rsidR="00B46ED6" w:rsidRPr="008647A2" w:rsidRDefault="00B46ED6" w:rsidP="00B46ED6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認定新規就農者</w:t>
            </w:r>
          </w:p>
        </w:tc>
        <w:tc>
          <w:tcPr>
            <w:tcW w:w="1984" w:type="dxa"/>
            <w:vAlign w:val="center"/>
          </w:tcPr>
          <w:p w14:paraId="53F78E49" w14:textId="77777777" w:rsidR="00B46ED6" w:rsidRPr="008647A2" w:rsidRDefault="00B46ED6" w:rsidP="00B46ED6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集落営農組織</w:t>
            </w:r>
          </w:p>
        </w:tc>
        <w:tc>
          <w:tcPr>
            <w:tcW w:w="1276" w:type="dxa"/>
            <w:vAlign w:val="center"/>
          </w:tcPr>
          <w:p w14:paraId="1E769505" w14:textId="77777777" w:rsidR="00B46ED6" w:rsidRPr="008647A2" w:rsidRDefault="00B46ED6" w:rsidP="00B46ED6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</w:p>
        </w:tc>
      </w:tr>
    </w:tbl>
    <w:p w14:paraId="6CBB78A9" w14:textId="77777777" w:rsidR="003A7F68" w:rsidRDefault="003A7F68" w:rsidP="008647A2">
      <w:pPr>
        <w:spacing w:line="0" w:lineRule="atLeast"/>
        <w:ind w:left="442" w:hangingChars="200" w:hanging="442"/>
        <w:rPr>
          <w:rFonts w:ascii="HG丸ｺﾞｼｯｸM-PRO" w:eastAsia="HG丸ｺﾞｼｯｸM-PRO" w:hAnsi="HG丸ｺﾞｼｯｸM-PRO"/>
          <w:sz w:val="24"/>
        </w:rPr>
      </w:pPr>
    </w:p>
    <w:p w14:paraId="28B73857" w14:textId="5148B102" w:rsidR="008647A2" w:rsidRDefault="008647A2" w:rsidP="008647A2">
      <w:pPr>
        <w:spacing w:line="0" w:lineRule="atLeast"/>
        <w:ind w:left="442" w:hangingChars="200" w:hanging="442"/>
        <w:rPr>
          <w:rFonts w:ascii="HG丸ｺﾞｼｯｸM-PRO" w:eastAsia="HG丸ｺﾞｼｯｸM-PRO" w:hAnsi="HG丸ｺﾞｼｯｸM-PRO"/>
          <w:sz w:val="24"/>
        </w:rPr>
      </w:pPr>
      <w:r w:rsidRPr="008647A2">
        <w:rPr>
          <w:rFonts w:ascii="HG丸ｺﾞｼｯｸM-PRO" w:eastAsia="HG丸ｺﾞｼｯｸM-PRO" w:hAnsi="HG丸ｺﾞｼｯｸM-PRO" w:hint="eastAsia"/>
          <w:sz w:val="24"/>
        </w:rPr>
        <w:t>２　事業内容（農業用機械購入、施設等整備・改修）</w:t>
      </w:r>
    </w:p>
    <w:tbl>
      <w:tblPr>
        <w:tblStyle w:val="a3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6520"/>
      </w:tblGrid>
      <w:tr w:rsidR="00B46ED6" w:rsidRPr="008647A2" w14:paraId="242C3CD0" w14:textId="77777777" w:rsidTr="003A7F68">
        <w:trPr>
          <w:trHeight w:val="628"/>
        </w:trPr>
        <w:tc>
          <w:tcPr>
            <w:tcW w:w="2410" w:type="dxa"/>
            <w:vMerge w:val="restart"/>
            <w:vAlign w:val="center"/>
          </w:tcPr>
          <w:p w14:paraId="626FC370" w14:textId="77777777" w:rsidR="008647A2" w:rsidRPr="000D6CCB" w:rsidRDefault="008647A2" w:rsidP="000D6CCB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希望する事業</w:t>
            </w:r>
          </w:p>
          <w:p w14:paraId="6D1FCD42" w14:textId="74A97AA6" w:rsidR="008647A2" w:rsidRPr="000D6CCB" w:rsidRDefault="008647A2" w:rsidP="000D6CCB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※該当にチェック</w:t>
            </w: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78125C94" w14:textId="77777777" w:rsidR="008647A2" w:rsidRPr="000D6CCB" w:rsidRDefault="008647A2" w:rsidP="00B46ED6">
            <w:pPr>
              <w:spacing w:after="0" w:line="0" w:lineRule="atLeas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dashed" w:sz="4" w:space="0" w:color="auto"/>
            </w:tcBorders>
            <w:vAlign w:val="center"/>
          </w:tcPr>
          <w:p w14:paraId="7376807D" w14:textId="77777777" w:rsidR="008647A2" w:rsidRPr="000D6CCB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認定新規就農者支援事業</w:t>
            </w:r>
          </w:p>
        </w:tc>
      </w:tr>
      <w:tr w:rsidR="00B46ED6" w:rsidRPr="008647A2" w14:paraId="5BE6EAFB" w14:textId="77777777" w:rsidTr="003A7F68">
        <w:trPr>
          <w:trHeight w:val="628"/>
        </w:trPr>
        <w:tc>
          <w:tcPr>
            <w:tcW w:w="2410" w:type="dxa"/>
            <w:vMerge/>
            <w:vAlign w:val="center"/>
          </w:tcPr>
          <w:p w14:paraId="5025C5B6" w14:textId="77777777" w:rsidR="008647A2" w:rsidRPr="000D6CCB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541EC244" w14:textId="77777777" w:rsidR="008647A2" w:rsidRPr="000D6CCB" w:rsidRDefault="008647A2" w:rsidP="00B46ED6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dashed" w:sz="4" w:space="0" w:color="auto"/>
            </w:tcBorders>
            <w:vAlign w:val="center"/>
          </w:tcPr>
          <w:p w14:paraId="3B0F7ACD" w14:textId="77777777" w:rsidR="008647A2" w:rsidRPr="000D6CCB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集落営農組織支援事業、認定農業者支援事業</w:t>
            </w:r>
          </w:p>
        </w:tc>
      </w:tr>
      <w:tr w:rsidR="008647A2" w:rsidRPr="008647A2" w14:paraId="17861336" w14:textId="3718B044" w:rsidTr="003A7F68">
        <w:trPr>
          <w:trHeight w:val="628"/>
        </w:trPr>
        <w:tc>
          <w:tcPr>
            <w:tcW w:w="2410" w:type="dxa"/>
            <w:vMerge/>
            <w:vAlign w:val="center"/>
          </w:tcPr>
          <w:p w14:paraId="44D17739" w14:textId="77777777" w:rsidR="008647A2" w:rsidRPr="000D6CCB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ashed" w:sz="4" w:space="0" w:color="auto"/>
            </w:tcBorders>
            <w:vAlign w:val="center"/>
          </w:tcPr>
          <w:p w14:paraId="32D7AFF5" w14:textId="24D31FC7" w:rsidR="008647A2" w:rsidRPr="000D6CCB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6520" w:type="dxa"/>
            <w:tcBorders>
              <w:left w:val="dashed" w:sz="4" w:space="0" w:color="auto"/>
            </w:tcBorders>
            <w:vAlign w:val="center"/>
          </w:tcPr>
          <w:p w14:paraId="492EF30D" w14:textId="76EED515" w:rsidR="008647A2" w:rsidRPr="000D6CCB" w:rsidRDefault="008647A2" w:rsidP="00B46ED6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農地集積・集約化支援事業</w:t>
            </w:r>
          </w:p>
        </w:tc>
      </w:tr>
      <w:tr w:rsidR="008647A2" w:rsidRPr="008647A2" w14:paraId="3B988358" w14:textId="77777777" w:rsidTr="003A7F68">
        <w:trPr>
          <w:trHeight w:val="2259"/>
        </w:trPr>
        <w:tc>
          <w:tcPr>
            <w:tcW w:w="2410" w:type="dxa"/>
            <w:vAlign w:val="center"/>
          </w:tcPr>
          <w:p w14:paraId="2BB4900A" w14:textId="77777777" w:rsidR="00B46ED6" w:rsidRPr="000D6CCB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機械・施設名称</w:t>
            </w:r>
          </w:p>
          <w:p w14:paraId="12FFBEBF" w14:textId="4FA5EE52" w:rsidR="008647A2" w:rsidRPr="000D6CCB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D6CC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規模、台数等</w:t>
            </w:r>
          </w:p>
        </w:tc>
        <w:tc>
          <w:tcPr>
            <w:tcW w:w="7087" w:type="dxa"/>
            <w:gridSpan w:val="2"/>
          </w:tcPr>
          <w:p w14:paraId="7845660C" w14:textId="77777777" w:rsidR="008647A2" w:rsidRPr="00A44A9E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18"/>
                <w:szCs w:val="18"/>
              </w:rPr>
            </w:pP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8"/>
                <w:szCs w:val="18"/>
              </w:rPr>
              <w:t>例）機械購入：トラクター(43PS)1台、スピードスプレヤー(70ℓ/分)1台</w:t>
            </w:r>
          </w:p>
          <w:p w14:paraId="2AFAFF6D" w14:textId="77777777" w:rsidR="00B46ED6" w:rsidRPr="00A44A9E" w:rsidRDefault="008647A2" w:rsidP="00B46ED6">
            <w:pPr>
              <w:spacing w:after="0" w:line="0" w:lineRule="atLeast"/>
              <w:ind w:leftChars="200" w:left="382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18"/>
                <w:szCs w:val="18"/>
              </w:rPr>
            </w:pP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8"/>
                <w:szCs w:val="18"/>
              </w:rPr>
              <w:t>施設整備･改修：</w:t>
            </w: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kern w:val="0"/>
                <w:sz w:val="18"/>
                <w:szCs w:val="18"/>
              </w:rPr>
              <w:t>パイプハウス</w:t>
            </w: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8"/>
                <w:szCs w:val="18"/>
              </w:rPr>
              <w:t>(間口10ｍ奥行50m)1棟</w:t>
            </w:r>
          </w:p>
          <w:p w14:paraId="1968D133" w14:textId="7C502DD3" w:rsidR="008647A2" w:rsidRPr="00A44A9E" w:rsidRDefault="008647A2" w:rsidP="00B46ED6">
            <w:pPr>
              <w:spacing w:after="0" w:line="0" w:lineRule="atLeast"/>
              <w:ind w:leftChars="200" w:left="382" w:firstLineChars="800" w:firstLine="1286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18"/>
                <w:szCs w:val="18"/>
              </w:rPr>
            </w:pP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kern w:val="0"/>
                <w:sz w:val="18"/>
                <w:szCs w:val="18"/>
              </w:rPr>
              <w:t>パイプハウス</w:t>
            </w: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8"/>
                <w:szCs w:val="18"/>
              </w:rPr>
              <w:t>改修(雨除けの増設)</w:t>
            </w:r>
          </w:p>
          <w:p w14:paraId="6573C23D" w14:textId="77777777" w:rsidR="008647A2" w:rsidRPr="00A44A9E" w:rsidRDefault="008647A2" w:rsidP="008647A2">
            <w:pPr>
              <w:spacing w:after="0" w:line="0" w:lineRule="atLeast"/>
              <w:ind w:firstLineChars="200" w:firstLine="322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18"/>
                <w:szCs w:val="18"/>
              </w:rPr>
            </w:pP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8"/>
                <w:szCs w:val="18"/>
              </w:rPr>
              <w:t>機械レンタル：ユンボ（5/16～6/10）、チッパー（11/1～11/15）</w:t>
            </w:r>
          </w:p>
          <w:p w14:paraId="652E484C" w14:textId="1CC83D69" w:rsidR="000D6CCB" w:rsidRPr="000D6CCB" w:rsidRDefault="000D6CCB" w:rsidP="008647A2">
            <w:pPr>
              <w:spacing w:after="0" w:line="0" w:lineRule="atLeast"/>
              <w:ind w:firstLineChars="200" w:firstLine="322"/>
              <w:rPr>
                <w:rFonts w:ascii="HG丸ｺﾞｼｯｸM-PRO" w:eastAsia="HG丸ｺﾞｼｯｸM-PRO" w:hAnsi="HG丸ｺﾞｼｯｸM-PRO"/>
                <w:color w:val="808080" w:themeColor="background1" w:themeShade="80"/>
                <w:sz w:val="24"/>
                <w:szCs w:val="24"/>
              </w:rPr>
            </w:pPr>
            <w:r w:rsidRPr="00A44A9E">
              <w:rPr>
                <w:rFonts w:ascii="HG丸ｺﾞｼｯｸM-PRO" w:eastAsia="HG丸ｺﾞｼｯｸM-PRO" w:hAnsi="HG丸ｺﾞｼｯｸM-PRO" w:hint="eastAsia"/>
                <w:color w:val="808080" w:themeColor="background1" w:themeShade="80"/>
                <w:sz w:val="18"/>
                <w:szCs w:val="18"/>
              </w:rPr>
              <w:t>賃借料・使用料：年間賃借料</w:t>
            </w:r>
          </w:p>
        </w:tc>
      </w:tr>
      <w:tr w:rsidR="008647A2" w:rsidRPr="008647A2" w14:paraId="35230FC0" w14:textId="77777777" w:rsidTr="00BC1F9D">
        <w:trPr>
          <w:trHeight w:val="558"/>
        </w:trPr>
        <w:tc>
          <w:tcPr>
            <w:tcW w:w="2410" w:type="dxa"/>
            <w:vAlign w:val="center"/>
          </w:tcPr>
          <w:p w14:paraId="64F3AAD9" w14:textId="77777777" w:rsidR="008647A2" w:rsidRPr="008647A2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事業費</w:t>
            </w:r>
          </w:p>
        </w:tc>
        <w:tc>
          <w:tcPr>
            <w:tcW w:w="7087" w:type="dxa"/>
            <w:gridSpan w:val="2"/>
            <w:vAlign w:val="center"/>
          </w:tcPr>
          <w:p w14:paraId="72EE258A" w14:textId="77777777" w:rsidR="008647A2" w:rsidRPr="008647A2" w:rsidRDefault="008647A2" w:rsidP="008647A2">
            <w:pPr>
              <w:spacing w:after="0" w:line="0" w:lineRule="atLeast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円（税抜）</w:t>
            </w:r>
          </w:p>
        </w:tc>
      </w:tr>
      <w:tr w:rsidR="008647A2" w:rsidRPr="008647A2" w14:paraId="69F9D16F" w14:textId="77777777" w:rsidTr="003A7F68">
        <w:trPr>
          <w:trHeight w:val="657"/>
        </w:trPr>
        <w:tc>
          <w:tcPr>
            <w:tcW w:w="2410" w:type="dxa"/>
            <w:vAlign w:val="center"/>
          </w:tcPr>
          <w:p w14:paraId="72817C02" w14:textId="458B8C4F" w:rsidR="008647A2" w:rsidRPr="008647A2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着工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(</w:t>
            </w: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契約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)</w:t>
            </w: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予定年月</w:t>
            </w:r>
          </w:p>
        </w:tc>
        <w:tc>
          <w:tcPr>
            <w:tcW w:w="7087" w:type="dxa"/>
            <w:gridSpan w:val="2"/>
            <w:vAlign w:val="center"/>
          </w:tcPr>
          <w:p w14:paraId="6C7F47FE" w14:textId="77777777" w:rsidR="008647A2" w:rsidRPr="008647A2" w:rsidRDefault="008647A2" w:rsidP="008647A2">
            <w:pPr>
              <w:spacing w:after="0" w:line="0" w:lineRule="atLeast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8647A2">
              <w:rPr>
                <w:rFonts w:ascii="HG丸ｺﾞｼｯｸM-PRO" w:eastAsia="HG丸ｺﾞｼｯｸM-PRO" w:hAnsi="HG丸ｺﾞｼｯｸM-PRO" w:hint="eastAsia"/>
                <w:sz w:val="24"/>
              </w:rPr>
              <w:t>令和　　　　年　　　　月（予定）</w:t>
            </w:r>
          </w:p>
        </w:tc>
      </w:tr>
    </w:tbl>
    <w:p w14:paraId="5E747748" w14:textId="4360A611" w:rsidR="005C0D5A" w:rsidRDefault="005C0D5A" w:rsidP="003A7F68">
      <w:pPr>
        <w:tabs>
          <w:tab w:val="left" w:pos="1725"/>
        </w:tabs>
        <w:rPr>
          <w:rFonts w:ascii="HG丸ｺﾞｼｯｸM-PRO" w:eastAsia="HG丸ｺﾞｼｯｸM-PRO" w:hAnsi="HG丸ｺﾞｼｯｸM-PRO"/>
          <w:sz w:val="24"/>
          <w:szCs w:val="24"/>
        </w:rPr>
      </w:pPr>
    </w:p>
    <w:p w14:paraId="5EB394BD" w14:textId="667308FA" w:rsidR="003A7F68" w:rsidRPr="00CE621B" w:rsidRDefault="003A7F68" w:rsidP="003A7F6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CE621B">
        <w:rPr>
          <w:rFonts w:ascii="HG丸ｺﾞｼｯｸM-PRO" w:eastAsia="HG丸ｺﾞｼｯｸM-PRO" w:hAnsi="HG丸ｺﾞｼｯｸM-PRO" w:hint="eastAsia"/>
          <w:sz w:val="24"/>
          <w:szCs w:val="24"/>
        </w:rPr>
        <w:t>提出先・お問い合わせ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】</w:t>
      </w:r>
    </w:p>
    <w:p w14:paraId="2A5E0375" w14:textId="77777777" w:rsidR="003A7F68" w:rsidRPr="00BB687B" w:rsidRDefault="003A7F68" w:rsidP="003A7F6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BB687B">
        <w:rPr>
          <w:rFonts w:ascii="HG丸ｺﾞｼｯｸM-PRO" w:eastAsia="HG丸ｺﾞｼｯｸM-PRO" w:hAnsi="HG丸ｺﾞｼｯｸM-PRO" w:hint="eastAsia"/>
          <w:sz w:val="24"/>
          <w:szCs w:val="24"/>
        </w:rPr>
        <w:t>上山市農林夢づくり課　農政企画係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BB687B">
        <w:rPr>
          <w:rFonts w:ascii="HG丸ｺﾞｼｯｸM-PRO" w:eastAsia="HG丸ｺﾞｼｯｸM-PRO" w:hAnsi="HG丸ｺﾞｼｯｸM-PRO" w:hint="eastAsia"/>
          <w:sz w:val="24"/>
          <w:szCs w:val="24"/>
        </w:rPr>
        <w:t>担当：佐竹、長谷川</w:t>
      </w:r>
    </w:p>
    <w:p w14:paraId="50E2F14E" w14:textId="0BBEBF54" w:rsidR="005C0D5A" w:rsidRPr="00CE621B" w:rsidRDefault="003A7F68" w:rsidP="003A7F68">
      <w:pPr>
        <w:ind w:firstLineChars="200" w:firstLine="442"/>
        <w:rPr>
          <w:rFonts w:ascii="HG丸ｺﾞｼｯｸM-PRO" w:eastAsia="HG丸ｺﾞｼｯｸM-PRO" w:hAnsi="HG丸ｺﾞｼｯｸM-PRO"/>
          <w:sz w:val="24"/>
          <w:szCs w:val="24"/>
        </w:rPr>
      </w:pPr>
      <w:r w:rsidRPr="00BB687B">
        <w:rPr>
          <w:rFonts w:ascii="HG丸ｺﾞｼｯｸM-PRO" w:eastAsia="HG丸ｺﾞｼｯｸM-PRO" w:hAnsi="HG丸ｺﾞｼｯｸM-PRO"/>
          <w:sz w:val="24"/>
          <w:szCs w:val="24"/>
        </w:rPr>
        <w:t>TEL：０２３－６７２－１１１１（内線４08）／FAX：０２３－６７２－１１１２</w:t>
      </w:r>
    </w:p>
    <w:sectPr w:rsidR="005C0D5A" w:rsidRPr="00CE621B" w:rsidSect="005C0D5A">
      <w:pgSz w:w="11906" w:h="16838"/>
      <w:pgMar w:top="851" w:right="991" w:bottom="426" w:left="993" w:header="851" w:footer="992" w:gutter="0"/>
      <w:cols w:space="425"/>
      <w:docGrid w:type="linesAndChars" w:linePitch="288" w:charSpace="-39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21F03"/>
    <w:multiLevelType w:val="multilevel"/>
    <w:tmpl w:val="E0E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327EE6"/>
    <w:multiLevelType w:val="multilevel"/>
    <w:tmpl w:val="0D6C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1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1B"/>
    <w:rsid w:val="000D6CCB"/>
    <w:rsid w:val="003A7F68"/>
    <w:rsid w:val="005C0D5A"/>
    <w:rsid w:val="008647A2"/>
    <w:rsid w:val="0089400F"/>
    <w:rsid w:val="00A0035C"/>
    <w:rsid w:val="00A31908"/>
    <w:rsid w:val="00A44A9E"/>
    <w:rsid w:val="00A870FF"/>
    <w:rsid w:val="00B46ED6"/>
    <w:rsid w:val="00B551DB"/>
    <w:rsid w:val="00BB687B"/>
    <w:rsid w:val="00BC1F9D"/>
    <w:rsid w:val="00C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04DD94"/>
  <w15:chartTrackingRefBased/>
  <w15:docId w15:val="{6D928560-5628-41A5-944C-1B925C23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621B"/>
    <w:pPr>
      <w:spacing w:after="160" w:line="259" w:lineRule="auto"/>
    </w:pPr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4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4759">
          <w:blockQuote w:val="1"/>
          <w:marLeft w:val="0"/>
          <w:marRight w:val="0"/>
          <w:marTop w:val="0"/>
          <w:marBottom w:val="0"/>
          <w:divBdr>
            <w:top w:val="single" w:sz="2" w:space="0" w:color="8E8EA0"/>
            <w:left w:val="single" w:sz="12" w:space="0" w:color="8E8EA0"/>
            <w:bottom w:val="single" w:sz="2" w:space="0" w:color="8E8EA0"/>
            <w:right w:val="single" w:sz="2" w:space="0" w:color="8E8EA0"/>
          </w:divBdr>
        </w:div>
        <w:div w:id="20272465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95468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456110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959877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43250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650879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317661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1534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98566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28021680">
          <w:blockQuote w:val="1"/>
          <w:marLeft w:val="0"/>
          <w:marRight w:val="0"/>
          <w:marTop w:val="0"/>
          <w:marBottom w:val="0"/>
          <w:divBdr>
            <w:top w:val="single" w:sz="2" w:space="0" w:color="8E8EA0"/>
            <w:left w:val="single" w:sz="12" w:space="0" w:color="8E8EA0"/>
            <w:bottom w:val="single" w:sz="2" w:space="0" w:color="8E8EA0"/>
            <w:right w:val="single" w:sz="2" w:space="0" w:color="8E8EA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2B4D-587C-4733-9F18-EFCCEF7C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琢磨</dc:creator>
  <cp:keywords/>
  <dc:description/>
  <cp:lastModifiedBy>井上　琢磨</cp:lastModifiedBy>
  <cp:revision>3</cp:revision>
  <cp:lastPrinted>2026-07-29T09:59:00Z</cp:lastPrinted>
  <dcterms:created xsi:type="dcterms:W3CDTF">2026-07-29T10:00:00Z</dcterms:created>
  <dcterms:modified xsi:type="dcterms:W3CDTF">2026-07-29T10:07:00Z</dcterms:modified>
</cp:coreProperties>
</file>