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4BE2" w14:textId="77777777" w:rsidR="008F053A" w:rsidRPr="00FB7B80" w:rsidRDefault="008F053A" w:rsidP="008F053A">
      <w:r w:rsidRPr="00FB7B80">
        <w:rPr>
          <w:rFonts w:hint="eastAsia"/>
        </w:rPr>
        <w:t>様式第</w:t>
      </w:r>
      <w:r>
        <w:rPr>
          <w:rFonts w:hint="eastAsia"/>
        </w:rPr>
        <w:t>８</w:t>
      </w:r>
      <w:r w:rsidRPr="00FB7B80">
        <w:rPr>
          <w:rFonts w:hint="eastAsia"/>
        </w:rPr>
        <w:t>号（第７条関係）</w:t>
      </w:r>
    </w:p>
    <w:p w14:paraId="3ED9F957" w14:textId="77777777" w:rsidR="008F053A" w:rsidRPr="00FB7B80" w:rsidRDefault="008F053A" w:rsidP="008F053A"/>
    <w:p w14:paraId="4B3F4915" w14:textId="77777777" w:rsidR="008F053A" w:rsidRPr="00FB7B80" w:rsidRDefault="008F053A" w:rsidP="008F053A">
      <w:pPr>
        <w:jc w:val="center"/>
      </w:pPr>
      <w:r w:rsidRPr="00FB7B80">
        <w:rPr>
          <w:rFonts w:hint="eastAsia"/>
        </w:rPr>
        <w:t>令和８年度上山市空き店舗等リノベーション支援事業補助金</w:t>
      </w:r>
    </w:p>
    <w:p w14:paraId="55E39999" w14:textId="77777777" w:rsidR="008F053A" w:rsidRPr="00FB7B80" w:rsidRDefault="008F053A" w:rsidP="008F053A">
      <w:pPr>
        <w:jc w:val="center"/>
      </w:pPr>
      <w:r w:rsidRPr="00FB7B80">
        <w:rPr>
          <w:rFonts w:hint="eastAsia"/>
        </w:rPr>
        <w:t>実績報告書（賃借料）</w:t>
      </w:r>
    </w:p>
    <w:p w14:paraId="17885CCC" w14:textId="77777777" w:rsidR="008F053A" w:rsidRPr="00FB7B80" w:rsidRDefault="008F053A" w:rsidP="008F053A"/>
    <w:p w14:paraId="655CCC42" w14:textId="77777777" w:rsidR="008F053A" w:rsidRPr="00FB7B80" w:rsidRDefault="008F053A" w:rsidP="008F053A">
      <w:pPr>
        <w:ind w:rightChars="100" w:right="240"/>
        <w:jc w:val="right"/>
      </w:pPr>
      <w:r w:rsidRPr="00FB7B80">
        <w:rPr>
          <w:rFonts w:hint="eastAsia"/>
        </w:rPr>
        <w:t xml:space="preserve">　　　　　　　　令和　年　　月　　日</w:t>
      </w:r>
    </w:p>
    <w:p w14:paraId="3414EB20" w14:textId="77777777" w:rsidR="008F053A" w:rsidRPr="00FB7B80" w:rsidRDefault="008F053A" w:rsidP="008F053A">
      <w:pPr>
        <w:ind w:rightChars="100" w:right="240"/>
      </w:pPr>
    </w:p>
    <w:p w14:paraId="218CFABA" w14:textId="31F2A088" w:rsidR="008F053A" w:rsidRPr="00FB7B80" w:rsidRDefault="008F053A" w:rsidP="008F053A">
      <w:r w:rsidRPr="00FB7B80">
        <w:rPr>
          <w:rFonts w:hint="eastAsia"/>
        </w:rPr>
        <w:t xml:space="preserve">　上山市長　</w:t>
      </w:r>
      <w:r w:rsidR="006E4F5E">
        <w:rPr>
          <w:rFonts w:hint="eastAsia"/>
        </w:rPr>
        <w:t>山本　幸靖</w:t>
      </w:r>
      <w:r w:rsidRPr="00FB7B80">
        <w:rPr>
          <w:rFonts w:hint="eastAsia"/>
        </w:rPr>
        <w:t xml:space="preserve">　様</w:t>
      </w:r>
    </w:p>
    <w:p w14:paraId="387B6BB7" w14:textId="77777777" w:rsidR="008F053A" w:rsidRPr="00FB7B80" w:rsidRDefault="008F053A" w:rsidP="008F053A"/>
    <w:p w14:paraId="71E02385" w14:textId="77777777" w:rsidR="008F053A" w:rsidRPr="00FB7B80" w:rsidRDefault="008F053A" w:rsidP="008F053A">
      <w:pPr>
        <w:ind w:firstLineChars="1589" w:firstLine="3814"/>
      </w:pPr>
      <w:r w:rsidRPr="00FB7B80">
        <w:rPr>
          <w:rFonts w:hint="eastAsia"/>
        </w:rPr>
        <w:t>申請者　住　所</w:t>
      </w:r>
    </w:p>
    <w:p w14:paraId="3EBF8F91" w14:textId="77777777" w:rsidR="008F053A" w:rsidRPr="00FB7B80" w:rsidRDefault="008F053A" w:rsidP="008F053A">
      <w:pPr>
        <w:ind w:firstLineChars="1589" w:firstLine="3814"/>
      </w:pPr>
      <w:r w:rsidRPr="00FB7B80">
        <w:rPr>
          <w:rFonts w:hint="eastAsia"/>
        </w:rPr>
        <w:t xml:space="preserve">　　　　名　称</w:t>
      </w:r>
    </w:p>
    <w:p w14:paraId="55F37708" w14:textId="77777777" w:rsidR="008F053A" w:rsidRPr="00FB7B80" w:rsidRDefault="008F053A" w:rsidP="008F053A">
      <w:pPr>
        <w:ind w:firstLineChars="1997" w:firstLine="4793"/>
      </w:pPr>
      <w:r w:rsidRPr="00FB7B80">
        <w:rPr>
          <w:rFonts w:hint="eastAsia"/>
        </w:rPr>
        <w:t>氏　名</w:t>
      </w:r>
    </w:p>
    <w:p w14:paraId="782A4113" w14:textId="77777777" w:rsidR="008F053A" w:rsidRPr="00FB7B80" w:rsidRDefault="008F053A" w:rsidP="008F053A"/>
    <w:p w14:paraId="080F6793" w14:textId="77777777" w:rsidR="008F053A" w:rsidRPr="00FB7B80" w:rsidRDefault="008F053A" w:rsidP="008F053A">
      <w:pPr>
        <w:ind w:firstLineChars="100" w:firstLine="240"/>
      </w:pPr>
      <w:r w:rsidRPr="00FB7B80">
        <w:rPr>
          <w:rFonts w:hint="eastAsia"/>
        </w:rPr>
        <w:t xml:space="preserve">　令和　年　月　日付け指令商第　　号で令和８年度上山市空き店舗等リノベーション支援事業補助金の交付決定の通知があった令和８年度上山市空き店舗等リノベーション支援事業について、令和８年度上山市空き店舗等リノベーション支援事業補助金交付要綱第７条第２項の規定により、下記のとおりその実績を関係書類を添付して報告します。</w:t>
      </w:r>
    </w:p>
    <w:p w14:paraId="520514A5" w14:textId="77777777" w:rsidR="008F053A" w:rsidRPr="00FB7B80" w:rsidRDefault="008F053A" w:rsidP="008F053A">
      <w:pPr>
        <w:pStyle w:val="a3"/>
        <w:jc w:val="both"/>
        <w:rPr>
          <w:sz w:val="24"/>
        </w:rPr>
      </w:pPr>
    </w:p>
    <w:p w14:paraId="27F5D828" w14:textId="77777777" w:rsidR="008F053A" w:rsidRPr="00FB7B80" w:rsidRDefault="008F053A" w:rsidP="008F053A">
      <w:pPr>
        <w:pStyle w:val="a3"/>
        <w:rPr>
          <w:sz w:val="24"/>
        </w:rPr>
      </w:pPr>
      <w:r w:rsidRPr="00FB7B80">
        <w:rPr>
          <w:rFonts w:hint="eastAsia"/>
          <w:sz w:val="24"/>
        </w:rPr>
        <w:t>記</w:t>
      </w:r>
    </w:p>
    <w:p w14:paraId="1D7244AF" w14:textId="77777777" w:rsidR="008F053A" w:rsidRPr="00FB7B80" w:rsidRDefault="008F053A" w:rsidP="008F053A"/>
    <w:tbl>
      <w:tblPr>
        <w:tblW w:w="9386" w:type="dxa"/>
        <w:tblInd w:w="2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7655"/>
      </w:tblGrid>
      <w:tr w:rsidR="008F053A" w:rsidRPr="00FB7B80" w14:paraId="425AE7B1" w14:textId="77777777" w:rsidTr="001D39B1">
        <w:trPr>
          <w:trHeight w:val="1544"/>
        </w:trPr>
        <w:tc>
          <w:tcPr>
            <w:tcW w:w="1731" w:type="dxa"/>
            <w:vAlign w:val="center"/>
          </w:tcPr>
          <w:p w14:paraId="43C1B25C" w14:textId="77777777" w:rsidR="008F053A" w:rsidRPr="00FB7B80" w:rsidRDefault="008F053A" w:rsidP="001D39B1">
            <w:pPr>
              <w:jc w:val="center"/>
            </w:pPr>
            <w:r w:rsidRPr="008F053A">
              <w:rPr>
                <w:rFonts w:hint="eastAsia"/>
                <w:spacing w:val="146"/>
                <w:fitText w:val="1305" w:id="-470140928"/>
              </w:rPr>
              <w:t>補助</w:t>
            </w:r>
            <w:r w:rsidRPr="008F053A">
              <w:rPr>
                <w:rFonts w:hint="eastAsia"/>
                <w:fitText w:val="1305" w:id="-470140928"/>
              </w:rPr>
              <w:t>金</w:t>
            </w:r>
          </w:p>
          <w:p w14:paraId="78E44384" w14:textId="77777777" w:rsidR="008F053A" w:rsidRPr="00FB7B80" w:rsidRDefault="008F053A" w:rsidP="001D39B1">
            <w:pPr>
              <w:jc w:val="center"/>
            </w:pPr>
            <w:r w:rsidRPr="008F053A">
              <w:rPr>
                <w:rFonts w:hint="eastAsia"/>
                <w:spacing w:val="13"/>
                <w:fitText w:val="1305" w:id="-470140927"/>
              </w:rPr>
              <w:t>交付決定</w:t>
            </w:r>
            <w:r w:rsidRPr="008F053A">
              <w:rPr>
                <w:rFonts w:hint="eastAsia"/>
                <w:spacing w:val="1"/>
                <w:fitText w:val="1305" w:id="-470140927"/>
              </w:rPr>
              <w:t>額</w:t>
            </w:r>
          </w:p>
        </w:tc>
        <w:tc>
          <w:tcPr>
            <w:tcW w:w="7655" w:type="dxa"/>
            <w:vAlign w:val="center"/>
          </w:tcPr>
          <w:p w14:paraId="67FF25D2" w14:textId="77777777" w:rsidR="008F053A" w:rsidRPr="00FB7B80" w:rsidRDefault="008F053A" w:rsidP="001D39B1">
            <w:pPr>
              <w:ind w:firstLineChars="100" w:firstLine="240"/>
              <w:rPr>
                <w:rFonts w:hAnsi="ＭＳ 明朝"/>
                <w:u w:val="single"/>
              </w:rPr>
            </w:pPr>
            <w:r w:rsidRPr="00FB7B80">
              <w:rPr>
                <w:rFonts w:hAnsi="ＭＳ 明朝" w:hint="eastAsia"/>
                <w:u w:val="single"/>
              </w:rPr>
              <w:t>金　　　　　　　　　　　　　　　　　　　　　　　円</w:t>
            </w:r>
          </w:p>
        </w:tc>
      </w:tr>
      <w:tr w:rsidR="008F053A" w:rsidRPr="00FB7B80" w14:paraId="770C60E5" w14:textId="77777777" w:rsidTr="001D39B1">
        <w:trPr>
          <w:trHeight w:val="1096"/>
        </w:trPr>
        <w:tc>
          <w:tcPr>
            <w:tcW w:w="1731" w:type="dxa"/>
            <w:vAlign w:val="center"/>
          </w:tcPr>
          <w:p w14:paraId="34775B8D" w14:textId="77777777" w:rsidR="008F053A" w:rsidRPr="00FB7B80" w:rsidRDefault="008F053A" w:rsidP="001D39B1">
            <w:pPr>
              <w:jc w:val="center"/>
            </w:pPr>
            <w:r w:rsidRPr="00FB7B80">
              <w:rPr>
                <w:rFonts w:hint="eastAsia"/>
              </w:rPr>
              <w:t>賃借料額</w:t>
            </w:r>
          </w:p>
          <w:p w14:paraId="61FFF96D" w14:textId="77777777" w:rsidR="008F053A" w:rsidRPr="00FB7B80" w:rsidRDefault="008F053A" w:rsidP="001D39B1">
            <w:pPr>
              <w:jc w:val="center"/>
            </w:pPr>
            <w:r w:rsidRPr="00FB7B80">
              <w:rPr>
                <w:rFonts w:hint="eastAsia"/>
              </w:rPr>
              <w:t>及び期間</w:t>
            </w:r>
          </w:p>
        </w:tc>
        <w:tc>
          <w:tcPr>
            <w:tcW w:w="7655" w:type="dxa"/>
            <w:vAlign w:val="center"/>
          </w:tcPr>
          <w:p w14:paraId="3410B632" w14:textId="77777777" w:rsidR="008F053A" w:rsidRPr="00FB7B80" w:rsidRDefault="008F053A" w:rsidP="001D39B1">
            <w:pPr>
              <w:tabs>
                <w:tab w:val="right" w:pos="5037"/>
              </w:tabs>
              <w:rPr>
                <w:rFonts w:hAnsi="ＭＳ 明朝"/>
              </w:rPr>
            </w:pPr>
            <w:r w:rsidRPr="00FB7B80">
              <w:rPr>
                <w:rFonts w:hAnsi="ＭＳ 明朝" w:hint="eastAsia"/>
              </w:rPr>
              <w:t>月額　　　　　円（税抜）</w:t>
            </w:r>
          </w:p>
          <w:p w14:paraId="002A6FB7" w14:textId="77777777" w:rsidR="008F053A" w:rsidRPr="00FB7B80" w:rsidRDefault="008F053A" w:rsidP="001D39B1">
            <w:pPr>
              <w:tabs>
                <w:tab w:val="right" w:pos="5037"/>
              </w:tabs>
            </w:pPr>
            <w:r w:rsidRPr="00FB7B80">
              <w:rPr>
                <w:rFonts w:hAnsi="ＭＳ 明朝" w:hint="eastAsia"/>
              </w:rPr>
              <w:t xml:space="preserve">　　</w:t>
            </w:r>
            <w:r w:rsidRPr="00FB7B80">
              <w:rPr>
                <w:rFonts w:hint="eastAsia"/>
              </w:rPr>
              <w:t>月から　　月までの　　ヶ月間</w:t>
            </w:r>
          </w:p>
        </w:tc>
      </w:tr>
    </w:tbl>
    <w:p w14:paraId="30EE31D9" w14:textId="77777777" w:rsidR="008F053A" w:rsidRPr="00FB7B80" w:rsidRDefault="008F053A" w:rsidP="008F053A"/>
    <w:p w14:paraId="3CFB0F0D" w14:textId="77777777" w:rsidR="008F053A" w:rsidRPr="00FB7B80" w:rsidRDefault="008F053A" w:rsidP="008F053A">
      <w:r w:rsidRPr="00FB7B80">
        <w:rPr>
          <w:rFonts w:hint="eastAsia"/>
        </w:rPr>
        <w:t>添付書類</w:t>
      </w:r>
    </w:p>
    <w:p w14:paraId="067D2890" w14:textId="77777777" w:rsidR="008F053A" w:rsidRPr="00FB7B80" w:rsidRDefault="008F053A" w:rsidP="008F053A">
      <w:pPr>
        <w:ind w:left="240" w:hangingChars="100" w:hanging="240"/>
        <w:rPr>
          <w:rFonts w:hAnsi="ＭＳ 明朝"/>
        </w:rPr>
      </w:pPr>
      <w:r w:rsidRPr="00FB7B80">
        <w:rPr>
          <w:rFonts w:hAnsi="ＭＳ 明朝" w:hint="eastAsia"/>
        </w:rPr>
        <w:t>１　賃借料に係る振込みを証する書類、通帳の写し又は領収書の写し（口座振替が不可能だった場合に限る。）のいずれか</w:t>
      </w:r>
    </w:p>
    <w:p w14:paraId="0A89D0B1" w14:textId="77777777" w:rsidR="008F053A" w:rsidRPr="00FB7B80" w:rsidRDefault="008F053A" w:rsidP="008F053A">
      <w:r w:rsidRPr="00FB7B80">
        <w:rPr>
          <w:rFonts w:hAnsi="ＭＳ 明朝" w:hint="eastAsia"/>
        </w:rPr>
        <w:t>２　その他市長が必要と認めるもの</w:t>
      </w:r>
    </w:p>
    <w:p w14:paraId="6417C880" w14:textId="77777777" w:rsidR="008F053A" w:rsidRPr="00FB7B80" w:rsidRDefault="008F053A" w:rsidP="008F053A">
      <w:pPr>
        <w:rPr>
          <w:rFonts w:hAnsi="ＭＳ 明朝"/>
          <w:spacing w:val="10"/>
        </w:rPr>
      </w:pPr>
    </w:p>
    <w:p w14:paraId="09DE6C2A" w14:textId="1845DCFB" w:rsidR="00647DF0" w:rsidRDefault="00647DF0" w:rsidP="008F053A"/>
    <w:sectPr w:rsidR="00647DF0" w:rsidSect="008F053A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3A"/>
    <w:rsid w:val="00647DF0"/>
    <w:rsid w:val="006E4F5E"/>
    <w:rsid w:val="008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56C38"/>
  <w15:chartTrackingRefBased/>
  <w15:docId w15:val="{C6C41211-90E4-404E-AE3E-48346852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53A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F053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8F053A"/>
    <w:rPr>
      <w:rFonts w:ascii="ＭＳ 明朝" w:eastAsia="ＭＳ 明朝" w:hAnsi="Century" w:cs="Times New Roman"/>
      <w:snapToGrid w:val="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2</cp:revision>
  <dcterms:created xsi:type="dcterms:W3CDTF">2026-03-30T23:56:00Z</dcterms:created>
  <dcterms:modified xsi:type="dcterms:W3CDTF">2026-03-30T23:59:00Z</dcterms:modified>
</cp:coreProperties>
</file>