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3516" w14:textId="77777777" w:rsidR="000A7780" w:rsidRPr="00FB7B80" w:rsidRDefault="000A7780" w:rsidP="000A7780">
      <w:pPr>
        <w:rPr>
          <w:rFonts w:hAnsi="ＭＳ 明朝"/>
        </w:rPr>
      </w:pPr>
      <w:r w:rsidRPr="00FB7B80">
        <w:rPr>
          <w:rFonts w:hAnsi="ＭＳ 明朝" w:hint="eastAsia"/>
        </w:rPr>
        <w:t>様式第２号（第５条及び第７条関係）</w:t>
      </w:r>
    </w:p>
    <w:p w14:paraId="47BF56DF" w14:textId="77777777" w:rsidR="000A7780" w:rsidRPr="00FB7B80" w:rsidRDefault="000A7780" w:rsidP="000A7780">
      <w:pPr>
        <w:rPr>
          <w:rFonts w:hAnsi="ＭＳ 明朝"/>
        </w:rPr>
      </w:pPr>
    </w:p>
    <w:p w14:paraId="1274869A" w14:textId="77777777" w:rsidR="000A7780" w:rsidRPr="00FB7B80" w:rsidRDefault="000A7780" w:rsidP="000A7780">
      <w:pPr>
        <w:jc w:val="center"/>
        <w:rPr>
          <w:rFonts w:hAnsi="ＭＳ 明朝"/>
        </w:rPr>
      </w:pPr>
      <w:r w:rsidRPr="00FB7B80">
        <w:rPr>
          <w:rFonts w:hAnsi="ＭＳ 明朝" w:hint="eastAsia"/>
        </w:rPr>
        <w:t>事業計画（実績）書</w:t>
      </w:r>
    </w:p>
    <w:p w14:paraId="1B5C7067" w14:textId="77777777" w:rsidR="000A7780" w:rsidRPr="00FB7B80" w:rsidRDefault="000A7780" w:rsidP="000A7780">
      <w:pPr>
        <w:jc w:val="center"/>
        <w:rPr>
          <w:rFonts w:hAnsi="ＭＳ 明朝"/>
        </w:rPr>
      </w:pPr>
    </w:p>
    <w:p w14:paraId="4450EA92" w14:textId="77777777" w:rsidR="000A7780" w:rsidRPr="00FB7B80" w:rsidRDefault="000A7780" w:rsidP="000A7780">
      <w:pPr>
        <w:rPr>
          <w:rFonts w:hAnsi="ＭＳ 明朝"/>
        </w:rPr>
      </w:pPr>
      <w:r w:rsidRPr="00FB7B80">
        <w:rPr>
          <w:rFonts w:hAnsi="ＭＳ 明朝" w:hint="eastAsia"/>
        </w:rPr>
        <w:t>１　補助金交付申請者・交付決定事業者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0A7780" w:rsidRPr="00FB7B80" w14:paraId="40365F56" w14:textId="77777777" w:rsidTr="001D39B1">
        <w:trPr>
          <w:trHeight w:val="716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3C3FE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氏名</w:t>
            </w:r>
          </w:p>
          <w:p w14:paraId="15C2E921" w14:textId="77777777" w:rsidR="000A7780" w:rsidRPr="00FB7B80" w:rsidRDefault="000A7780" w:rsidP="001D39B1">
            <w:r w:rsidRPr="00FB7B80">
              <w:rPr>
                <w:rFonts w:hint="eastAsia"/>
              </w:rPr>
              <w:t>（名称及び代表者氏名）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764238" w14:textId="77777777" w:rsidR="000A7780" w:rsidRPr="00FB7B80" w:rsidRDefault="000A7780" w:rsidP="001D39B1"/>
          <w:p w14:paraId="60D75720" w14:textId="77777777" w:rsidR="000A7780" w:rsidRPr="00FB7B80" w:rsidRDefault="000A7780" w:rsidP="001D39B1"/>
        </w:tc>
      </w:tr>
      <w:tr w:rsidR="000A7780" w:rsidRPr="00FB7B80" w14:paraId="351BF0E3" w14:textId="77777777" w:rsidTr="001D39B1">
        <w:trPr>
          <w:trHeight w:val="716"/>
        </w:trPr>
        <w:tc>
          <w:tcPr>
            <w:tcW w:w="294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0F431A0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住所</w:t>
            </w:r>
          </w:p>
          <w:p w14:paraId="33207043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（法人は本社所在地）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7F8976" w14:textId="77777777" w:rsidR="000A7780" w:rsidRPr="00FB7B80" w:rsidRDefault="000A7780" w:rsidP="001D39B1"/>
          <w:p w14:paraId="7DC97860" w14:textId="77777777" w:rsidR="000A7780" w:rsidRPr="00FB7B80" w:rsidRDefault="000A7780" w:rsidP="001D39B1"/>
        </w:tc>
      </w:tr>
      <w:tr w:rsidR="000A7780" w:rsidRPr="00FB7B80" w14:paraId="4B18914E" w14:textId="77777777" w:rsidTr="001D39B1">
        <w:trPr>
          <w:trHeight w:val="564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F5119B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連絡先</w:t>
            </w:r>
          </w:p>
        </w:tc>
        <w:tc>
          <w:tcPr>
            <w:tcW w:w="6663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11251" w14:textId="77777777" w:rsidR="000A7780" w:rsidRPr="00FB7B80" w:rsidRDefault="000A7780" w:rsidP="001D39B1">
            <w:r w:rsidRPr="00FB7B80">
              <w:rPr>
                <w:rFonts w:hint="eastAsia"/>
              </w:rPr>
              <w:t>TEL：　　　　　　　　　　　　FAX：</w:t>
            </w:r>
          </w:p>
        </w:tc>
      </w:tr>
      <w:tr w:rsidR="000A7780" w:rsidRPr="00FB7B80" w14:paraId="5E52FB19" w14:textId="77777777" w:rsidTr="001D39B1">
        <w:trPr>
          <w:trHeight w:val="564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8B3C0D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8B629D" w14:textId="77777777" w:rsidR="000A7780" w:rsidRPr="00FB7B80" w:rsidRDefault="000A7780" w:rsidP="001D39B1">
            <w:r w:rsidRPr="00FB7B80">
              <w:rPr>
                <w:rFonts w:hint="eastAsia"/>
              </w:rPr>
              <w:t>携帯：</w:t>
            </w:r>
          </w:p>
        </w:tc>
      </w:tr>
      <w:tr w:rsidR="000A7780" w:rsidRPr="00FB7B80" w14:paraId="52501295" w14:textId="77777777" w:rsidTr="001D39B1">
        <w:trPr>
          <w:trHeight w:val="564"/>
        </w:trPr>
        <w:tc>
          <w:tcPr>
            <w:tcW w:w="2943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7D4A9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6246D" w14:textId="77777777" w:rsidR="000A7780" w:rsidRPr="00FB7B80" w:rsidRDefault="000A7780" w:rsidP="001D39B1">
            <w:r w:rsidRPr="00FB7B80">
              <w:rPr>
                <w:rFonts w:hint="eastAsia"/>
              </w:rPr>
              <w:t>メールアドレス：</w:t>
            </w:r>
          </w:p>
        </w:tc>
      </w:tr>
      <w:tr w:rsidR="000A7780" w:rsidRPr="00FB7B80" w14:paraId="1789AFC2" w14:textId="77777777" w:rsidTr="001D39B1">
        <w:trPr>
          <w:trHeight w:val="70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E5C5AE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生年月日(法人は代表者)</w:t>
            </w:r>
          </w:p>
        </w:tc>
        <w:tc>
          <w:tcPr>
            <w:tcW w:w="66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DD8D7C" w14:textId="77777777" w:rsidR="000A7780" w:rsidRPr="00FB7B80" w:rsidRDefault="000A7780" w:rsidP="001D39B1">
            <w:pPr>
              <w:ind w:firstLineChars="600" w:firstLine="1440"/>
            </w:pPr>
            <w:r w:rsidRPr="00FB7B80">
              <w:rPr>
                <w:rFonts w:hint="eastAsia"/>
              </w:rPr>
              <w:t>年　　月　　日（　　歳）</w:t>
            </w:r>
          </w:p>
        </w:tc>
      </w:tr>
      <w:tr w:rsidR="000A7780" w:rsidRPr="00FB7B80" w14:paraId="281B09C5" w14:textId="77777777" w:rsidTr="001D39B1">
        <w:trPr>
          <w:trHeight w:val="517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28538F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法人設立年月日</w:t>
            </w:r>
          </w:p>
          <w:p w14:paraId="5E1A639F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（法人の場合）</w:t>
            </w:r>
          </w:p>
        </w:tc>
        <w:tc>
          <w:tcPr>
            <w:tcW w:w="66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CC053" w14:textId="77777777" w:rsidR="000A7780" w:rsidRPr="00FB7B80" w:rsidRDefault="000A7780" w:rsidP="001D39B1">
            <w:pPr>
              <w:ind w:firstLineChars="600" w:firstLine="1440"/>
            </w:pPr>
            <w:r w:rsidRPr="00FB7B80">
              <w:rPr>
                <w:rFonts w:hint="eastAsia"/>
              </w:rPr>
              <w:t>年　　月　　日　設立</w:t>
            </w:r>
          </w:p>
        </w:tc>
      </w:tr>
    </w:tbl>
    <w:p w14:paraId="30528756" w14:textId="77777777" w:rsidR="000A7780" w:rsidRPr="00FB7B80" w:rsidRDefault="000A7780" w:rsidP="000A7780">
      <w:pPr>
        <w:rPr>
          <w:sz w:val="22"/>
        </w:rPr>
      </w:pPr>
    </w:p>
    <w:p w14:paraId="691EADA1" w14:textId="77777777" w:rsidR="000A7780" w:rsidRPr="00FB7B80" w:rsidRDefault="000A7780" w:rsidP="000A7780">
      <w:pPr>
        <w:ind w:left="240" w:hangingChars="100" w:hanging="240"/>
        <w:rPr>
          <w:rFonts w:hAnsi="ＭＳ 明朝"/>
        </w:rPr>
      </w:pPr>
      <w:r w:rsidRPr="00FB7B80">
        <w:rPr>
          <w:rFonts w:hAnsi="ＭＳ 明朝" w:hint="eastAsia"/>
        </w:rPr>
        <w:t>２　補助事業実施予定場所の商店街等（該当商店街等が無い場合は記入不要）</w:t>
      </w:r>
    </w:p>
    <w:tbl>
      <w:tblPr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0A7780" w:rsidRPr="00FB7B80" w14:paraId="364D2196" w14:textId="77777777" w:rsidTr="001D39B1">
        <w:trPr>
          <w:trHeight w:val="716"/>
        </w:trPr>
        <w:tc>
          <w:tcPr>
            <w:tcW w:w="2802" w:type="dxa"/>
            <w:shd w:val="clear" w:color="auto" w:fill="auto"/>
            <w:vAlign w:val="center"/>
          </w:tcPr>
          <w:p w14:paraId="58F7ECF4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名称及び代表者名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A4A22F5" w14:textId="77777777" w:rsidR="000A7780" w:rsidRPr="00FB7B80" w:rsidRDefault="000A7780" w:rsidP="001D39B1"/>
          <w:p w14:paraId="492BF46F" w14:textId="77777777" w:rsidR="000A7780" w:rsidRPr="00FB7B80" w:rsidRDefault="000A7780" w:rsidP="001D39B1">
            <w:pPr>
              <w:rPr>
                <w:strike/>
              </w:rPr>
            </w:pPr>
            <w:r w:rsidRPr="00FB7B80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0A7780" w:rsidRPr="00FB7B80" w14:paraId="6017A045" w14:textId="77777777" w:rsidTr="001D39B1">
        <w:trPr>
          <w:trHeight w:val="716"/>
        </w:trPr>
        <w:tc>
          <w:tcPr>
            <w:tcW w:w="2802" w:type="dxa"/>
            <w:shd w:val="clear" w:color="auto" w:fill="auto"/>
            <w:vAlign w:val="center"/>
          </w:tcPr>
          <w:p w14:paraId="480E5A79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所在地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9B1ABC5" w14:textId="77777777" w:rsidR="000A7780" w:rsidRPr="00FB7B80" w:rsidRDefault="000A7780" w:rsidP="001D39B1"/>
        </w:tc>
      </w:tr>
      <w:tr w:rsidR="000A7780" w:rsidRPr="00FB7B80" w14:paraId="73D98F47" w14:textId="77777777" w:rsidTr="001D39B1">
        <w:trPr>
          <w:trHeight w:val="716"/>
        </w:trPr>
        <w:tc>
          <w:tcPr>
            <w:tcW w:w="2802" w:type="dxa"/>
            <w:shd w:val="clear" w:color="auto" w:fill="auto"/>
            <w:vAlign w:val="center"/>
          </w:tcPr>
          <w:p w14:paraId="056C7300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構成員数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848B1D" w14:textId="77777777" w:rsidR="000A7780" w:rsidRPr="00FB7B80" w:rsidRDefault="000A7780" w:rsidP="001D39B1">
            <w:pPr>
              <w:ind w:firstLineChars="400" w:firstLine="960"/>
            </w:pPr>
            <w:r w:rsidRPr="00FB7B80">
              <w:rPr>
                <w:rFonts w:hint="eastAsia"/>
              </w:rPr>
              <w:t xml:space="preserve">　　　　　　　　名</w:t>
            </w:r>
          </w:p>
        </w:tc>
      </w:tr>
    </w:tbl>
    <w:p w14:paraId="7C5A9C63" w14:textId="77777777" w:rsidR="000A7780" w:rsidRPr="00FB7B80" w:rsidRDefault="000A7780" w:rsidP="000A7780">
      <w:pPr>
        <w:rPr>
          <w:sz w:val="22"/>
        </w:rPr>
      </w:pPr>
    </w:p>
    <w:p w14:paraId="3B2E7D13" w14:textId="77777777" w:rsidR="000A7780" w:rsidRPr="00FB7B80" w:rsidRDefault="000A7780" w:rsidP="000A7780">
      <w:pPr>
        <w:rPr>
          <w:rFonts w:hAnsi="ＭＳ 明朝"/>
        </w:rPr>
      </w:pPr>
      <w:r w:rsidRPr="00FB7B80">
        <w:rPr>
          <w:rFonts w:hAnsi="ＭＳ 明朝" w:hint="eastAsia"/>
        </w:rPr>
        <w:t>３　店舗等の概要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716"/>
        <w:gridCol w:w="552"/>
        <w:gridCol w:w="2127"/>
      </w:tblGrid>
      <w:tr w:rsidR="000A7780" w:rsidRPr="00FB7B80" w14:paraId="2F397A8C" w14:textId="77777777" w:rsidTr="001D39B1">
        <w:trPr>
          <w:trHeight w:val="62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81062B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所在地</w:t>
            </w:r>
          </w:p>
        </w:tc>
        <w:tc>
          <w:tcPr>
            <w:tcW w:w="6663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63EF1" w14:textId="77777777" w:rsidR="000A7780" w:rsidRPr="00FB7B80" w:rsidRDefault="000A7780" w:rsidP="001D39B1"/>
        </w:tc>
      </w:tr>
      <w:tr w:rsidR="000A7780" w:rsidRPr="00FB7B80" w14:paraId="2070301F" w14:textId="77777777" w:rsidTr="001D39B1">
        <w:trPr>
          <w:trHeight w:val="62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1F0761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所有者（貸主）</w:t>
            </w:r>
          </w:p>
        </w:tc>
        <w:tc>
          <w:tcPr>
            <w:tcW w:w="666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6AE8C3" w14:textId="77777777" w:rsidR="000A7780" w:rsidRPr="00FB7B80" w:rsidRDefault="000A7780" w:rsidP="001D39B1"/>
        </w:tc>
      </w:tr>
      <w:tr w:rsidR="000A7780" w:rsidRPr="00FB7B80" w14:paraId="550839FA" w14:textId="77777777" w:rsidTr="001D39B1">
        <w:trPr>
          <w:trHeight w:val="62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F2E058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月額賃借料</w:t>
            </w:r>
          </w:p>
        </w:tc>
        <w:tc>
          <w:tcPr>
            <w:tcW w:w="666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954F19" w14:textId="77777777" w:rsidR="000A7780" w:rsidRPr="00FB7B80" w:rsidRDefault="000A7780" w:rsidP="001D39B1"/>
        </w:tc>
      </w:tr>
      <w:tr w:rsidR="000A7780" w:rsidRPr="00FB7B80" w14:paraId="3A2E1E80" w14:textId="77777777" w:rsidTr="001D39B1">
        <w:trPr>
          <w:trHeight w:val="639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A4FD61" w14:textId="77777777" w:rsidR="000A7780" w:rsidRPr="00FB7B80" w:rsidRDefault="000A7780" w:rsidP="001D39B1">
            <w:pPr>
              <w:jc w:val="left"/>
              <w:rPr>
                <w:sz w:val="22"/>
              </w:rPr>
            </w:pPr>
            <w:r w:rsidRPr="00FB7B80">
              <w:rPr>
                <w:rFonts w:hint="eastAsia"/>
                <w:sz w:val="22"/>
              </w:rPr>
              <w:t>以前営業していた店舗名、空き店舗となった年月</w:t>
            </w:r>
          </w:p>
        </w:tc>
        <w:tc>
          <w:tcPr>
            <w:tcW w:w="3984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4F995465" w14:textId="77777777" w:rsidR="000A7780" w:rsidRPr="00FB7B80" w:rsidRDefault="000A7780" w:rsidP="001D39B1">
            <w:r w:rsidRPr="00FB7B80">
              <w:rPr>
                <w:rFonts w:hint="eastAsia"/>
              </w:rPr>
              <w:t>店舗名</w:t>
            </w:r>
          </w:p>
          <w:p w14:paraId="48477E95" w14:textId="77777777" w:rsidR="000A7780" w:rsidRPr="00FB7B80" w:rsidRDefault="000A7780" w:rsidP="001D39B1"/>
        </w:tc>
        <w:tc>
          <w:tcPr>
            <w:tcW w:w="2679" w:type="dxa"/>
            <w:gridSpan w:val="2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FF670" w14:textId="77777777" w:rsidR="000A7780" w:rsidRPr="00FB7B80" w:rsidRDefault="000A7780" w:rsidP="001D39B1">
            <w:r w:rsidRPr="00FB7B80">
              <w:rPr>
                <w:rFonts w:hint="eastAsia"/>
              </w:rPr>
              <w:t xml:space="preserve">　　　　年　　月ごろ</w:t>
            </w:r>
          </w:p>
        </w:tc>
      </w:tr>
      <w:tr w:rsidR="000A7780" w:rsidRPr="00FB7B80" w14:paraId="4245713C" w14:textId="77777777" w:rsidTr="001D39B1">
        <w:trPr>
          <w:trHeight w:val="62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54D910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業種</w:t>
            </w:r>
          </w:p>
        </w:tc>
        <w:tc>
          <w:tcPr>
            <w:tcW w:w="666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17F601" w14:textId="77777777" w:rsidR="000A7780" w:rsidRPr="00FB7B80" w:rsidRDefault="000A7780" w:rsidP="001D39B1"/>
        </w:tc>
      </w:tr>
      <w:tr w:rsidR="000A7780" w:rsidRPr="00FB7B80" w14:paraId="2DB44632" w14:textId="77777777" w:rsidTr="001D39B1">
        <w:trPr>
          <w:trHeight w:val="641"/>
        </w:trPr>
        <w:tc>
          <w:tcPr>
            <w:tcW w:w="294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5E1B6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営業時間</w:t>
            </w:r>
          </w:p>
        </w:tc>
        <w:tc>
          <w:tcPr>
            <w:tcW w:w="6663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80F7EE" w14:textId="77777777" w:rsidR="000A7780" w:rsidRPr="00FB7B80" w:rsidRDefault="000A7780" w:rsidP="001D39B1"/>
        </w:tc>
      </w:tr>
      <w:tr w:rsidR="000A7780" w:rsidRPr="00FB7B80" w14:paraId="040A72D6" w14:textId="77777777" w:rsidTr="001D39B1">
        <w:trPr>
          <w:trHeight w:val="62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F5B2BE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lastRenderedPageBreak/>
              <w:t>定休日</w:t>
            </w:r>
          </w:p>
        </w:tc>
        <w:tc>
          <w:tcPr>
            <w:tcW w:w="666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D72746" w14:textId="77777777" w:rsidR="000A7780" w:rsidRPr="00FB7B80" w:rsidRDefault="000A7780" w:rsidP="001D39B1"/>
        </w:tc>
      </w:tr>
      <w:tr w:rsidR="000A7780" w:rsidRPr="00FB7B80" w14:paraId="205D6429" w14:textId="77777777" w:rsidTr="001D39B1">
        <w:trPr>
          <w:trHeight w:val="624"/>
        </w:trPr>
        <w:tc>
          <w:tcPr>
            <w:tcW w:w="294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43D62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従業員数</w:t>
            </w:r>
          </w:p>
        </w:tc>
        <w:tc>
          <w:tcPr>
            <w:tcW w:w="226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39093" w14:textId="77777777" w:rsidR="000A7780" w:rsidRPr="00FB7B80" w:rsidRDefault="000A7780" w:rsidP="001D39B1">
            <w:r w:rsidRPr="00FB7B80">
              <w:rPr>
                <w:rFonts w:hint="eastAsia"/>
              </w:rPr>
              <w:t>正規従業員　　名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9E252E" w14:textId="77777777" w:rsidR="000A7780" w:rsidRPr="00FB7B80" w:rsidRDefault="000A7780" w:rsidP="001D39B1">
            <w:r w:rsidRPr="00FB7B80">
              <w:rPr>
                <w:rFonts w:hint="eastAsia"/>
              </w:rPr>
              <w:t>臨時従業員　　名</w:t>
            </w:r>
          </w:p>
        </w:tc>
        <w:tc>
          <w:tcPr>
            <w:tcW w:w="2127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51E05" w14:textId="77777777" w:rsidR="000A7780" w:rsidRPr="00FB7B80" w:rsidRDefault="000A7780" w:rsidP="001D39B1">
            <w:r w:rsidRPr="00FB7B80">
              <w:rPr>
                <w:rFonts w:hint="eastAsia"/>
              </w:rPr>
              <w:t>合計　　　名</w:t>
            </w:r>
          </w:p>
        </w:tc>
      </w:tr>
      <w:tr w:rsidR="000A7780" w:rsidRPr="00FB7B80" w14:paraId="60CCFF77" w14:textId="77777777" w:rsidTr="001D39B1">
        <w:trPr>
          <w:trHeight w:val="62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D8312B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事業開始（予定）年月日</w:t>
            </w:r>
          </w:p>
        </w:tc>
        <w:tc>
          <w:tcPr>
            <w:tcW w:w="66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301E8" w14:textId="77777777" w:rsidR="000A7780" w:rsidRPr="00FB7B80" w:rsidRDefault="000A7780" w:rsidP="001D39B1">
            <w:pPr>
              <w:ind w:firstLineChars="600" w:firstLine="1440"/>
            </w:pPr>
            <w:r w:rsidRPr="00FB7B80">
              <w:rPr>
                <w:rFonts w:hint="eastAsia"/>
              </w:rPr>
              <w:t>年　　月　　日</w:t>
            </w:r>
          </w:p>
        </w:tc>
      </w:tr>
    </w:tbl>
    <w:p w14:paraId="33715E6F" w14:textId="77777777" w:rsidR="000A7780" w:rsidRPr="00FB7B80" w:rsidRDefault="000A7780" w:rsidP="000A7780">
      <w:pPr>
        <w:widowControl/>
        <w:jc w:val="left"/>
        <w:rPr>
          <w:rFonts w:hAnsi="ＭＳ 明朝"/>
          <w:sz w:val="22"/>
        </w:rPr>
      </w:pPr>
    </w:p>
    <w:p w14:paraId="1F4098E0" w14:textId="77777777" w:rsidR="000A7780" w:rsidRPr="00FB7B80" w:rsidRDefault="000A7780" w:rsidP="000A7780">
      <w:pPr>
        <w:widowControl/>
        <w:jc w:val="left"/>
        <w:rPr>
          <w:rFonts w:hAnsi="ＭＳ 明朝"/>
        </w:rPr>
      </w:pPr>
      <w:r w:rsidRPr="00FB7B80">
        <w:rPr>
          <w:rFonts w:hAnsi="ＭＳ 明朝" w:hint="eastAsia"/>
          <w:sz w:val="22"/>
        </w:rPr>
        <w:t xml:space="preserve">４　</w:t>
      </w:r>
      <w:r w:rsidRPr="00FB7B80">
        <w:rPr>
          <w:rFonts w:hAnsi="ＭＳ 明朝" w:hint="eastAsia"/>
        </w:rPr>
        <w:t>事業の概要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832"/>
      </w:tblGrid>
      <w:tr w:rsidR="000A7780" w:rsidRPr="00FB7B80" w14:paraId="78C85D46" w14:textId="77777777" w:rsidTr="001D39B1">
        <w:trPr>
          <w:trHeight w:val="783"/>
        </w:trPr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586F8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改修工事期間（予定）</w:t>
            </w:r>
          </w:p>
        </w:tc>
        <w:tc>
          <w:tcPr>
            <w:tcW w:w="683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79768" w14:textId="77777777" w:rsidR="000A7780" w:rsidRPr="00FB7B80" w:rsidRDefault="000A7780" w:rsidP="001D39B1">
            <w:pPr>
              <w:ind w:firstLineChars="300" w:firstLine="720"/>
            </w:pPr>
            <w:r w:rsidRPr="00FB7B80">
              <w:rPr>
                <w:rFonts w:hint="eastAsia"/>
              </w:rPr>
              <w:t xml:space="preserve">　　年　　月　　日 ～ 　　　　年　　月　　日</w:t>
            </w:r>
          </w:p>
        </w:tc>
      </w:tr>
      <w:tr w:rsidR="000A7780" w:rsidRPr="00FB7B80" w14:paraId="4B6B321C" w14:textId="77777777" w:rsidTr="001D39B1">
        <w:trPr>
          <w:trHeight w:val="973"/>
        </w:trPr>
        <w:tc>
          <w:tcPr>
            <w:tcW w:w="27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F473B" w14:textId="77777777" w:rsidR="000A7780" w:rsidRPr="00FB7B80" w:rsidRDefault="000A7780" w:rsidP="001D39B1">
            <w:pPr>
              <w:jc w:val="center"/>
              <w:rPr>
                <w:sz w:val="22"/>
              </w:rPr>
            </w:pPr>
            <w:r w:rsidRPr="00FB7B80">
              <w:rPr>
                <w:rFonts w:hint="eastAsia"/>
                <w:sz w:val="22"/>
              </w:rPr>
              <w:t>事業に要する許認可・</w:t>
            </w:r>
          </w:p>
          <w:p w14:paraId="144C8591" w14:textId="77777777" w:rsidR="000A7780" w:rsidRPr="00FB7B80" w:rsidRDefault="000A7780" w:rsidP="001D39B1">
            <w:pPr>
              <w:jc w:val="center"/>
              <w:rPr>
                <w:rFonts w:hint="eastAsia"/>
                <w:sz w:val="22"/>
              </w:rPr>
            </w:pPr>
            <w:r w:rsidRPr="00FB7B80">
              <w:rPr>
                <w:rFonts w:hint="eastAsia"/>
                <w:sz w:val="22"/>
              </w:rPr>
              <w:t>免許等</w:t>
            </w:r>
          </w:p>
        </w:tc>
        <w:tc>
          <w:tcPr>
            <w:tcW w:w="68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ACCB10" w14:textId="77777777" w:rsidR="000A7780" w:rsidRPr="00FB7B80" w:rsidRDefault="000A7780" w:rsidP="001D39B1">
            <w:r w:rsidRPr="00FB7B80">
              <w:rPr>
                <w:rFonts w:hint="eastAsia"/>
              </w:rPr>
              <w:t>許認可・免許等名称：</w:t>
            </w:r>
          </w:p>
          <w:p w14:paraId="3DF71847" w14:textId="77777777" w:rsidR="000A7780" w:rsidRPr="00FB7B80" w:rsidRDefault="000A7780" w:rsidP="001D39B1">
            <w:r w:rsidRPr="00FB7B80">
              <w:rPr>
                <w:rFonts w:hint="eastAsia"/>
              </w:rPr>
              <w:t>取得見込み時期：</w:t>
            </w:r>
          </w:p>
        </w:tc>
      </w:tr>
      <w:tr w:rsidR="000A7780" w:rsidRPr="00FB7B80" w14:paraId="5327BB9D" w14:textId="77777777" w:rsidTr="001D39B1">
        <w:trPr>
          <w:trHeight w:val="522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A6E3F99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事業内容</w:t>
            </w:r>
          </w:p>
          <w:p w14:paraId="228AD236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（具体的に）</w:t>
            </w:r>
          </w:p>
        </w:tc>
        <w:tc>
          <w:tcPr>
            <w:tcW w:w="6832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AF1E3C" w14:textId="77777777" w:rsidR="000A7780" w:rsidRPr="00FB7B80" w:rsidRDefault="000A7780" w:rsidP="001D39B1"/>
        </w:tc>
      </w:tr>
      <w:tr w:rsidR="000A7780" w:rsidRPr="00FB7B80" w14:paraId="1A67D250" w14:textId="77777777" w:rsidTr="001D39B1">
        <w:trPr>
          <w:trHeight w:val="522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554B61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399DD0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0500F525" w14:textId="77777777" w:rsidTr="001D39B1">
        <w:trPr>
          <w:trHeight w:val="522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FBFED0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B35F0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3DA24792" w14:textId="77777777" w:rsidTr="001D39B1">
        <w:trPr>
          <w:trHeight w:val="522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C94A13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2B6A86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2175AF74" w14:textId="77777777" w:rsidTr="001D39B1">
        <w:trPr>
          <w:trHeight w:val="522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A086AB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5B0904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5A187523" w14:textId="77777777" w:rsidTr="001D39B1">
        <w:trPr>
          <w:trHeight w:val="522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D8B62E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D1CFAA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5D756558" w14:textId="77777777" w:rsidTr="001D39B1">
        <w:trPr>
          <w:trHeight w:val="522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52AB62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5CF7B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4BBAEBBE" w14:textId="77777777" w:rsidTr="001D39B1">
        <w:trPr>
          <w:trHeight w:val="613"/>
        </w:trPr>
        <w:tc>
          <w:tcPr>
            <w:tcW w:w="277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BDBBA1" w14:textId="77777777" w:rsidR="000A7780" w:rsidRPr="00FB7B80" w:rsidRDefault="000A7780" w:rsidP="001D39B1">
            <w:pPr>
              <w:ind w:firstLineChars="200" w:firstLine="480"/>
            </w:pPr>
            <w:r w:rsidRPr="00FB7B80">
              <w:rPr>
                <w:rFonts w:hint="eastAsia"/>
              </w:rPr>
              <w:t>主な取扱商品</w:t>
            </w:r>
          </w:p>
          <w:p w14:paraId="38D40773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・サービス</w:t>
            </w:r>
          </w:p>
        </w:tc>
        <w:tc>
          <w:tcPr>
            <w:tcW w:w="6832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E9946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3B328F87" w14:textId="77777777" w:rsidTr="001D39B1">
        <w:trPr>
          <w:trHeight w:val="613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F2C5A4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951AD0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4F53E9E7" w14:textId="77777777" w:rsidTr="001D39B1">
        <w:trPr>
          <w:trHeight w:val="613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B91273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058889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6161130A" w14:textId="77777777" w:rsidTr="001D39B1">
        <w:trPr>
          <w:trHeight w:val="613"/>
        </w:trPr>
        <w:tc>
          <w:tcPr>
            <w:tcW w:w="277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11F9A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664B3D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606AFD0F" w14:textId="77777777" w:rsidTr="001D39B1">
        <w:trPr>
          <w:trHeight w:val="599"/>
        </w:trPr>
        <w:tc>
          <w:tcPr>
            <w:tcW w:w="277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244318" w14:textId="77777777" w:rsidR="000A7780" w:rsidRPr="00FB7B80" w:rsidRDefault="000A7780" w:rsidP="001D39B1">
            <w:pPr>
              <w:ind w:firstLineChars="100" w:firstLine="240"/>
            </w:pPr>
            <w:r w:rsidRPr="00FB7B80">
              <w:rPr>
                <w:rFonts w:hint="eastAsia"/>
              </w:rPr>
              <w:t>主な顧客ターゲット</w:t>
            </w:r>
          </w:p>
          <w:p w14:paraId="5E2ECF1A" w14:textId="77777777" w:rsidR="000A7780" w:rsidRPr="00FB7B80" w:rsidRDefault="000A7780" w:rsidP="001D39B1">
            <w:pPr>
              <w:ind w:firstLineChars="250" w:firstLine="600"/>
            </w:pPr>
            <w:r w:rsidRPr="00FB7B80">
              <w:rPr>
                <w:rFonts w:hint="eastAsia"/>
              </w:rPr>
              <w:t>（設定理由）</w:t>
            </w:r>
          </w:p>
        </w:tc>
        <w:tc>
          <w:tcPr>
            <w:tcW w:w="6832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CBFB0D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2672E978" w14:textId="77777777" w:rsidTr="001D39B1">
        <w:trPr>
          <w:trHeight w:val="599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7B1267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DA6C0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12199C66" w14:textId="77777777" w:rsidTr="001D39B1">
        <w:trPr>
          <w:trHeight w:val="599"/>
        </w:trPr>
        <w:tc>
          <w:tcPr>
            <w:tcW w:w="277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7372A4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01D372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  <w:tr w:rsidR="000A7780" w:rsidRPr="00FB7B80" w14:paraId="2014A393" w14:textId="77777777" w:rsidTr="001D39B1">
        <w:trPr>
          <w:trHeight w:val="599"/>
        </w:trPr>
        <w:tc>
          <w:tcPr>
            <w:tcW w:w="277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91C2AD" w14:textId="77777777" w:rsidR="000A7780" w:rsidRPr="00FB7B80" w:rsidRDefault="000A7780" w:rsidP="001D39B1">
            <w:pPr>
              <w:jc w:val="center"/>
            </w:pPr>
          </w:p>
        </w:tc>
        <w:tc>
          <w:tcPr>
            <w:tcW w:w="6832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66DF2" w14:textId="77777777" w:rsidR="000A7780" w:rsidRPr="00FB7B80" w:rsidRDefault="000A7780" w:rsidP="001D39B1">
            <w:pPr>
              <w:rPr>
                <w:sz w:val="22"/>
              </w:rPr>
            </w:pPr>
          </w:p>
        </w:tc>
      </w:tr>
    </w:tbl>
    <w:p w14:paraId="52D3FCE4" w14:textId="77777777" w:rsidR="000A7780" w:rsidRPr="00FB7B80" w:rsidRDefault="000A7780" w:rsidP="000A7780"/>
    <w:p w14:paraId="2999A367" w14:textId="77777777" w:rsidR="000A7780" w:rsidRPr="00FB7B80" w:rsidRDefault="000A7780" w:rsidP="000A7780">
      <w:r w:rsidRPr="00FB7B80">
        <w:br w:type="page"/>
      </w:r>
      <w:r w:rsidRPr="00FB7B80">
        <w:rPr>
          <w:rFonts w:hint="eastAsia"/>
        </w:rPr>
        <w:lastRenderedPageBreak/>
        <w:t>５　必要な資金の調達方法　　　　　　　　　　　　　　　　　　　　　（単位：円）</w:t>
      </w:r>
    </w:p>
    <w:tbl>
      <w:tblPr>
        <w:tblW w:w="96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2588"/>
        <w:gridCol w:w="1762"/>
        <w:gridCol w:w="3169"/>
        <w:gridCol w:w="1560"/>
      </w:tblGrid>
      <w:tr w:rsidR="000A7780" w:rsidRPr="00FB7B80" w14:paraId="2077BF90" w14:textId="77777777" w:rsidTr="001D39B1">
        <w:trPr>
          <w:cantSplit/>
          <w:trHeight w:val="574"/>
        </w:trPr>
        <w:tc>
          <w:tcPr>
            <w:tcW w:w="314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1E6177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必要な資金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8DCACD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金額</w:t>
            </w:r>
          </w:p>
          <w:p w14:paraId="18A9F9A2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（税込み）</w:t>
            </w:r>
          </w:p>
        </w:tc>
        <w:tc>
          <w:tcPr>
            <w:tcW w:w="3169" w:type="dxa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4BDA898D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調達の方法</w:t>
            </w:r>
          </w:p>
        </w:tc>
        <w:tc>
          <w:tcPr>
            <w:tcW w:w="156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19DBCDED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金額</w:t>
            </w:r>
          </w:p>
        </w:tc>
      </w:tr>
      <w:tr w:rsidR="000A7780" w:rsidRPr="00FB7B80" w14:paraId="1F92B55E" w14:textId="77777777" w:rsidTr="001D39B1">
        <w:trPr>
          <w:cantSplit/>
          <w:trHeight w:val="646"/>
        </w:trPr>
        <w:tc>
          <w:tcPr>
            <w:tcW w:w="561" w:type="dxa"/>
            <w:vMerge w:val="restart"/>
            <w:tcBorders>
              <w:left w:val="single" w:sz="18" w:space="0" w:color="auto"/>
            </w:tcBorders>
            <w:vAlign w:val="center"/>
          </w:tcPr>
          <w:p w14:paraId="2CFCAF36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設備資金</w:t>
            </w:r>
          </w:p>
        </w:tc>
        <w:tc>
          <w:tcPr>
            <w:tcW w:w="2588" w:type="dxa"/>
            <w:vMerge w:val="restart"/>
            <w:tcBorders>
              <w:right w:val="single" w:sz="4" w:space="0" w:color="auto"/>
            </w:tcBorders>
          </w:tcPr>
          <w:p w14:paraId="74DA716C" w14:textId="77777777" w:rsidR="000A7780" w:rsidRPr="00FB7B80" w:rsidRDefault="000A7780" w:rsidP="001D39B1">
            <w:r w:rsidRPr="00FB7B80">
              <w:rPr>
                <w:rFonts w:hint="eastAsia"/>
              </w:rPr>
              <w:t>店舗、機械、備品、車両等</w:t>
            </w: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3E2F05" w14:textId="77777777" w:rsidR="000A7780" w:rsidRPr="00FB7B80" w:rsidRDefault="000A7780" w:rsidP="001D39B1"/>
        </w:tc>
        <w:tc>
          <w:tcPr>
            <w:tcW w:w="3169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1B9EDD83" w14:textId="77777777" w:rsidR="000A7780" w:rsidRPr="00FB7B80" w:rsidRDefault="000A7780" w:rsidP="001D39B1">
            <w:r w:rsidRPr="00FB7B80">
              <w:rPr>
                <w:rFonts w:hint="eastAsia"/>
              </w:rPr>
              <w:t>自己資金</w:t>
            </w:r>
          </w:p>
        </w:tc>
        <w:tc>
          <w:tcPr>
            <w:tcW w:w="156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38A4A675" w14:textId="77777777" w:rsidR="000A7780" w:rsidRPr="00FB7B80" w:rsidRDefault="000A7780" w:rsidP="001D39B1"/>
        </w:tc>
      </w:tr>
      <w:tr w:rsidR="000A7780" w:rsidRPr="00FB7B80" w14:paraId="1E7E0E7A" w14:textId="77777777" w:rsidTr="001D39B1">
        <w:trPr>
          <w:cantSplit/>
          <w:trHeight w:val="840"/>
        </w:trPr>
        <w:tc>
          <w:tcPr>
            <w:tcW w:w="561" w:type="dxa"/>
            <w:vMerge/>
            <w:tcBorders>
              <w:left w:val="single" w:sz="18" w:space="0" w:color="auto"/>
            </w:tcBorders>
            <w:vAlign w:val="center"/>
          </w:tcPr>
          <w:p w14:paraId="5A4488F9" w14:textId="77777777" w:rsidR="000A7780" w:rsidRPr="00FB7B80" w:rsidRDefault="000A7780" w:rsidP="001D39B1">
            <w:pPr>
              <w:jc w:val="center"/>
            </w:pPr>
          </w:p>
        </w:tc>
        <w:tc>
          <w:tcPr>
            <w:tcW w:w="2588" w:type="dxa"/>
            <w:vMerge/>
            <w:tcBorders>
              <w:right w:val="single" w:sz="4" w:space="0" w:color="auto"/>
            </w:tcBorders>
            <w:vAlign w:val="center"/>
          </w:tcPr>
          <w:p w14:paraId="1247B0A5" w14:textId="77777777" w:rsidR="000A7780" w:rsidRPr="00FB7B80" w:rsidRDefault="000A7780" w:rsidP="001D39B1"/>
        </w:tc>
        <w:tc>
          <w:tcPr>
            <w:tcW w:w="176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506AE7" w14:textId="77777777" w:rsidR="000A7780" w:rsidRPr="00FB7B80" w:rsidRDefault="000A7780" w:rsidP="001D39B1"/>
        </w:tc>
        <w:tc>
          <w:tcPr>
            <w:tcW w:w="3169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1F220C44" w14:textId="77777777" w:rsidR="000A7780" w:rsidRPr="00FB7B80" w:rsidRDefault="000A7780" w:rsidP="001D39B1">
            <w:r w:rsidRPr="00FB7B80">
              <w:rPr>
                <w:rFonts w:hint="eastAsia"/>
              </w:rPr>
              <w:t>家族、友人等からの借入</w:t>
            </w:r>
          </w:p>
          <w:p w14:paraId="783D5934" w14:textId="77777777" w:rsidR="000A7780" w:rsidRPr="00FB7B80" w:rsidRDefault="000A7780" w:rsidP="001D39B1">
            <w:r w:rsidRPr="00FB7B80">
              <w:rPr>
                <w:rFonts w:hint="eastAsia"/>
              </w:rPr>
              <w:t>（内訳）</w:t>
            </w:r>
          </w:p>
        </w:tc>
        <w:tc>
          <w:tcPr>
            <w:tcW w:w="156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64940B30" w14:textId="77777777" w:rsidR="000A7780" w:rsidRPr="00FB7B80" w:rsidRDefault="000A7780" w:rsidP="001D39B1"/>
        </w:tc>
      </w:tr>
      <w:tr w:rsidR="000A7780" w:rsidRPr="00FB7B80" w14:paraId="695B3A20" w14:textId="77777777" w:rsidTr="001D39B1">
        <w:trPr>
          <w:cantSplit/>
          <w:trHeight w:val="556"/>
        </w:trPr>
        <w:tc>
          <w:tcPr>
            <w:tcW w:w="561" w:type="dxa"/>
            <w:vMerge/>
            <w:tcBorders>
              <w:left w:val="single" w:sz="18" w:space="0" w:color="auto"/>
            </w:tcBorders>
            <w:vAlign w:val="center"/>
          </w:tcPr>
          <w:p w14:paraId="64FE1038" w14:textId="77777777" w:rsidR="000A7780" w:rsidRPr="00FB7B80" w:rsidRDefault="000A7780" w:rsidP="001D39B1">
            <w:pPr>
              <w:jc w:val="center"/>
            </w:pPr>
          </w:p>
        </w:tc>
        <w:tc>
          <w:tcPr>
            <w:tcW w:w="2588" w:type="dxa"/>
            <w:vMerge/>
            <w:tcBorders>
              <w:right w:val="single" w:sz="4" w:space="0" w:color="auto"/>
            </w:tcBorders>
            <w:vAlign w:val="center"/>
          </w:tcPr>
          <w:p w14:paraId="01C13380" w14:textId="77777777" w:rsidR="000A7780" w:rsidRPr="00FB7B80" w:rsidRDefault="000A7780" w:rsidP="001D39B1"/>
        </w:tc>
        <w:tc>
          <w:tcPr>
            <w:tcW w:w="176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E17257" w14:textId="77777777" w:rsidR="000A7780" w:rsidRPr="00FB7B80" w:rsidRDefault="000A7780" w:rsidP="001D39B1"/>
        </w:tc>
        <w:tc>
          <w:tcPr>
            <w:tcW w:w="3169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42EC6054" w14:textId="77777777" w:rsidR="000A7780" w:rsidRPr="00FB7B80" w:rsidRDefault="000A7780" w:rsidP="001D39B1">
            <w:r w:rsidRPr="00FB7B80">
              <w:rPr>
                <w:rFonts w:hint="eastAsia"/>
              </w:rPr>
              <w:t>補助金</w:t>
            </w:r>
          </w:p>
        </w:tc>
        <w:tc>
          <w:tcPr>
            <w:tcW w:w="156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01385681" w14:textId="77777777" w:rsidR="000A7780" w:rsidRPr="00FB7B80" w:rsidRDefault="000A7780" w:rsidP="001D39B1"/>
        </w:tc>
      </w:tr>
      <w:tr w:rsidR="000A7780" w:rsidRPr="00FB7B80" w14:paraId="44658522" w14:textId="77777777" w:rsidTr="001D39B1">
        <w:trPr>
          <w:cantSplit/>
          <w:trHeight w:val="1124"/>
        </w:trPr>
        <w:tc>
          <w:tcPr>
            <w:tcW w:w="561" w:type="dxa"/>
            <w:vMerge w:val="restart"/>
            <w:tcBorders>
              <w:left w:val="single" w:sz="18" w:space="0" w:color="auto"/>
            </w:tcBorders>
            <w:vAlign w:val="center"/>
          </w:tcPr>
          <w:p w14:paraId="6BD1BE5B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運転資金</w:t>
            </w:r>
          </w:p>
        </w:tc>
        <w:tc>
          <w:tcPr>
            <w:tcW w:w="2588" w:type="dxa"/>
            <w:vMerge w:val="restart"/>
            <w:tcBorders>
              <w:right w:val="single" w:sz="4" w:space="0" w:color="auto"/>
            </w:tcBorders>
          </w:tcPr>
          <w:p w14:paraId="6880A177" w14:textId="77777777" w:rsidR="000A7780" w:rsidRPr="00FB7B80" w:rsidRDefault="000A7780" w:rsidP="001D39B1">
            <w:r w:rsidRPr="00FB7B80">
              <w:rPr>
                <w:rFonts w:hint="eastAsia"/>
              </w:rPr>
              <w:t>商品仕入、経費支払資金等</w:t>
            </w: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BF4E8A" w14:textId="77777777" w:rsidR="000A7780" w:rsidRPr="00FB7B80" w:rsidRDefault="000A7780" w:rsidP="001D39B1"/>
        </w:tc>
        <w:tc>
          <w:tcPr>
            <w:tcW w:w="3169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2B34C4B9" w14:textId="77777777" w:rsidR="000A7780" w:rsidRPr="00FB7B80" w:rsidRDefault="000A7780" w:rsidP="001D39B1">
            <w:r w:rsidRPr="00FB7B80">
              <w:rPr>
                <w:rFonts w:hint="eastAsia"/>
              </w:rPr>
              <w:t>金融機関等からの借入</w:t>
            </w:r>
          </w:p>
          <w:p w14:paraId="226BB6B7" w14:textId="77777777" w:rsidR="000A7780" w:rsidRPr="00FB7B80" w:rsidRDefault="000A7780" w:rsidP="001D39B1">
            <w:r w:rsidRPr="00FB7B80">
              <w:rPr>
                <w:rFonts w:hint="eastAsia"/>
              </w:rPr>
              <w:t>（内訳）</w:t>
            </w:r>
          </w:p>
        </w:tc>
        <w:tc>
          <w:tcPr>
            <w:tcW w:w="156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194D453A" w14:textId="77777777" w:rsidR="000A7780" w:rsidRPr="00FB7B80" w:rsidRDefault="000A7780" w:rsidP="001D39B1"/>
        </w:tc>
      </w:tr>
      <w:tr w:rsidR="000A7780" w:rsidRPr="00FB7B80" w14:paraId="6BD5630B" w14:textId="77777777" w:rsidTr="001D39B1">
        <w:trPr>
          <w:cantSplit/>
          <w:trHeight w:val="986"/>
        </w:trPr>
        <w:tc>
          <w:tcPr>
            <w:tcW w:w="561" w:type="dxa"/>
            <w:vMerge/>
            <w:tcBorders>
              <w:left w:val="single" w:sz="18" w:space="0" w:color="auto"/>
            </w:tcBorders>
            <w:vAlign w:val="center"/>
          </w:tcPr>
          <w:p w14:paraId="05B132A3" w14:textId="77777777" w:rsidR="000A7780" w:rsidRPr="00FB7B80" w:rsidRDefault="000A7780" w:rsidP="001D39B1">
            <w:pPr>
              <w:jc w:val="center"/>
            </w:pPr>
          </w:p>
        </w:tc>
        <w:tc>
          <w:tcPr>
            <w:tcW w:w="2588" w:type="dxa"/>
            <w:vMerge/>
            <w:tcBorders>
              <w:right w:val="single" w:sz="4" w:space="0" w:color="auto"/>
            </w:tcBorders>
            <w:vAlign w:val="center"/>
          </w:tcPr>
          <w:p w14:paraId="79F03D0D" w14:textId="77777777" w:rsidR="000A7780" w:rsidRPr="00FB7B80" w:rsidRDefault="000A7780" w:rsidP="001D39B1"/>
        </w:tc>
        <w:tc>
          <w:tcPr>
            <w:tcW w:w="176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631183" w14:textId="77777777" w:rsidR="000A7780" w:rsidRPr="00FB7B80" w:rsidRDefault="000A7780" w:rsidP="001D39B1"/>
        </w:tc>
        <w:tc>
          <w:tcPr>
            <w:tcW w:w="3169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43A396BF" w14:textId="77777777" w:rsidR="000A7780" w:rsidRPr="00FB7B80" w:rsidRDefault="000A7780" w:rsidP="001D39B1">
            <w:r w:rsidRPr="00FB7B80">
              <w:rPr>
                <w:rFonts w:hint="eastAsia"/>
              </w:rPr>
              <w:t>その他（内訳）</w:t>
            </w:r>
          </w:p>
        </w:tc>
        <w:tc>
          <w:tcPr>
            <w:tcW w:w="156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75DAF427" w14:textId="77777777" w:rsidR="000A7780" w:rsidRPr="00FB7B80" w:rsidRDefault="000A7780" w:rsidP="001D39B1"/>
        </w:tc>
      </w:tr>
      <w:tr w:rsidR="000A7780" w:rsidRPr="00FB7B80" w14:paraId="0217180B" w14:textId="77777777" w:rsidTr="001D39B1">
        <w:trPr>
          <w:cantSplit/>
          <w:trHeight w:val="553"/>
        </w:trPr>
        <w:tc>
          <w:tcPr>
            <w:tcW w:w="314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4585F8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合　　　計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1675E" w14:textId="77777777" w:rsidR="000A7780" w:rsidRPr="00FB7B80" w:rsidRDefault="000A7780" w:rsidP="001D39B1"/>
        </w:tc>
        <w:tc>
          <w:tcPr>
            <w:tcW w:w="3169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45746C2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合　　　計</w:t>
            </w:r>
          </w:p>
        </w:tc>
        <w:tc>
          <w:tcPr>
            <w:tcW w:w="156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425080" w14:textId="77777777" w:rsidR="000A7780" w:rsidRPr="00FB7B80" w:rsidRDefault="000A7780" w:rsidP="001D39B1"/>
        </w:tc>
      </w:tr>
    </w:tbl>
    <w:p w14:paraId="4B0213CB" w14:textId="77777777" w:rsidR="000A7780" w:rsidRPr="00FB7B80" w:rsidRDefault="000A7780" w:rsidP="000A7780"/>
    <w:p w14:paraId="29BE3CA0" w14:textId="77777777" w:rsidR="000A7780" w:rsidRPr="00FB7B80" w:rsidRDefault="000A7780" w:rsidP="000A7780">
      <w:r w:rsidRPr="00FB7B80">
        <w:rPr>
          <w:rFonts w:hint="eastAsia"/>
        </w:rPr>
        <w:t>６　出店後の１年間の見通し　　　　　　　　　　　　　　　（単位：円、税込み）</w:t>
      </w:r>
    </w:p>
    <w:tbl>
      <w:tblPr>
        <w:tblW w:w="96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2012"/>
        <w:gridCol w:w="1680"/>
        <w:gridCol w:w="2037"/>
        <w:gridCol w:w="3261"/>
      </w:tblGrid>
      <w:tr w:rsidR="000A7780" w:rsidRPr="00FB7B80" w14:paraId="41F89B59" w14:textId="77777777" w:rsidTr="001D39B1">
        <w:trPr>
          <w:trHeight w:val="930"/>
        </w:trPr>
        <w:tc>
          <w:tcPr>
            <w:tcW w:w="266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14:paraId="0228837F" w14:textId="77777777" w:rsidR="000A7780" w:rsidRPr="00FB7B80" w:rsidRDefault="000A7780" w:rsidP="001D39B1"/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6749498B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出店当初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197525D" w14:textId="77777777" w:rsidR="000A7780" w:rsidRPr="00FB7B80" w:rsidRDefault="000A7780" w:rsidP="001D39B1">
            <w:r w:rsidRPr="00FB7B80">
              <w:rPr>
                <w:rFonts w:hint="eastAsia"/>
              </w:rPr>
              <w:t>軌道に乗った後</w:t>
            </w:r>
          </w:p>
          <w:p w14:paraId="253F5D61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（　　　年後）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8" w:space="0" w:color="auto"/>
              <w:tl2br w:val="nil"/>
            </w:tcBorders>
            <w:vAlign w:val="center"/>
          </w:tcPr>
          <w:p w14:paraId="0AEE106F" w14:textId="77777777" w:rsidR="000A7780" w:rsidRPr="00FB7B80" w:rsidRDefault="000A7780" w:rsidP="001D39B1">
            <w:r w:rsidRPr="00FB7B80">
              <w:rPr>
                <w:rFonts w:hint="eastAsia"/>
              </w:rPr>
              <w:t>売上高、</w:t>
            </w:r>
          </w:p>
          <w:p w14:paraId="69F92828" w14:textId="77777777" w:rsidR="000A7780" w:rsidRPr="00FB7B80" w:rsidRDefault="000A7780" w:rsidP="001D39B1">
            <w:r w:rsidRPr="00FB7B80">
              <w:rPr>
                <w:rFonts w:hint="eastAsia"/>
              </w:rPr>
              <w:t>売上原価（仕入高）、</w:t>
            </w:r>
          </w:p>
          <w:p w14:paraId="16868713" w14:textId="77777777" w:rsidR="000A7780" w:rsidRPr="00FB7B80" w:rsidRDefault="000A7780" w:rsidP="001D39B1">
            <w:r w:rsidRPr="00FB7B80">
              <w:rPr>
                <w:rFonts w:hint="eastAsia"/>
              </w:rPr>
              <w:t>経費の算定根拠</w:t>
            </w:r>
          </w:p>
        </w:tc>
      </w:tr>
      <w:tr w:rsidR="000A7780" w:rsidRPr="00FB7B80" w14:paraId="0477D2B9" w14:textId="77777777" w:rsidTr="001D39B1">
        <w:trPr>
          <w:cantSplit/>
          <w:trHeight w:val="466"/>
        </w:trPr>
        <w:tc>
          <w:tcPr>
            <w:tcW w:w="266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8F0D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売上高①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F13D" w14:textId="77777777" w:rsidR="000A7780" w:rsidRPr="00FB7B80" w:rsidRDefault="000A7780" w:rsidP="001D39B1"/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B9364" w14:textId="77777777" w:rsidR="000A7780" w:rsidRPr="00FB7B80" w:rsidRDefault="000A7780" w:rsidP="001D39B1"/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224231" w14:textId="77777777" w:rsidR="000A7780" w:rsidRPr="00FB7B80" w:rsidRDefault="000A7780" w:rsidP="001D39B1"/>
          <w:p w14:paraId="5E5203A0" w14:textId="77777777" w:rsidR="000A7780" w:rsidRPr="00FB7B80" w:rsidRDefault="000A7780" w:rsidP="001D39B1"/>
          <w:p w14:paraId="0B620950" w14:textId="77777777" w:rsidR="000A7780" w:rsidRPr="00FB7B80" w:rsidRDefault="000A7780" w:rsidP="001D39B1"/>
          <w:p w14:paraId="4B0C0306" w14:textId="77777777" w:rsidR="000A7780" w:rsidRPr="00FB7B80" w:rsidRDefault="000A7780" w:rsidP="001D39B1"/>
          <w:p w14:paraId="26DCE987" w14:textId="77777777" w:rsidR="000A7780" w:rsidRPr="00FB7B80" w:rsidRDefault="000A7780" w:rsidP="001D39B1"/>
          <w:p w14:paraId="03F7AC8C" w14:textId="77777777" w:rsidR="000A7780" w:rsidRPr="00FB7B80" w:rsidRDefault="000A7780" w:rsidP="001D39B1"/>
          <w:p w14:paraId="4FA33BCB" w14:textId="77777777" w:rsidR="000A7780" w:rsidRPr="00FB7B80" w:rsidRDefault="000A7780" w:rsidP="001D39B1"/>
          <w:p w14:paraId="4439B8C8" w14:textId="77777777" w:rsidR="000A7780" w:rsidRPr="00FB7B80" w:rsidRDefault="000A7780" w:rsidP="001D39B1"/>
          <w:p w14:paraId="7572A8EB" w14:textId="77777777" w:rsidR="000A7780" w:rsidRPr="00FB7B80" w:rsidRDefault="000A7780" w:rsidP="001D39B1"/>
          <w:p w14:paraId="4AC73E86" w14:textId="77777777" w:rsidR="000A7780" w:rsidRPr="00FB7B80" w:rsidRDefault="000A7780" w:rsidP="001D39B1"/>
          <w:p w14:paraId="58B67DF5" w14:textId="77777777" w:rsidR="000A7780" w:rsidRPr="00FB7B80" w:rsidRDefault="000A7780" w:rsidP="001D39B1"/>
          <w:p w14:paraId="6C0B13B1" w14:textId="77777777" w:rsidR="000A7780" w:rsidRPr="00FB7B80" w:rsidRDefault="000A7780" w:rsidP="001D39B1"/>
          <w:p w14:paraId="7FFF5885" w14:textId="77777777" w:rsidR="000A7780" w:rsidRPr="00FB7B80" w:rsidRDefault="000A7780" w:rsidP="001D39B1"/>
          <w:p w14:paraId="01F3E3D3" w14:textId="77777777" w:rsidR="000A7780" w:rsidRPr="00FB7B80" w:rsidRDefault="000A7780" w:rsidP="001D39B1"/>
        </w:tc>
      </w:tr>
      <w:tr w:rsidR="000A7780" w:rsidRPr="00FB7B80" w14:paraId="649FD8DC" w14:textId="77777777" w:rsidTr="001D39B1">
        <w:trPr>
          <w:cantSplit/>
          <w:trHeight w:val="454"/>
        </w:trPr>
        <w:tc>
          <w:tcPr>
            <w:tcW w:w="266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BB81D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売上原価②（仕入高）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DDC9" w14:textId="77777777" w:rsidR="000A7780" w:rsidRPr="00FB7B80" w:rsidRDefault="000A7780" w:rsidP="001D39B1"/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2782" w14:textId="77777777" w:rsidR="000A7780" w:rsidRPr="00FB7B80" w:rsidRDefault="000A7780" w:rsidP="001D39B1"/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BFA814" w14:textId="77777777" w:rsidR="000A7780" w:rsidRPr="00FB7B80" w:rsidRDefault="000A7780" w:rsidP="001D39B1"/>
        </w:tc>
      </w:tr>
      <w:tr w:rsidR="000A7780" w:rsidRPr="00FB7B80" w14:paraId="56FF36D2" w14:textId="77777777" w:rsidTr="001D39B1">
        <w:trPr>
          <w:cantSplit/>
          <w:trHeight w:val="685"/>
        </w:trPr>
        <w:tc>
          <w:tcPr>
            <w:tcW w:w="266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68B4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売上総利益③</w:t>
            </w:r>
          </w:p>
          <w:p w14:paraId="7870BA19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①－②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42D3" w14:textId="77777777" w:rsidR="000A7780" w:rsidRPr="00FB7B80" w:rsidRDefault="000A7780" w:rsidP="001D39B1"/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684C" w14:textId="77777777" w:rsidR="000A7780" w:rsidRPr="00FB7B80" w:rsidRDefault="000A7780" w:rsidP="001D39B1"/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E2F09" w14:textId="77777777" w:rsidR="000A7780" w:rsidRPr="00FB7B80" w:rsidRDefault="000A7780" w:rsidP="001D39B1"/>
        </w:tc>
      </w:tr>
      <w:tr w:rsidR="000A7780" w:rsidRPr="00FB7B80" w14:paraId="30A29C3D" w14:textId="77777777" w:rsidTr="001D39B1">
        <w:trPr>
          <w:cantSplit/>
          <w:trHeight w:val="454"/>
        </w:trPr>
        <w:tc>
          <w:tcPr>
            <w:tcW w:w="65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17E70C3B" w14:textId="77777777" w:rsidR="000A7780" w:rsidRPr="00FB7B80" w:rsidRDefault="000A7780" w:rsidP="001D39B1">
            <w:pPr>
              <w:jc w:val="center"/>
            </w:pPr>
          </w:p>
          <w:p w14:paraId="15CCE32A" w14:textId="77777777" w:rsidR="000A7780" w:rsidRPr="00FB7B80" w:rsidRDefault="000A7780" w:rsidP="001D39B1">
            <w:pPr>
              <w:ind w:firstLineChars="50" w:firstLine="120"/>
            </w:pPr>
            <w:r w:rsidRPr="00FB7B80">
              <w:rPr>
                <w:rFonts w:hint="eastAsia"/>
              </w:rPr>
              <w:t>経</w:t>
            </w:r>
          </w:p>
          <w:p w14:paraId="703390C8" w14:textId="77777777" w:rsidR="000A7780" w:rsidRPr="00FB7B80" w:rsidRDefault="000A7780" w:rsidP="001D39B1">
            <w:pPr>
              <w:jc w:val="center"/>
            </w:pPr>
          </w:p>
          <w:p w14:paraId="05463049" w14:textId="77777777" w:rsidR="000A7780" w:rsidRPr="00FB7B80" w:rsidRDefault="000A7780" w:rsidP="001D39B1">
            <w:pPr>
              <w:jc w:val="center"/>
            </w:pPr>
          </w:p>
          <w:p w14:paraId="70B71C16" w14:textId="77777777" w:rsidR="000A7780" w:rsidRPr="00FB7B80" w:rsidRDefault="000A7780" w:rsidP="001D39B1">
            <w:pPr>
              <w:jc w:val="center"/>
            </w:pPr>
          </w:p>
          <w:p w14:paraId="3BBD6158" w14:textId="77777777" w:rsidR="000A7780" w:rsidRPr="00FB7B80" w:rsidRDefault="000A7780" w:rsidP="001D39B1">
            <w:pPr>
              <w:jc w:val="center"/>
            </w:pPr>
          </w:p>
          <w:p w14:paraId="6B4C2F6E" w14:textId="77777777" w:rsidR="000A7780" w:rsidRPr="00FB7B80" w:rsidRDefault="000A7780" w:rsidP="001D39B1">
            <w:pPr>
              <w:jc w:val="center"/>
              <w:rPr>
                <w:rFonts w:hint="eastAsia"/>
              </w:rPr>
            </w:pPr>
            <w:r w:rsidRPr="00FB7B80">
              <w:rPr>
                <w:rFonts w:hint="eastAsia"/>
              </w:rPr>
              <w:t>費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46D38" w14:textId="77777777" w:rsidR="000A7780" w:rsidRPr="00FB7B80" w:rsidRDefault="000A7780" w:rsidP="001D39B1">
            <w:r w:rsidRPr="00FB7B80">
              <w:rPr>
                <w:rFonts w:hint="eastAsia"/>
              </w:rPr>
              <w:t>人件費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9EEAAA" w14:textId="77777777" w:rsidR="000A7780" w:rsidRPr="00FB7B80" w:rsidRDefault="000A7780" w:rsidP="001D39B1"/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9D5620" w14:textId="77777777" w:rsidR="000A7780" w:rsidRPr="00FB7B80" w:rsidRDefault="000A7780" w:rsidP="001D39B1"/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FDBF59" w14:textId="77777777" w:rsidR="000A7780" w:rsidRPr="00FB7B80" w:rsidRDefault="000A7780" w:rsidP="001D39B1"/>
        </w:tc>
      </w:tr>
      <w:tr w:rsidR="000A7780" w:rsidRPr="00FB7B80" w14:paraId="35F1FA4F" w14:textId="77777777" w:rsidTr="001D39B1">
        <w:trPr>
          <w:cantSplit/>
          <w:trHeight w:val="454"/>
        </w:trPr>
        <w:tc>
          <w:tcPr>
            <w:tcW w:w="65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950A101" w14:textId="77777777" w:rsidR="000A7780" w:rsidRPr="00FB7B80" w:rsidRDefault="000A7780" w:rsidP="001D39B1"/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A331" w14:textId="77777777" w:rsidR="000A7780" w:rsidRPr="00FB7B80" w:rsidRDefault="000A7780" w:rsidP="001D39B1">
            <w:r w:rsidRPr="00FB7B80">
              <w:rPr>
                <w:rFonts w:hint="eastAsia"/>
              </w:rPr>
              <w:t>家　賃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A63FF" w14:textId="77777777" w:rsidR="000A7780" w:rsidRPr="00FB7B80" w:rsidRDefault="000A7780" w:rsidP="001D39B1"/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AF544" w14:textId="77777777" w:rsidR="000A7780" w:rsidRPr="00FB7B80" w:rsidRDefault="000A7780" w:rsidP="001D39B1"/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430246B" w14:textId="77777777" w:rsidR="000A7780" w:rsidRPr="00FB7B80" w:rsidRDefault="000A7780" w:rsidP="001D39B1"/>
        </w:tc>
      </w:tr>
      <w:tr w:rsidR="000A7780" w:rsidRPr="00FB7B80" w14:paraId="515CE74E" w14:textId="77777777" w:rsidTr="001D39B1">
        <w:trPr>
          <w:cantSplit/>
          <w:trHeight w:val="454"/>
        </w:trPr>
        <w:tc>
          <w:tcPr>
            <w:tcW w:w="65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F1C6F95" w14:textId="77777777" w:rsidR="000A7780" w:rsidRPr="00FB7B80" w:rsidRDefault="000A7780" w:rsidP="001D39B1"/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7A87" w14:textId="77777777" w:rsidR="000A7780" w:rsidRPr="00FB7B80" w:rsidRDefault="000A7780" w:rsidP="001D39B1">
            <w:r w:rsidRPr="00FB7B80">
              <w:rPr>
                <w:rFonts w:hint="eastAsia"/>
              </w:rPr>
              <w:t>支払利息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46E3" w14:textId="77777777" w:rsidR="000A7780" w:rsidRPr="00FB7B80" w:rsidRDefault="000A7780" w:rsidP="001D39B1"/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5500" w14:textId="77777777" w:rsidR="000A7780" w:rsidRPr="00FB7B80" w:rsidRDefault="000A7780" w:rsidP="001D39B1"/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86B8F14" w14:textId="77777777" w:rsidR="000A7780" w:rsidRPr="00FB7B80" w:rsidRDefault="000A7780" w:rsidP="001D39B1"/>
        </w:tc>
      </w:tr>
      <w:tr w:rsidR="000A7780" w:rsidRPr="00FB7B80" w14:paraId="594501D2" w14:textId="77777777" w:rsidTr="001D39B1">
        <w:trPr>
          <w:cantSplit/>
          <w:trHeight w:val="454"/>
        </w:trPr>
        <w:tc>
          <w:tcPr>
            <w:tcW w:w="65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4226AAF" w14:textId="77777777" w:rsidR="000A7780" w:rsidRPr="00FB7B80" w:rsidRDefault="000A7780" w:rsidP="001D39B1"/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A320" w14:textId="77777777" w:rsidR="000A7780" w:rsidRPr="00FB7B80" w:rsidRDefault="000A7780" w:rsidP="001D39B1">
            <w:r w:rsidRPr="00FB7B80">
              <w:rPr>
                <w:rFonts w:hint="eastAsia"/>
              </w:rPr>
              <w:t>その他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DDA9" w14:textId="77777777" w:rsidR="000A7780" w:rsidRPr="00FB7B80" w:rsidRDefault="000A7780" w:rsidP="001D39B1"/>
          <w:p w14:paraId="68C590D5" w14:textId="77777777" w:rsidR="000A7780" w:rsidRPr="00FB7B80" w:rsidRDefault="000A7780" w:rsidP="001D39B1"/>
          <w:p w14:paraId="7E521FB4" w14:textId="77777777" w:rsidR="000A7780" w:rsidRPr="00FB7B80" w:rsidRDefault="000A7780" w:rsidP="001D39B1">
            <w:pPr>
              <w:rPr>
                <w:rFonts w:hint="eastAsia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744E9" w14:textId="77777777" w:rsidR="000A7780" w:rsidRPr="00FB7B80" w:rsidRDefault="000A7780" w:rsidP="001D39B1"/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93B76AF" w14:textId="77777777" w:rsidR="000A7780" w:rsidRPr="00FB7B80" w:rsidRDefault="000A7780" w:rsidP="001D39B1"/>
        </w:tc>
      </w:tr>
      <w:tr w:rsidR="000A7780" w:rsidRPr="00FB7B80" w14:paraId="16871D6D" w14:textId="77777777" w:rsidTr="001D39B1">
        <w:trPr>
          <w:cantSplit/>
          <w:trHeight w:val="524"/>
        </w:trPr>
        <w:tc>
          <w:tcPr>
            <w:tcW w:w="65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763C4DB" w14:textId="77777777" w:rsidR="000A7780" w:rsidRPr="00FB7B80" w:rsidRDefault="000A7780" w:rsidP="001D39B1"/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F128" w14:textId="77777777" w:rsidR="000A7780" w:rsidRPr="00FB7B80" w:rsidRDefault="000A7780" w:rsidP="001D39B1">
            <w:r w:rsidRPr="00FB7B80">
              <w:rPr>
                <w:rFonts w:hint="eastAsia"/>
              </w:rPr>
              <w:t>合計④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C75F14" w14:textId="77777777" w:rsidR="000A7780" w:rsidRPr="00FB7B80" w:rsidRDefault="000A7780" w:rsidP="001D39B1"/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974A0C" w14:textId="77777777" w:rsidR="000A7780" w:rsidRPr="00FB7B80" w:rsidRDefault="000A7780" w:rsidP="001D39B1"/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30088A7" w14:textId="77777777" w:rsidR="000A7780" w:rsidRPr="00FB7B80" w:rsidRDefault="000A7780" w:rsidP="001D39B1"/>
        </w:tc>
      </w:tr>
      <w:tr w:rsidR="000A7780" w:rsidRPr="00FB7B80" w14:paraId="3E854627" w14:textId="77777777" w:rsidTr="001D39B1">
        <w:trPr>
          <w:cantSplit/>
          <w:trHeight w:val="465"/>
        </w:trPr>
        <w:tc>
          <w:tcPr>
            <w:tcW w:w="266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809F42" w14:textId="77777777" w:rsidR="000A7780" w:rsidRPr="00FB7B80" w:rsidRDefault="000A7780" w:rsidP="001D39B1">
            <w:pPr>
              <w:jc w:val="center"/>
            </w:pPr>
            <w:r w:rsidRPr="00FB7B80">
              <w:rPr>
                <w:rFonts w:hint="eastAsia"/>
              </w:rPr>
              <w:t>営業利益③－④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6A9DD0" w14:textId="77777777" w:rsidR="000A7780" w:rsidRPr="00FB7B80" w:rsidRDefault="000A7780" w:rsidP="001D39B1"/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35118C" w14:textId="77777777" w:rsidR="000A7780" w:rsidRPr="00FB7B80" w:rsidRDefault="000A7780" w:rsidP="001D39B1"/>
        </w:tc>
        <w:tc>
          <w:tcPr>
            <w:tcW w:w="3261" w:type="dxa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0EF11A9" w14:textId="77777777" w:rsidR="000A7780" w:rsidRPr="00FB7B80" w:rsidRDefault="000A7780" w:rsidP="001D39B1"/>
        </w:tc>
      </w:tr>
    </w:tbl>
    <w:p w14:paraId="19E12421" w14:textId="77777777" w:rsidR="000A7780" w:rsidRPr="00FB7B80" w:rsidRDefault="000A7780" w:rsidP="000A7780">
      <w:pPr>
        <w:rPr>
          <w:rFonts w:hint="eastAsia"/>
        </w:rPr>
      </w:pPr>
      <w:r w:rsidRPr="00FB7B80">
        <w:rPr>
          <w:rFonts w:hint="eastAsia"/>
        </w:rPr>
        <w:t>※その他参考となる資料があれば添付すること。</w:t>
      </w:r>
    </w:p>
    <w:p w14:paraId="6D33D748" w14:textId="77777777" w:rsidR="000A7780" w:rsidRPr="00FB7B80" w:rsidRDefault="000A7780" w:rsidP="000A7780">
      <w:pPr>
        <w:rPr>
          <w:rFonts w:hAnsi="ＭＳ 明朝"/>
        </w:rPr>
      </w:pPr>
    </w:p>
    <w:p w14:paraId="679FA6CA" w14:textId="1B2BE84E" w:rsidR="000A7780" w:rsidRPr="00FB7B80" w:rsidRDefault="000A7780" w:rsidP="000A7780">
      <w:pPr>
        <w:rPr>
          <w:rFonts w:hAnsi="ＭＳ 明朝"/>
        </w:rPr>
      </w:pPr>
      <w:r w:rsidRPr="00FB7B80">
        <w:rPr>
          <w:rFonts w:hAnsi="ＭＳ 明朝" w:hint="eastAsia"/>
        </w:rPr>
        <w:lastRenderedPageBreak/>
        <w:t>７　補助事業経費の配分　　　　　　　　　　　　　　　　　（単位：円、税抜き）</w:t>
      </w:r>
    </w:p>
    <w:tbl>
      <w:tblPr>
        <w:tblW w:w="9114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0"/>
        <w:gridCol w:w="2315"/>
        <w:gridCol w:w="2409"/>
        <w:gridCol w:w="2410"/>
      </w:tblGrid>
      <w:tr w:rsidR="000A7780" w:rsidRPr="00FB7B80" w14:paraId="41206101" w14:textId="77777777" w:rsidTr="001D39B1">
        <w:trPr>
          <w:cantSplit/>
          <w:trHeight w:hRule="exact" w:val="524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CE83B3" w14:textId="77777777" w:rsidR="000A7780" w:rsidRPr="00FB7B80" w:rsidRDefault="000A7780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補助対象経費区分</w:t>
            </w:r>
          </w:p>
        </w:tc>
        <w:tc>
          <w:tcPr>
            <w:tcW w:w="2315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79F4E94" w14:textId="77777777" w:rsidR="000A7780" w:rsidRPr="00FB7B80" w:rsidRDefault="000A7780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補助対象経費</w:t>
            </w:r>
          </w:p>
          <w:p w14:paraId="35967AFA" w14:textId="77777777" w:rsidR="000A7780" w:rsidRPr="00FB7B80" w:rsidRDefault="000A7780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/>
              </w:rPr>
              <w:t>(</w:t>
            </w:r>
            <w:r w:rsidRPr="00FB7B80">
              <w:rPr>
                <w:rFonts w:hAnsi="ＭＳ 明朝" w:hint="eastAsia"/>
              </w:rPr>
              <w:t>Ａ</w:t>
            </w:r>
            <w:r w:rsidRPr="00FB7B80">
              <w:rPr>
                <w:rFonts w:hAnsi="ＭＳ 明朝"/>
              </w:rPr>
              <w:t>)+(</w:t>
            </w:r>
            <w:r w:rsidRPr="00FB7B80">
              <w:rPr>
                <w:rFonts w:hAnsi="ＭＳ 明朝" w:hint="eastAsia"/>
              </w:rPr>
              <w:t>Ｂ</w:t>
            </w:r>
            <w:r w:rsidRPr="00FB7B80">
              <w:rPr>
                <w:rFonts w:hAnsi="ＭＳ 明朝"/>
              </w:rPr>
              <w:t>)</w:t>
            </w:r>
          </w:p>
          <w:p w14:paraId="68F8A25C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97F96" w14:textId="77777777" w:rsidR="000A7780" w:rsidRPr="00FB7B80" w:rsidRDefault="000A7780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負</w:t>
            </w:r>
            <w:r w:rsidRPr="00FB7B80">
              <w:rPr>
                <w:rFonts w:hAnsi="ＭＳ 明朝" w:hint="eastAsia"/>
                <w:spacing w:val="2"/>
              </w:rPr>
              <w:t xml:space="preserve">　</w:t>
            </w:r>
            <w:r w:rsidRPr="00FB7B80">
              <w:rPr>
                <w:rFonts w:hAnsi="ＭＳ 明朝" w:hint="eastAsia"/>
              </w:rPr>
              <w:t>担</w:t>
            </w:r>
            <w:r w:rsidRPr="00FB7B80">
              <w:rPr>
                <w:rFonts w:hAnsi="ＭＳ 明朝" w:hint="eastAsia"/>
                <w:spacing w:val="2"/>
              </w:rPr>
              <w:t xml:space="preserve">　</w:t>
            </w:r>
            <w:r w:rsidRPr="00FB7B80">
              <w:rPr>
                <w:rFonts w:hAnsi="ＭＳ 明朝" w:hint="eastAsia"/>
              </w:rPr>
              <w:t>区</w:t>
            </w:r>
            <w:r w:rsidRPr="00FB7B80">
              <w:rPr>
                <w:rFonts w:hAnsi="ＭＳ 明朝" w:hint="eastAsia"/>
                <w:spacing w:val="2"/>
              </w:rPr>
              <w:t xml:space="preserve">　</w:t>
            </w:r>
            <w:r w:rsidRPr="00FB7B80">
              <w:rPr>
                <w:rFonts w:hAnsi="ＭＳ 明朝" w:hint="eastAsia"/>
              </w:rPr>
              <w:t>分</w:t>
            </w:r>
          </w:p>
        </w:tc>
      </w:tr>
      <w:tr w:rsidR="000A7780" w:rsidRPr="00FB7B80" w14:paraId="69C8F8A6" w14:textId="77777777" w:rsidTr="001D39B1">
        <w:trPr>
          <w:cantSplit/>
          <w:trHeight w:hRule="exact" w:val="837"/>
        </w:trPr>
        <w:tc>
          <w:tcPr>
            <w:tcW w:w="198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3018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FBC32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39BD5" w14:textId="77777777" w:rsidR="000A7780" w:rsidRPr="00FB7B80" w:rsidRDefault="000A7780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市補助金（Ａ</w:t>
            </w:r>
            <w:r w:rsidRPr="00FB7B80">
              <w:rPr>
                <w:rFonts w:hAnsi="ＭＳ 明朝"/>
              </w:rPr>
              <w:t>）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BE3A22" w14:textId="77777777" w:rsidR="000A7780" w:rsidRPr="00FB7B80" w:rsidRDefault="000A7780" w:rsidP="001D39B1">
            <w:pPr>
              <w:jc w:val="left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補助事業者（Ｂ）</w:t>
            </w:r>
          </w:p>
        </w:tc>
      </w:tr>
      <w:tr w:rsidR="000A7780" w:rsidRPr="00FB7B80" w14:paraId="2F7BE447" w14:textId="77777777" w:rsidTr="001D39B1">
        <w:trPr>
          <w:cantSplit/>
          <w:trHeight w:hRule="exact" w:val="7323"/>
        </w:trPr>
        <w:tc>
          <w:tcPr>
            <w:tcW w:w="19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F7F163" w14:textId="77777777" w:rsidR="000A7780" w:rsidRPr="00FB7B80" w:rsidRDefault="000A7780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改修費</w:t>
            </w:r>
          </w:p>
          <w:p w14:paraId="0BF45130" w14:textId="77777777" w:rsidR="000A7780" w:rsidRPr="00FB7B80" w:rsidRDefault="000A7780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（内訳）</w:t>
            </w:r>
          </w:p>
          <w:p w14:paraId="36DB5955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17FEE2E1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285292C7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02D5A940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59CA9E44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4D268260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59648E64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01B7734A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75CE9301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10EA8541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1006CAC9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6F9E2F06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227EE740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797A55A4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65347B26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29654356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2CD50E9D" w14:textId="77777777" w:rsidR="000A7780" w:rsidRPr="00FB7B80" w:rsidRDefault="000A7780" w:rsidP="001D39B1">
            <w:pPr>
              <w:rPr>
                <w:rFonts w:hAnsi="ＭＳ 明朝"/>
              </w:rPr>
            </w:pPr>
          </w:p>
          <w:p w14:paraId="049E64BF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</w:tcPr>
          <w:p w14:paraId="4B8BA058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46932935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18" w:space="0" w:color="auto"/>
            </w:tcBorders>
          </w:tcPr>
          <w:p w14:paraId="16A0BCE9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</w:tr>
      <w:tr w:rsidR="000A7780" w:rsidRPr="00FB7B80" w14:paraId="43EC1514" w14:textId="77777777" w:rsidTr="001D39B1">
        <w:trPr>
          <w:cantSplit/>
          <w:trHeight w:hRule="exact" w:val="388"/>
        </w:trPr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F14305" w14:textId="77777777" w:rsidR="000A7780" w:rsidRPr="00FB7B80" w:rsidRDefault="000A7780" w:rsidP="001D39B1">
            <w:pPr>
              <w:ind w:left="480" w:hangingChars="200" w:hanging="480"/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合　 計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A4FEBE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CD9663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0F4C39" w14:textId="77777777" w:rsidR="000A7780" w:rsidRPr="00FB7B80" w:rsidRDefault="000A7780" w:rsidP="001D39B1">
            <w:pPr>
              <w:rPr>
                <w:rFonts w:hAnsi="ＭＳ 明朝"/>
              </w:rPr>
            </w:pPr>
          </w:p>
        </w:tc>
      </w:tr>
    </w:tbl>
    <w:p w14:paraId="52F1692C" w14:textId="77777777" w:rsidR="000A7780" w:rsidRPr="00FB7B80" w:rsidRDefault="000A7780" w:rsidP="000A7780">
      <w:pPr>
        <w:ind w:firstLineChars="100" w:firstLine="240"/>
        <w:rPr>
          <w:rFonts w:hAnsi="ＭＳ 明朝"/>
        </w:rPr>
      </w:pPr>
    </w:p>
    <w:p w14:paraId="44A35ABF" w14:textId="038EDFCA" w:rsidR="00647DF0" w:rsidRDefault="00647DF0" w:rsidP="000A7780"/>
    <w:sectPr w:rsidR="00647DF0" w:rsidSect="000A778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80"/>
    <w:rsid w:val="000A7780"/>
    <w:rsid w:val="006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D8230"/>
  <w15:chartTrackingRefBased/>
  <w15:docId w15:val="{9688E0DE-E1B0-426F-93EC-29E69502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780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2026-03-30T23:47:00Z</dcterms:created>
  <dcterms:modified xsi:type="dcterms:W3CDTF">2026-03-30T23:48:00Z</dcterms:modified>
</cp:coreProperties>
</file>