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7F96" w14:textId="77777777" w:rsidR="00632F2A" w:rsidRPr="002A2013" w:rsidRDefault="00632F2A" w:rsidP="00632F2A">
      <w:pPr>
        <w:jc w:val="left"/>
        <w:rPr>
          <w:rFonts w:hAnsi="ＭＳ 明朝"/>
        </w:rPr>
      </w:pPr>
      <w:r w:rsidRPr="002A2013">
        <w:rPr>
          <w:rFonts w:hAnsi="ＭＳ 明朝" w:hint="eastAsia"/>
        </w:rPr>
        <w:t>様式第２号（第５条関係）</w:t>
      </w:r>
    </w:p>
    <w:p w14:paraId="0D189023" w14:textId="77777777" w:rsidR="00632F2A" w:rsidRPr="002A2013" w:rsidRDefault="00632F2A" w:rsidP="00632F2A">
      <w:pPr>
        <w:jc w:val="center"/>
        <w:rPr>
          <w:rFonts w:hAnsi="ＭＳ 明朝"/>
        </w:rPr>
      </w:pPr>
      <w:r w:rsidRPr="002A2013">
        <w:rPr>
          <w:rFonts w:hAnsi="ＭＳ 明朝" w:hint="eastAsia"/>
        </w:rPr>
        <w:t>事業計画書</w:t>
      </w:r>
    </w:p>
    <w:p w14:paraId="025E3EE6" w14:textId="77777777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 w:hint="eastAsia"/>
        </w:rPr>
        <w:t>１  補助金交付申請者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300"/>
        <w:gridCol w:w="3787"/>
      </w:tblGrid>
      <w:tr w:rsidR="00632F2A" w:rsidRPr="002A2013" w14:paraId="4F001CA3" w14:textId="77777777" w:rsidTr="001E6E7C">
        <w:trPr>
          <w:trHeight w:val="65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A929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住所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97F29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</w:t>
            </w:r>
          </w:p>
        </w:tc>
      </w:tr>
      <w:tr w:rsidR="00632F2A" w:rsidRPr="002A2013" w14:paraId="3937767C" w14:textId="77777777" w:rsidTr="001E6E7C">
        <w:trPr>
          <w:trHeight w:val="65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83C3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6B4EC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</w:t>
            </w:r>
          </w:p>
        </w:tc>
      </w:tr>
      <w:tr w:rsidR="00632F2A" w:rsidRPr="002A2013" w14:paraId="26DA8167" w14:textId="77777777" w:rsidTr="001E6E7C">
        <w:trPr>
          <w:trHeight w:val="65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94818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性別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F916C" w14:textId="77777777" w:rsidR="00632F2A" w:rsidRPr="002A2013" w:rsidRDefault="00632F2A" w:rsidP="001E6E7C">
            <w:pPr>
              <w:ind w:firstLineChars="400" w:firstLine="96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男性　　　　　女性</w:t>
            </w:r>
          </w:p>
        </w:tc>
      </w:tr>
      <w:tr w:rsidR="00632F2A" w:rsidRPr="002A2013" w14:paraId="5DCA636D" w14:textId="77777777" w:rsidTr="001E6E7C">
        <w:trPr>
          <w:trHeight w:val="65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3037E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生年月日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9BFA8" w14:textId="77777777" w:rsidR="00632F2A" w:rsidRPr="002A2013" w:rsidRDefault="00632F2A" w:rsidP="001E6E7C">
            <w:pPr>
              <w:ind w:firstLineChars="500" w:firstLine="1200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年　　月　　日　　（満　　　歳）</w:t>
            </w:r>
          </w:p>
        </w:tc>
      </w:tr>
      <w:tr w:rsidR="00632F2A" w:rsidRPr="002A2013" w14:paraId="69019384" w14:textId="77777777" w:rsidTr="001E6E7C">
        <w:trPr>
          <w:trHeight w:val="545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52CCE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連絡先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4BD5E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TEL：　　　　　　　　　　　　FAX：</w:t>
            </w:r>
          </w:p>
        </w:tc>
      </w:tr>
      <w:tr w:rsidR="00632F2A" w:rsidRPr="002A2013" w14:paraId="267F01BE" w14:textId="77777777" w:rsidTr="001E6E7C">
        <w:trPr>
          <w:trHeight w:val="545"/>
        </w:trPr>
        <w:tc>
          <w:tcPr>
            <w:tcW w:w="2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851D05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74281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携帯：</w:t>
            </w:r>
          </w:p>
        </w:tc>
      </w:tr>
      <w:tr w:rsidR="00632F2A" w:rsidRPr="002A2013" w14:paraId="37CEBDC1" w14:textId="77777777" w:rsidTr="001E6E7C">
        <w:trPr>
          <w:trHeight w:val="545"/>
        </w:trPr>
        <w:tc>
          <w:tcPr>
            <w:tcW w:w="280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2964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D4F0E" w14:textId="77777777" w:rsidR="00632F2A" w:rsidRPr="002A2013" w:rsidRDefault="00632F2A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メールアドレス：</w:t>
            </w:r>
          </w:p>
        </w:tc>
      </w:tr>
      <w:tr w:rsidR="00632F2A" w:rsidRPr="002A2013" w14:paraId="08CB8A57" w14:textId="77777777" w:rsidTr="001E6E7C">
        <w:trPr>
          <w:trHeight w:val="1590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25DA6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創業直前の職業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F5630" w14:textId="77777777" w:rsidR="00632F2A" w:rsidRPr="002A2013" w:rsidRDefault="00632F2A" w:rsidP="001E6E7C">
            <w:pPr>
              <w:spacing w:beforeLines="10" w:before="36"/>
              <w:rPr>
                <w:rFonts w:hAnsi="ＭＳ 明朝"/>
                <w:caps/>
              </w:rPr>
            </w:pPr>
            <w:r w:rsidRPr="002A2013">
              <w:rPr>
                <w:rFonts w:hAnsi="ＭＳ 明朝" w:hint="eastAsia"/>
                <w:caps/>
              </w:rPr>
              <w:t>□</w:t>
            </w:r>
            <w:r w:rsidRPr="002A2013">
              <w:rPr>
                <w:rFonts w:hAnsi="ＭＳ 明朝"/>
                <w:caps/>
              </w:rPr>
              <w:t>1</w:t>
            </w:r>
            <w:r w:rsidRPr="002A2013">
              <w:rPr>
                <w:rFonts w:hAnsi="ＭＳ 明朝" w:hint="eastAsia"/>
                <w:caps/>
              </w:rPr>
              <w:t>会社役員</w:t>
            </w:r>
          </w:p>
          <w:p w14:paraId="55FA41B5" w14:textId="77777777" w:rsidR="00632F2A" w:rsidRPr="002A2013" w:rsidRDefault="00632F2A" w:rsidP="001E6E7C">
            <w:pPr>
              <w:spacing w:beforeLines="10" w:before="36"/>
              <w:rPr>
                <w:rFonts w:hAnsi="ＭＳ 明朝" w:hint="eastAsia"/>
                <w:caps/>
              </w:rPr>
            </w:pPr>
            <w:r w:rsidRPr="002A2013">
              <w:rPr>
                <w:rFonts w:hAnsi="ＭＳ 明朝" w:hint="eastAsia"/>
                <w:caps/>
              </w:rPr>
              <w:t>□2会社員</w:t>
            </w:r>
          </w:p>
          <w:p w14:paraId="7CB7A786" w14:textId="77777777" w:rsidR="00632F2A" w:rsidRPr="002A2013" w:rsidRDefault="00632F2A" w:rsidP="001E6E7C">
            <w:pPr>
              <w:spacing w:beforeLines="10" w:before="36"/>
              <w:rPr>
                <w:rFonts w:hAnsi="ＭＳ 明朝"/>
                <w:caps/>
              </w:rPr>
            </w:pPr>
            <w:r w:rsidRPr="002A2013">
              <w:rPr>
                <w:rFonts w:hAnsi="ＭＳ 明朝" w:hint="eastAsia"/>
                <w:caps/>
              </w:rPr>
              <w:t>□3専業主婦・主夫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2B9AA" w14:textId="77777777" w:rsidR="00632F2A" w:rsidRPr="002A2013" w:rsidRDefault="00632F2A" w:rsidP="001E6E7C">
            <w:pPr>
              <w:spacing w:beforeLines="10" w:before="36"/>
              <w:rPr>
                <w:rFonts w:hAnsi="ＭＳ 明朝"/>
                <w:caps/>
              </w:rPr>
            </w:pPr>
            <w:r w:rsidRPr="002A2013">
              <w:rPr>
                <w:rFonts w:hAnsi="ＭＳ 明朝" w:hint="eastAsia"/>
                <w:caps/>
              </w:rPr>
              <w:t>□4ﾊﾟｰﾄﾀｲﾏｰ・ｱﾙﾊﾞｲﾄ</w:t>
            </w:r>
          </w:p>
          <w:p w14:paraId="79B97D81" w14:textId="77777777" w:rsidR="00632F2A" w:rsidRPr="002A2013" w:rsidRDefault="00632F2A" w:rsidP="001E6E7C">
            <w:pPr>
              <w:spacing w:beforeLines="10" w:before="36"/>
              <w:rPr>
                <w:rFonts w:hAnsi="ＭＳ 明朝" w:hint="eastAsia"/>
                <w:caps/>
              </w:rPr>
            </w:pPr>
            <w:r w:rsidRPr="002A2013">
              <w:rPr>
                <w:rFonts w:hAnsi="ＭＳ 明朝" w:hint="eastAsia"/>
                <w:caps/>
              </w:rPr>
              <w:t>□5学生</w:t>
            </w:r>
          </w:p>
          <w:p w14:paraId="5C10BA65" w14:textId="77777777" w:rsidR="00632F2A" w:rsidRPr="002A2013" w:rsidRDefault="00632F2A" w:rsidP="001E6E7C">
            <w:pPr>
              <w:spacing w:beforeLines="10" w:before="36"/>
              <w:rPr>
                <w:rFonts w:hAnsi="ＭＳ 明朝"/>
                <w:caps/>
              </w:rPr>
            </w:pPr>
            <w:r w:rsidRPr="002A2013">
              <w:rPr>
                <w:rFonts w:hAnsi="ＭＳ 明朝" w:hint="eastAsia"/>
                <w:caps/>
              </w:rPr>
              <w:t>□6その他（　　　　　　）</w:t>
            </w:r>
          </w:p>
        </w:tc>
      </w:tr>
      <w:tr w:rsidR="00632F2A" w:rsidRPr="002A2013" w14:paraId="108C2627" w14:textId="77777777" w:rsidTr="001E6E7C">
        <w:trPr>
          <w:trHeight w:val="1265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6D053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主な職歴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2B3C7" w14:textId="77777777" w:rsidR="00632F2A" w:rsidRPr="002A2013" w:rsidRDefault="00632F2A" w:rsidP="001E6E7C">
            <w:pPr>
              <w:spacing w:line="276" w:lineRule="auto"/>
              <w:ind w:firstLineChars="200" w:firstLine="480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 xml:space="preserve">　年　　月</w:t>
            </w:r>
          </w:p>
          <w:p w14:paraId="2AE7B8E7" w14:textId="77777777" w:rsidR="00632F2A" w:rsidRPr="002A2013" w:rsidRDefault="00632F2A" w:rsidP="001E6E7C">
            <w:pPr>
              <w:spacing w:line="276" w:lineRule="auto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 xml:space="preserve">　　　年　　月</w:t>
            </w:r>
          </w:p>
          <w:p w14:paraId="16AD4711" w14:textId="77777777" w:rsidR="00632F2A" w:rsidRPr="002A2013" w:rsidRDefault="00632F2A" w:rsidP="001E6E7C">
            <w:pPr>
              <w:spacing w:line="276" w:lineRule="auto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 xml:space="preserve">　　　年　　月</w:t>
            </w:r>
          </w:p>
        </w:tc>
      </w:tr>
    </w:tbl>
    <w:p w14:paraId="6BA06AE0" w14:textId="77777777" w:rsidR="00632F2A" w:rsidRPr="002A2013" w:rsidRDefault="00632F2A" w:rsidP="00632F2A">
      <w:pPr>
        <w:rPr>
          <w:rFonts w:hAnsi="ＭＳ 明朝"/>
        </w:rPr>
      </w:pPr>
    </w:p>
    <w:p w14:paraId="043102DF" w14:textId="77777777" w:rsidR="00632F2A" w:rsidRPr="002A2013" w:rsidRDefault="00632F2A" w:rsidP="00632F2A">
      <w:pPr>
        <w:rPr>
          <w:rFonts w:hAnsi="ＭＳ 明朝" w:hint="eastAsia"/>
        </w:rPr>
      </w:pPr>
    </w:p>
    <w:p w14:paraId="6747E346" w14:textId="22DF11C0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 w:hint="eastAsia"/>
          <w:noProof/>
          <w:snapToGrid/>
        </w:rPr>
        <w:drawing>
          <wp:anchor distT="0" distB="0" distL="114300" distR="114300" simplePos="0" relativeHeight="251659264" behindDoc="0" locked="0" layoutInCell="1" allowOverlap="1" wp14:anchorId="573D9D89" wp14:editId="62B8B270">
            <wp:simplePos x="0" y="0"/>
            <wp:positionH relativeFrom="column">
              <wp:posOffset>-121285</wp:posOffset>
            </wp:positionH>
            <wp:positionV relativeFrom="paragraph">
              <wp:posOffset>3232785</wp:posOffset>
            </wp:positionV>
            <wp:extent cx="5976620" cy="176530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013">
        <w:rPr>
          <w:rFonts w:hAnsi="ＭＳ 明朝" w:hint="eastAsia"/>
        </w:rPr>
        <w:t>２　実施形態・事業概要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551"/>
      </w:tblGrid>
      <w:tr w:rsidR="00632F2A" w:rsidRPr="002A2013" w14:paraId="1AAF7CE3" w14:textId="77777777" w:rsidTr="001E6E7C">
        <w:trPr>
          <w:trHeight w:val="7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F275" w14:textId="77777777" w:rsidR="00632F2A" w:rsidRPr="002A2013" w:rsidRDefault="00632F2A" w:rsidP="001E6E7C">
            <w:pPr>
              <w:jc w:val="center"/>
              <w:rPr>
                <w:rFonts w:hAnsi="ＭＳ 明朝" w:hint="eastAsia"/>
                <w:kern w:val="2"/>
              </w:rPr>
            </w:pPr>
            <w:r w:rsidRPr="002A2013">
              <w:rPr>
                <w:rFonts w:hAnsi="ＭＳ 明朝" w:hint="eastAsia"/>
                <w:kern w:val="2"/>
              </w:rPr>
              <w:t>開業･法人等設立日</w:t>
            </w:r>
          </w:p>
          <w:p w14:paraId="75F06045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  <w:kern w:val="2"/>
              </w:rPr>
              <w:t>（予定日）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A3B3E" w14:textId="77777777" w:rsidR="00632F2A" w:rsidRPr="002A2013" w:rsidRDefault="00632F2A" w:rsidP="001E6E7C">
            <w:pPr>
              <w:ind w:firstLineChars="400" w:firstLine="96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年　　　月　　　日</w:t>
            </w:r>
          </w:p>
        </w:tc>
      </w:tr>
      <w:tr w:rsidR="00632F2A" w:rsidRPr="002A2013" w14:paraId="1B99A5ED" w14:textId="77777777" w:rsidTr="001E6E7C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6CF41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事業実施場所</w:t>
            </w:r>
          </w:p>
          <w:p w14:paraId="7259D2B1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（所在地）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4C795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06374920" w14:textId="77777777" w:rsidTr="001E6E7C">
        <w:trPr>
          <w:trHeight w:val="212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7F463E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事業形態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6ADDC" w14:textId="77777777" w:rsidR="00632F2A" w:rsidRPr="002A2013" w:rsidRDefault="00632F2A" w:rsidP="001E6E7C">
            <w:pPr>
              <w:spacing w:line="276" w:lineRule="auto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1</w:t>
            </w:r>
            <w:r w:rsidRPr="002A2013">
              <w:rPr>
                <w:rFonts w:hAnsi="ＭＳ 明朝" w:hint="eastAsia"/>
              </w:rPr>
              <w:t>個人事業</w:t>
            </w:r>
          </w:p>
          <w:p w14:paraId="4438BC25" w14:textId="77777777" w:rsidR="00632F2A" w:rsidRPr="002A2013" w:rsidRDefault="00632F2A" w:rsidP="001E6E7C">
            <w:pPr>
              <w:spacing w:line="276" w:lineRule="auto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2</w:t>
            </w:r>
            <w:r w:rsidRPr="002A2013">
              <w:rPr>
                <w:rFonts w:hAnsi="ＭＳ 明朝" w:hint="eastAsia"/>
              </w:rPr>
              <w:t>会　　社</w:t>
            </w:r>
          </w:p>
          <w:p w14:paraId="4F96AE82" w14:textId="77777777" w:rsidR="00632F2A" w:rsidRPr="002A2013" w:rsidRDefault="00632F2A" w:rsidP="001E6E7C">
            <w:pPr>
              <w:spacing w:line="276" w:lineRule="auto"/>
              <w:ind w:firstLine="90"/>
              <w:rPr>
                <w:rFonts w:hAnsi="ＭＳ 明朝"/>
                <w:sz w:val="20"/>
              </w:rPr>
            </w:pPr>
            <w:r w:rsidRPr="002A2013">
              <w:rPr>
                <w:rFonts w:hAnsi="ＭＳ 明朝" w:hint="eastAsia"/>
                <w:sz w:val="20"/>
              </w:rPr>
              <w:t>（□</w:t>
            </w:r>
            <w:r w:rsidRPr="002A2013">
              <w:rPr>
                <w:rFonts w:hAnsi="ＭＳ 明朝"/>
                <w:sz w:val="20"/>
              </w:rPr>
              <w:t xml:space="preserve">2-1 </w:t>
            </w:r>
            <w:r w:rsidRPr="002A2013">
              <w:rPr>
                <w:rFonts w:hAnsi="ＭＳ 明朝" w:hint="eastAsia"/>
                <w:sz w:val="20"/>
              </w:rPr>
              <w:t>株式会社、□2-2合名会社、□</w:t>
            </w:r>
            <w:r w:rsidRPr="002A2013">
              <w:rPr>
                <w:rFonts w:hAnsi="ＭＳ 明朝"/>
                <w:sz w:val="20"/>
              </w:rPr>
              <w:t>2-</w:t>
            </w:r>
            <w:r w:rsidRPr="002A2013">
              <w:rPr>
                <w:rFonts w:hAnsi="ＭＳ 明朝" w:hint="eastAsia"/>
                <w:sz w:val="20"/>
              </w:rPr>
              <w:t>3</w:t>
            </w:r>
            <w:r w:rsidRPr="002A2013">
              <w:rPr>
                <w:rFonts w:hAnsi="ＭＳ 明朝"/>
                <w:sz w:val="20"/>
              </w:rPr>
              <w:t xml:space="preserve"> </w:t>
            </w:r>
            <w:r w:rsidRPr="002A2013">
              <w:rPr>
                <w:rFonts w:hAnsi="ＭＳ 明朝" w:hint="eastAsia"/>
                <w:sz w:val="20"/>
              </w:rPr>
              <w:t>合資会社、□</w:t>
            </w:r>
            <w:r w:rsidRPr="002A2013">
              <w:rPr>
                <w:rFonts w:hAnsi="ＭＳ 明朝"/>
                <w:sz w:val="20"/>
              </w:rPr>
              <w:t>2-</w:t>
            </w:r>
            <w:r w:rsidRPr="002A2013">
              <w:rPr>
                <w:rFonts w:hAnsi="ＭＳ 明朝" w:hint="eastAsia"/>
                <w:sz w:val="20"/>
              </w:rPr>
              <w:t>4</w:t>
            </w:r>
            <w:r w:rsidRPr="002A2013">
              <w:rPr>
                <w:rFonts w:hAnsi="ＭＳ 明朝"/>
                <w:sz w:val="20"/>
              </w:rPr>
              <w:t xml:space="preserve"> </w:t>
            </w:r>
            <w:r w:rsidRPr="002A2013">
              <w:rPr>
                <w:rFonts w:hAnsi="ＭＳ 明朝" w:hint="eastAsia"/>
                <w:sz w:val="20"/>
              </w:rPr>
              <w:t>合同会社）</w:t>
            </w:r>
          </w:p>
          <w:p w14:paraId="62B18D9D" w14:textId="77777777" w:rsidR="00632F2A" w:rsidRPr="002A2013" w:rsidRDefault="00632F2A" w:rsidP="001E6E7C">
            <w:pPr>
              <w:spacing w:line="276" w:lineRule="auto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3</w:t>
            </w:r>
            <w:r w:rsidRPr="002A2013">
              <w:rPr>
                <w:rFonts w:hAnsi="ＭＳ 明朝" w:hint="eastAsia"/>
              </w:rPr>
              <w:t>組　　合</w:t>
            </w:r>
          </w:p>
          <w:p w14:paraId="50929873" w14:textId="77777777" w:rsidR="00632F2A" w:rsidRPr="002A2013" w:rsidRDefault="00632F2A" w:rsidP="001E6E7C">
            <w:pPr>
              <w:spacing w:line="276" w:lineRule="auto"/>
              <w:rPr>
                <w:rFonts w:hAnsi="ＭＳ 明朝"/>
                <w:sz w:val="20"/>
                <w:szCs w:val="20"/>
              </w:rPr>
            </w:pPr>
            <w:r w:rsidRPr="002A2013">
              <w:rPr>
                <w:rFonts w:hAnsi="ＭＳ 明朝" w:hint="eastAsia"/>
                <w:sz w:val="20"/>
                <w:szCs w:val="20"/>
              </w:rPr>
              <w:t>（□</w:t>
            </w:r>
            <w:r w:rsidRPr="002A2013">
              <w:rPr>
                <w:rFonts w:hAnsi="ＭＳ 明朝"/>
                <w:sz w:val="20"/>
                <w:szCs w:val="20"/>
              </w:rPr>
              <w:t xml:space="preserve">3-1 </w:t>
            </w:r>
            <w:r w:rsidRPr="002A2013">
              <w:rPr>
                <w:rFonts w:hAnsi="ＭＳ 明朝" w:hint="eastAsia"/>
                <w:sz w:val="20"/>
                <w:szCs w:val="20"/>
              </w:rPr>
              <w:t>企業組合、□</w:t>
            </w:r>
            <w:r w:rsidRPr="002A2013">
              <w:rPr>
                <w:rFonts w:hAnsi="ＭＳ 明朝"/>
                <w:sz w:val="20"/>
                <w:szCs w:val="20"/>
              </w:rPr>
              <w:t xml:space="preserve">3-2 </w:t>
            </w:r>
            <w:r w:rsidRPr="002A2013">
              <w:rPr>
                <w:rFonts w:hAnsi="ＭＳ 明朝" w:hint="eastAsia"/>
                <w:sz w:val="20"/>
                <w:szCs w:val="20"/>
              </w:rPr>
              <w:t>協業組合）</w:t>
            </w:r>
          </w:p>
          <w:p w14:paraId="22EF5A82" w14:textId="77777777" w:rsidR="00632F2A" w:rsidRPr="002A2013" w:rsidRDefault="00632F2A" w:rsidP="001E6E7C">
            <w:pPr>
              <w:spacing w:line="276" w:lineRule="auto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□</w:t>
            </w:r>
            <w:r w:rsidRPr="002A2013">
              <w:rPr>
                <w:rFonts w:hAnsi="ＭＳ 明朝"/>
              </w:rPr>
              <w:t>4</w:t>
            </w:r>
            <w:r w:rsidRPr="002A2013">
              <w:rPr>
                <w:rFonts w:hAnsi="ＭＳ 明朝" w:hint="eastAsia"/>
              </w:rPr>
              <w:t>特定非営利活動法人</w:t>
            </w:r>
          </w:p>
          <w:p w14:paraId="536FE1D3" w14:textId="77777777" w:rsidR="00632F2A" w:rsidRPr="002A2013" w:rsidRDefault="00632F2A" w:rsidP="001E6E7C">
            <w:pPr>
              <w:spacing w:line="276" w:lineRule="auto"/>
              <w:rPr>
                <w:rFonts w:hAnsi="ＭＳ 明朝" w:hint="eastAsia"/>
                <w:u w:val="single"/>
              </w:rPr>
            </w:pPr>
            <w:r w:rsidRPr="002A2013">
              <w:rPr>
                <w:rFonts w:hAnsi="ＭＳ 明朝" w:hint="eastAsia"/>
              </w:rPr>
              <w:t>□5</w:t>
            </w:r>
            <w:r w:rsidRPr="00632F2A">
              <w:rPr>
                <w:rFonts w:hAnsi="ＭＳ 明朝" w:hint="eastAsia"/>
                <w:spacing w:val="61"/>
                <w:fitText w:val="964" w:id="-470567936"/>
              </w:rPr>
              <w:t>その</w:t>
            </w:r>
            <w:r w:rsidRPr="00632F2A">
              <w:rPr>
                <w:rFonts w:hAnsi="ＭＳ 明朝" w:hint="eastAsia"/>
                <w:fitText w:val="964" w:id="-470567936"/>
              </w:rPr>
              <w:t>他</w:t>
            </w:r>
            <w:r w:rsidRPr="002A2013">
              <w:rPr>
                <w:rFonts w:hAnsi="ＭＳ 明朝" w:hint="eastAsia"/>
              </w:rPr>
              <w:t>（　　　　　　　　　　　　　　　　）</w:t>
            </w:r>
          </w:p>
        </w:tc>
      </w:tr>
      <w:tr w:rsidR="00632F2A" w:rsidRPr="002A2013" w14:paraId="7149173D" w14:textId="77777777" w:rsidTr="001E6E7C">
        <w:trPr>
          <w:trHeight w:val="1151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FD1291" w14:textId="77777777" w:rsidR="00632F2A" w:rsidRPr="002A2013" w:rsidRDefault="00632F2A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lastRenderedPageBreak/>
              <w:t>事業に要する許認可・免許等（必要な場合のみ記載）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DF229" w14:textId="77777777" w:rsidR="00632F2A" w:rsidRPr="002A2013" w:rsidRDefault="00632F2A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許認可・免許等名称：</w:t>
            </w:r>
          </w:p>
          <w:p w14:paraId="75FFCC2F" w14:textId="77777777" w:rsidR="00632F2A" w:rsidRPr="002A2013" w:rsidRDefault="00632F2A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取得（見込み）時期：</w:t>
            </w:r>
          </w:p>
        </w:tc>
      </w:tr>
      <w:tr w:rsidR="00632F2A" w:rsidRPr="002A2013" w14:paraId="134DB65C" w14:textId="77777777" w:rsidTr="001E6E7C">
        <w:trPr>
          <w:trHeight w:val="62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0D7C38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営業時間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6329F7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13730767" w14:textId="77777777" w:rsidTr="001E6E7C">
        <w:trPr>
          <w:trHeight w:val="624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9A1CB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定休日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0AF54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7DB90132" w14:textId="77777777" w:rsidTr="001E6E7C">
        <w:trPr>
          <w:trHeight w:val="624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C4B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従業員数</w:t>
            </w:r>
          </w:p>
        </w:tc>
        <w:tc>
          <w:tcPr>
            <w:tcW w:w="241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BB46C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正規従業員　　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54F54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臨時従業員　　名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116EA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合計　　　　　　名</w:t>
            </w:r>
          </w:p>
        </w:tc>
      </w:tr>
      <w:tr w:rsidR="00632F2A" w:rsidRPr="002A2013" w14:paraId="62118BAC" w14:textId="77777777" w:rsidTr="001E6E7C">
        <w:trPr>
          <w:trHeight w:val="1796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6FD479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事業内容</w:t>
            </w:r>
          </w:p>
          <w:p w14:paraId="063702CC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（具体的に）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3019D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2741C959" w14:textId="77777777" w:rsidTr="001E6E7C">
        <w:trPr>
          <w:trHeight w:val="1708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2822B2" w14:textId="77777777" w:rsidR="00632F2A" w:rsidRPr="002A2013" w:rsidRDefault="00632F2A" w:rsidP="001E6E7C">
            <w:pPr>
              <w:ind w:firstLineChars="200" w:firstLine="48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主な取扱商品</w:t>
            </w:r>
          </w:p>
          <w:p w14:paraId="5CC7DF01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・サービス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3091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767311F4" w14:textId="77777777" w:rsidTr="001E6E7C">
        <w:trPr>
          <w:trHeight w:val="168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62224" w14:textId="77777777" w:rsidR="00632F2A" w:rsidRPr="002A2013" w:rsidRDefault="00632F2A" w:rsidP="001E6E7C">
            <w:pPr>
              <w:ind w:firstLineChars="100" w:firstLine="24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主な顧客ターゲット</w:t>
            </w:r>
          </w:p>
          <w:p w14:paraId="2EE88B82" w14:textId="77777777" w:rsidR="00632F2A" w:rsidRPr="002A2013" w:rsidRDefault="00632F2A" w:rsidP="001E6E7C">
            <w:pPr>
              <w:ind w:firstLineChars="250" w:firstLine="60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（設定理由）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CB832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</w:tbl>
    <w:p w14:paraId="3784BBE5" w14:textId="77777777" w:rsidR="00632F2A" w:rsidRPr="002A2013" w:rsidRDefault="00632F2A" w:rsidP="00632F2A">
      <w:pPr>
        <w:rPr>
          <w:rFonts w:hAnsi="ＭＳ 明朝"/>
        </w:rPr>
      </w:pPr>
    </w:p>
    <w:p w14:paraId="7A291C93" w14:textId="77777777" w:rsidR="00632F2A" w:rsidRPr="002A2013" w:rsidRDefault="00632F2A" w:rsidP="00632F2A">
      <w:pPr>
        <w:rPr>
          <w:rFonts w:hAnsi="ＭＳ 明朝" w:hint="eastAsia"/>
        </w:rPr>
      </w:pPr>
    </w:p>
    <w:p w14:paraId="163A322F" w14:textId="77777777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 w:hint="eastAsia"/>
        </w:rPr>
        <w:t>３　必要な資金の調達方法　　　　　　　　　　　　　　　　　　　　　（単位：円）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2397"/>
        <w:gridCol w:w="1880"/>
        <w:gridCol w:w="3113"/>
        <w:gridCol w:w="1811"/>
      </w:tblGrid>
      <w:tr w:rsidR="00632F2A" w:rsidRPr="002A2013" w14:paraId="3DE69847" w14:textId="77777777" w:rsidTr="001E6E7C">
        <w:trPr>
          <w:cantSplit/>
          <w:trHeight w:val="347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1A3F570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必要な資金</w:t>
            </w:r>
          </w:p>
        </w:tc>
        <w:tc>
          <w:tcPr>
            <w:tcW w:w="188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A0BA4A7" w14:textId="77777777" w:rsidR="00632F2A" w:rsidRPr="002A2013" w:rsidRDefault="00632F2A" w:rsidP="001E6E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  <w:sz w:val="22"/>
                <w:szCs w:val="22"/>
              </w:rPr>
              <w:t>金額</w:t>
            </w:r>
            <w:r w:rsidRPr="002A2013">
              <w:rPr>
                <w:rFonts w:hint="eastAsia"/>
                <w:sz w:val="22"/>
                <w:szCs w:val="22"/>
              </w:rPr>
              <w:t>（税抜き）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BB861C6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調達の方法</w:t>
            </w:r>
          </w:p>
        </w:tc>
        <w:tc>
          <w:tcPr>
            <w:tcW w:w="181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B8BD13A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金額</w:t>
            </w:r>
          </w:p>
        </w:tc>
      </w:tr>
      <w:tr w:rsidR="00632F2A" w:rsidRPr="002A2013" w14:paraId="6C3993A1" w14:textId="77777777" w:rsidTr="001E6E7C">
        <w:trPr>
          <w:cantSplit/>
          <w:trHeight w:val="496"/>
        </w:trPr>
        <w:tc>
          <w:tcPr>
            <w:tcW w:w="722" w:type="dxa"/>
            <w:vMerge w:val="restart"/>
            <w:tcBorders>
              <w:left w:val="single" w:sz="12" w:space="0" w:color="auto"/>
            </w:tcBorders>
            <w:vAlign w:val="center"/>
          </w:tcPr>
          <w:p w14:paraId="526CBF86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設備資金</w:t>
            </w:r>
          </w:p>
        </w:tc>
        <w:tc>
          <w:tcPr>
            <w:tcW w:w="2397" w:type="dxa"/>
            <w:vMerge w:val="restart"/>
            <w:tcBorders>
              <w:right w:val="dashSmallGap" w:sz="4" w:space="0" w:color="auto"/>
            </w:tcBorders>
          </w:tcPr>
          <w:p w14:paraId="30FC4874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器具、備品等</w:t>
            </w:r>
          </w:p>
        </w:tc>
        <w:tc>
          <w:tcPr>
            <w:tcW w:w="1880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9745CA3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012B287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自己資金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857D2AA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72220F4A" w14:textId="77777777" w:rsidTr="001E6E7C">
        <w:trPr>
          <w:cantSplit/>
          <w:trHeight w:val="659"/>
        </w:trPr>
        <w:tc>
          <w:tcPr>
            <w:tcW w:w="722" w:type="dxa"/>
            <w:vMerge/>
            <w:tcBorders>
              <w:left w:val="single" w:sz="12" w:space="0" w:color="auto"/>
            </w:tcBorders>
            <w:vAlign w:val="center"/>
          </w:tcPr>
          <w:p w14:paraId="77E17973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397" w:type="dxa"/>
            <w:vMerge/>
            <w:tcBorders>
              <w:right w:val="dashSmallGap" w:sz="4" w:space="0" w:color="auto"/>
            </w:tcBorders>
            <w:vAlign w:val="center"/>
          </w:tcPr>
          <w:p w14:paraId="1FFD3B9F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88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0E50C91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E1FED4A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家族、友人等からの借入（内訳）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9DF2F30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1A3FF0AE" w14:textId="77777777" w:rsidTr="001E6E7C">
        <w:trPr>
          <w:cantSplit/>
          <w:trHeight w:val="470"/>
        </w:trPr>
        <w:tc>
          <w:tcPr>
            <w:tcW w:w="722" w:type="dxa"/>
            <w:vMerge/>
            <w:tcBorders>
              <w:left w:val="single" w:sz="12" w:space="0" w:color="auto"/>
            </w:tcBorders>
            <w:vAlign w:val="center"/>
          </w:tcPr>
          <w:p w14:paraId="1FB17555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397" w:type="dxa"/>
            <w:vMerge/>
            <w:tcBorders>
              <w:right w:val="dashSmallGap" w:sz="4" w:space="0" w:color="auto"/>
            </w:tcBorders>
            <w:vAlign w:val="center"/>
          </w:tcPr>
          <w:p w14:paraId="75EF03A2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88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6B622C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BA229CB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補助金</w:t>
            </w:r>
          </w:p>
        </w:tc>
        <w:tc>
          <w:tcPr>
            <w:tcW w:w="181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2A3BAC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4E60C6AA" w14:textId="77777777" w:rsidTr="001E6E7C">
        <w:trPr>
          <w:cantSplit/>
          <w:trHeight w:val="694"/>
        </w:trPr>
        <w:tc>
          <w:tcPr>
            <w:tcW w:w="72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0109B8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運転資金</w:t>
            </w:r>
          </w:p>
        </w:tc>
        <w:tc>
          <w:tcPr>
            <w:tcW w:w="2397" w:type="dxa"/>
            <w:vMerge w:val="restart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CDEAEC3" w14:textId="77777777" w:rsidR="00632F2A" w:rsidRPr="002A2013" w:rsidRDefault="00632F2A" w:rsidP="001E6E7C">
            <w:pPr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商品仕入、経費支払資金等</w:t>
            </w:r>
          </w:p>
        </w:tc>
        <w:tc>
          <w:tcPr>
            <w:tcW w:w="1880" w:type="dxa"/>
            <w:vMerge w:val="restart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33D4B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3208B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金融機関等からの借入</w:t>
            </w:r>
          </w:p>
          <w:p w14:paraId="07F4341D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（内訳）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FF82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6AF8BB78" w14:textId="77777777" w:rsidTr="001E6E7C">
        <w:trPr>
          <w:cantSplit/>
          <w:trHeight w:val="418"/>
        </w:trPr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B24C4F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2669C2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880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42971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6B874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その他（内訳）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F2344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06345B79" w14:textId="77777777" w:rsidTr="001E6E7C">
        <w:trPr>
          <w:cantSplit/>
          <w:trHeight w:val="561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3CEDA4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88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5A0F1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311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AC1AC3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　　　計</w:t>
            </w:r>
          </w:p>
        </w:tc>
        <w:tc>
          <w:tcPr>
            <w:tcW w:w="181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832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</w:tbl>
    <w:p w14:paraId="21A5E9AE" w14:textId="77777777" w:rsidR="00632F2A" w:rsidRPr="002A2013" w:rsidRDefault="00632F2A" w:rsidP="00632F2A">
      <w:pPr>
        <w:rPr>
          <w:rFonts w:hAnsi="ＭＳ 明朝"/>
        </w:rPr>
      </w:pPr>
    </w:p>
    <w:p w14:paraId="75027EF1" w14:textId="77777777" w:rsidR="00632F2A" w:rsidRPr="002A2013" w:rsidRDefault="00632F2A" w:rsidP="00632F2A">
      <w:pPr>
        <w:rPr>
          <w:rFonts w:hAnsi="ＭＳ 明朝"/>
        </w:rPr>
      </w:pPr>
    </w:p>
    <w:p w14:paraId="7BCCCF5F" w14:textId="77777777" w:rsidR="00632F2A" w:rsidRPr="002A2013" w:rsidRDefault="00632F2A" w:rsidP="00632F2A">
      <w:pPr>
        <w:rPr>
          <w:rFonts w:hAnsi="ＭＳ 明朝"/>
        </w:rPr>
      </w:pPr>
    </w:p>
    <w:p w14:paraId="7B3C5809" w14:textId="77777777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 w:hint="eastAsia"/>
        </w:rPr>
        <w:lastRenderedPageBreak/>
        <w:t>４　補助事業実施予定場所の商店街等（該当商店街等が無い場合は記入不要）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632F2A" w:rsidRPr="002A2013" w14:paraId="4B070597" w14:textId="77777777" w:rsidTr="001E6E7C">
        <w:trPr>
          <w:trHeight w:val="71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A3A18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名称及び代表者名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890F" w14:textId="77777777" w:rsidR="00632F2A" w:rsidRPr="002A2013" w:rsidRDefault="00632F2A" w:rsidP="001E6E7C">
            <w:pPr>
              <w:rPr>
                <w:rFonts w:hAnsi="ＭＳ 明朝" w:hint="eastAsia"/>
              </w:rPr>
            </w:pPr>
          </w:p>
          <w:p w14:paraId="798DABDC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　　　　　　　　　　　　　　　　　　　　　　</w:t>
            </w:r>
          </w:p>
        </w:tc>
      </w:tr>
      <w:tr w:rsidR="00632F2A" w:rsidRPr="002A2013" w14:paraId="5146C9AB" w14:textId="77777777" w:rsidTr="001E6E7C">
        <w:trPr>
          <w:trHeight w:val="564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6E56A2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E6A75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0D5CE923" w14:textId="77777777" w:rsidTr="001E6E7C">
        <w:trPr>
          <w:trHeight w:val="543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383A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設立年月日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F8CE4" w14:textId="77777777" w:rsidR="00632F2A" w:rsidRPr="002A2013" w:rsidRDefault="00632F2A" w:rsidP="001E6E7C">
            <w:pPr>
              <w:ind w:firstLineChars="600" w:firstLine="144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年　　月　　日</w:t>
            </w:r>
          </w:p>
        </w:tc>
      </w:tr>
      <w:tr w:rsidR="00632F2A" w:rsidRPr="002A2013" w14:paraId="4E239DDA" w14:textId="77777777" w:rsidTr="001E6E7C">
        <w:trPr>
          <w:trHeight w:val="566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68A32E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構成員数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8EFC9" w14:textId="77777777" w:rsidR="00632F2A" w:rsidRPr="002A2013" w:rsidRDefault="00632F2A" w:rsidP="001E6E7C">
            <w:pPr>
              <w:ind w:firstLineChars="400" w:firstLine="960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 xml:space="preserve">　　　　　　　　名</w:t>
            </w:r>
          </w:p>
        </w:tc>
      </w:tr>
    </w:tbl>
    <w:p w14:paraId="476B9800" w14:textId="77777777" w:rsidR="00632F2A" w:rsidRPr="002A2013" w:rsidRDefault="00632F2A" w:rsidP="00632F2A">
      <w:pPr>
        <w:rPr>
          <w:rFonts w:hAnsi="ＭＳ 明朝"/>
        </w:rPr>
      </w:pPr>
    </w:p>
    <w:p w14:paraId="05B30FBF" w14:textId="77777777" w:rsidR="00632F2A" w:rsidRPr="002A2013" w:rsidRDefault="00632F2A" w:rsidP="00632F2A">
      <w:pPr>
        <w:rPr>
          <w:rFonts w:hAnsi="ＭＳ 明朝" w:hint="eastAsia"/>
        </w:rPr>
      </w:pPr>
    </w:p>
    <w:p w14:paraId="416FBA66" w14:textId="77777777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 w:hint="eastAsia"/>
        </w:rPr>
        <w:t>５　出店後１年間の見通し　　　　　　　　　　　　　　　　　　　（単位：円）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485"/>
        <w:gridCol w:w="1527"/>
        <w:gridCol w:w="2000"/>
        <w:gridCol w:w="2001"/>
        <w:gridCol w:w="3260"/>
      </w:tblGrid>
      <w:tr w:rsidR="00632F2A" w:rsidRPr="002A2013" w14:paraId="4FDEBF3C" w14:textId="77777777" w:rsidTr="001E6E7C">
        <w:trPr>
          <w:trHeight w:val="565"/>
        </w:trPr>
        <w:tc>
          <w:tcPr>
            <w:tcW w:w="26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14:paraId="764EB4B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4478C71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出店当初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687BD1E4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軌道に乗った後</w:t>
            </w:r>
          </w:p>
          <w:p w14:paraId="71300BAA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　　　年頃）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</w:tcBorders>
            <w:vAlign w:val="center"/>
          </w:tcPr>
          <w:p w14:paraId="5B3C71EA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売上高、</w:t>
            </w:r>
          </w:p>
          <w:p w14:paraId="38EB1345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売上原価（仕入高）、</w:t>
            </w:r>
          </w:p>
          <w:p w14:paraId="2D4F222C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経費の算定根拠</w:t>
            </w:r>
          </w:p>
        </w:tc>
      </w:tr>
      <w:tr w:rsidR="00632F2A" w:rsidRPr="002A2013" w14:paraId="059BB311" w14:textId="77777777" w:rsidTr="001E6E7C">
        <w:trPr>
          <w:cantSplit/>
          <w:trHeight w:val="431"/>
        </w:trPr>
        <w:tc>
          <w:tcPr>
            <w:tcW w:w="26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450D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売上高①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DEE9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86CA8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D44F8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3B13C459" w14:textId="77777777" w:rsidTr="001E6E7C">
        <w:trPr>
          <w:cantSplit/>
          <w:trHeight w:val="409"/>
        </w:trPr>
        <w:tc>
          <w:tcPr>
            <w:tcW w:w="26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45E7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売上原価②（仕入高）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87A3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2E17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FF2D6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161F8AA7" w14:textId="77777777" w:rsidTr="001E6E7C">
        <w:trPr>
          <w:cantSplit/>
          <w:trHeight w:val="415"/>
        </w:trPr>
        <w:tc>
          <w:tcPr>
            <w:tcW w:w="26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648D" w14:textId="77777777" w:rsidR="00632F2A" w:rsidRPr="002A2013" w:rsidRDefault="00632F2A" w:rsidP="001E6E7C">
            <w:pPr>
              <w:jc w:val="center"/>
              <w:rPr>
                <w:rFonts w:hAnsi="ＭＳ 明朝" w:hint="eastAsia"/>
                <w:sz w:val="20"/>
              </w:rPr>
            </w:pPr>
            <w:r w:rsidRPr="002A2013">
              <w:rPr>
                <w:rFonts w:hAnsi="ＭＳ 明朝" w:hint="eastAsia"/>
              </w:rPr>
              <w:t>売上総利益③</w:t>
            </w:r>
            <w:r w:rsidRPr="002A2013">
              <w:rPr>
                <w:rFonts w:hAnsi="ＭＳ 明朝" w:hint="eastAsia"/>
                <w:sz w:val="20"/>
              </w:rPr>
              <w:t>（①－②）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1D03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C0E1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2FD9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30CF65E6" w14:textId="77777777" w:rsidTr="001E6E7C">
        <w:trPr>
          <w:cantSplit/>
          <w:trHeight w:val="408"/>
        </w:trPr>
        <w:tc>
          <w:tcPr>
            <w:tcW w:w="65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316EE0D" w14:textId="77777777" w:rsidR="00632F2A" w:rsidRPr="002A2013" w:rsidRDefault="00632F2A" w:rsidP="001E6E7C">
            <w:pPr>
              <w:ind w:left="113" w:right="113"/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経    費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B74A35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人件費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92CB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50C9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9FD18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7D270885" w14:textId="77777777" w:rsidTr="001E6E7C">
        <w:trPr>
          <w:cantSplit/>
          <w:trHeight w:val="413"/>
        </w:trPr>
        <w:tc>
          <w:tcPr>
            <w:tcW w:w="6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4FCC7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1810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F960" w14:textId="77777777" w:rsidR="00632F2A" w:rsidRPr="002A2013" w:rsidRDefault="00632F2A" w:rsidP="001E6E7C">
            <w:pPr>
              <w:rPr>
                <w:rFonts w:hAnsi="ＭＳ 明朝"/>
                <w:w w:val="90"/>
              </w:rPr>
            </w:pPr>
            <w:r w:rsidRPr="002A2013">
              <w:rPr>
                <w:rFonts w:hAnsi="ＭＳ 明朝" w:hint="eastAsia"/>
                <w:w w:val="90"/>
              </w:rPr>
              <w:t>うち事業主分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B05E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CD7A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1BE86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75AE19B6" w14:textId="77777777" w:rsidTr="001E6E7C">
        <w:trPr>
          <w:cantSplit/>
          <w:trHeight w:val="425"/>
        </w:trPr>
        <w:tc>
          <w:tcPr>
            <w:tcW w:w="6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7EE175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2B2E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家　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7034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7BB2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8186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150E2132" w14:textId="77777777" w:rsidTr="001E6E7C">
        <w:trPr>
          <w:cantSplit/>
          <w:trHeight w:val="417"/>
        </w:trPr>
        <w:tc>
          <w:tcPr>
            <w:tcW w:w="6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1D4E95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8086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支払利息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58B7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3BA0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C7261F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61DFD545" w14:textId="77777777" w:rsidTr="001E6E7C">
        <w:trPr>
          <w:cantSplit/>
          <w:trHeight w:val="409"/>
        </w:trPr>
        <w:tc>
          <w:tcPr>
            <w:tcW w:w="6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C3BE7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E45D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その他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764A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B8B2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CF46E7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5552F636" w14:textId="77777777" w:rsidTr="001E6E7C">
        <w:trPr>
          <w:cantSplit/>
          <w:trHeight w:val="431"/>
        </w:trPr>
        <w:tc>
          <w:tcPr>
            <w:tcW w:w="6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5B199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2C3F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合計④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5BC8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DAE7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58A231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  <w:tr w:rsidR="00632F2A" w:rsidRPr="002A2013" w14:paraId="03036CAB" w14:textId="77777777" w:rsidTr="001E6E7C">
        <w:trPr>
          <w:cantSplit/>
          <w:trHeight w:val="617"/>
        </w:trPr>
        <w:tc>
          <w:tcPr>
            <w:tcW w:w="26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BC493C" w14:textId="77777777" w:rsidR="00632F2A" w:rsidRPr="002A2013" w:rsidRDefault="00632F2A" w:rsidP="001E6E7C">
            <w:pPr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営業利益③－④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5277E9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EFBCF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9F300E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</w:tr>
    </w:tbl>
    <w:p w14:paraId="356C9F08" w14:textId="77777777" w:rsidR="00632F2A" w:rsidRPr="002A2013" w:rsidRDefault="00632F2A" w:rsidP="00632F2A">
      <w:pPr>
        <w:ind w:firstLineChars="100" w:firstLine="240"/>
        <w:rPr>
          <w:rFonts w:hAnsi="ＭＳ 明朝"/>
        </w:rPr>
      </w:pPr>
      <w:r w:rsidRPr="002A2013">
        <w:rPr>
          <w:rFonts w:hAnsi="ＭＳ 明朝" w:hint="eastAsia"/>
        </w:rPr>
        <w:t>この他参考となる資料があれば添付すること。</w:t>
      </w:r>
    </w:p>
    <w:p w14:paraId="231DD79E" w14:textId="77777777" w:rsidR="00632F2A" w:rsidRPr="002A2013" w:rsidRDefault="00632F2A" w:rsidP="00632F2A">
      <w:pPr>
        <w:rPr>
          <w:rFonts w:hAnsi="ＭＳ 明朝"/>
        </w:rPr>
      </w:pPr>
    </w:p>
    <w:p w14:paraId="4AE58D7B" w14:textId="77777777" w:rsidR="00632F2A" w:rsidRPr="002A2013" w:rsidRDefault="00632F2A" w:rsidP="00632F2A">
      <w:pPr>
        <w:rPr>
          <w:rFonts w:hAnsi="ＭＳ 明朝" w:hint="eastAsia"/>
        </w:rPr>
      </w:pPr>
    </w:p>
    <w:p w14:paraId="637193A7" w14:textId="77777777" w:rsidR="00632F2A" w:rsidRPr="002A2013" w:rsidRDefault="00632F2A" w:rsidP="00632F2A">
      <w:pPr>
        <w:rPr>
          <w:rFonts w:hAnsi="ＭＳ 明朝"/>
        </w:rPr>
      </w:pPr>
      <w:r w:rsidRPr="002A2013">
        <w:rPr>
          <w:rFonts w:hAnsi="ＭＳ 明朝"/>
        </w:rPr>
        <w:br w:type="page"/>
      </w:r>
      <w:r w:rsidRPr="002A2013">
        <w:rPr>
          <w:rFonts w:hAnsi="ＭＳ 明朝" w:hint="eastAsia"/>
        </w:rPr>
        <w:lastRenderedPageBreak/>
        <w:t>６　補助事業経費の配分　　　　　　　　　　　　　　　　　　（単位：円、税抜き）</w:t>
      </w:r>
    </w:p>
    <w:tbl>
      <w:tblPr>
        <w:tblW w:w="9923" w:type="dxa"/>
        <w:tblInd w:w="-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701"/>
        <w:gridCol w:w="1701"/>
        <w:gridCol w:w="2126"/>
      </w:tblGrid>
      <w:tr w:rsidR="00632F2A" w:rsidRPr="002A2013" w14:paraId="076133B7" w14:textId="77777777" w:rsidTr="001E6E7C">
        <w:trPr>
          <w:cantSplit/>
          <w:trHeight w:hRule="exact" w:val="52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3A640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補助対象経費区分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1D46A0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補助対象経費</w:t>
            </w:r>
          </w:p>
          <w:p w14:paraId="1C2B444A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（Ａ</w:t>
            </w:r>
            <w:r w:rsidRPr="002A2013">
              <w:rPr>
                <w:rFonts w:hAnsi="ＭＳ 明朝"/>
              </w:rPr>
              <w:t>）</w:t>
            </w:r>
            <w:r w:rsidRPr="002A2013">
              <w:rPr>
                <w:rFonts w:hAnsi="ＭＳ 明朝" w:hint="eastAsia"/>
              </w:rPr>
              <w:t>＋（Ｂ）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E65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負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担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区</w:t>
            </w:r>
            <w:r w:rsidRPr="002A2013">
              <w:rPr>
                <w:rFonts w:hAnsi="ＭＳ 明朝" w:hint="eastAsia"/>
                <w:spacing w:val="2"/>
              </w:rPr>
              <w:t xml:space="preserve">　</w:t>
            </w:r>
            <w:r w:rsidRPr="002A2013">
              <w:rPr>
                <w:rFonts w:hAnsi="ＭＳ 明朝" w:hint="eastAsia"/>
              </w:rPr>
              <w:t>分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4E856B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補助対象経費の内訳(積算明細)</w:t>
            </w:r>
          </w:p>
        </w:tc>
      </w:tr>
      <w:tr w:rsidR="00632F2A" w:rsidRPr="002A2013" w14:paraId="74DE9568" w14:textId="77777777" w:rsidTr="001E6E7C">
        <w:trPr>
          <w:cantSplit/>
          <w:trHeight w:hRule="exact" w:val="837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ECA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1D84C7" w14:textId="77777777" w:rsidR="00632F2A" w:rsidRPr="002A2013" w:rsidRDefault="00632F2A" w:rsidP="001E6E7C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7B6E28" w14:textId="77777777" w:rsidR="00632F2A" w:rsidRPr="002A2013" w:rsidRDefault="00632F2A" w:rsidP="001E6E7C">
            <w:pPr>
              <w:jc w:val="center"/>
              <w:rPr>
                <w:rFonts w:hAnsi="ＭＳ 明朝" w:hint="eastAsia"/>
              </w:rPr>
            </w:pPr>
            <w:r w:rsidRPr="002A2013">
              <w:rPr>
                <w:rFonts w:hAnsi="ＭＳ 明朝" w:hint="eastAsia"/>
              </w:rPr>
              <w:t>市補助金</w:t>
            </w:r>
          </w:p>
          <w:p w14:paraId="243DC049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（Ａ</w:t>
            </w:r>
            <w:r w:rsidRPr="002A2013">
              <w:rPr>
                <w:rFonts w:hAnsi="ＭＳ 明朝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067C7F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  <w:r w:rsidRPr="002A2013">
              <w:rPr>
                <w:rFonts w:hAnsi="ＭＳ 明朝" w:hint="eastAsia"/>
              </w:rPr>
              <w:t>補助事業者（Ｂ）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2F505" w14:textId="77777777" w:rsidR="00632F2A" w:rsidRPr="002A2013" w:rsidRDefault="00632F2A" w:rsidP="001E6E7C">
            <w:pPr>
              <w:jc w:val="center"/>
              <w:rPr>
                <w:rFonts w:hAnsi="ＭＳ 明朝"/>
              </w:rPr>
            </w:pPr>
          </w:p>
        </w:tc>
      </w:tr>
      <w:tr w:rsidR="00632F2A" w:rsidRPr="002A2013" w14:paraId="6163CB7D" w14:textId="77777777" w:rsidTr="00632F2A">
        <w:trPr>
          <w:cantSplit/>
          <w:trHeight w:hRule="exact" w:val="1264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16B9C2" w14:textId="77777777" w:rsidR="00632F2A" w:rsidRPr="002A2013" w:rsidRDefault="00632F2A" w:rsidP="00632F2A">
            <w:pPr>
              <w:numPr>
                <w:ilvl w:val="0"/>
                <w:numId w:val="1"/>
              </w:numPr>
              <w:ind w:rightChars="50" w:right="120"/>
            </w:pPr>
            <w:r w:rsidRPr="002A2013">
              <w:rPr>
                <w:rFonts w:hint="eastAsia"/>
                <w:sz w:val="23"/>
                <w:szCs w:val="23"/>
              </w:rPr>
              <w:t>創業に必要な官公庁への申請書類作成等にかかる経費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10E6E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392AF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F462D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3F6E8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</w:tr>
      <w:tr w:rsidR="00632F2A" w:rsidRPr="002A2013" w14:paraId="06D1F951" w14:textId="77777777" w:rsidTr="001E6E7C">
        <w:trPr>
          <w:cantSplit/>
          <w:trHeight w:hRule="exact" w:val="71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6DE" w14:textId="77777777" w:rsidR="00632F2A" w:rsidRPr="002A2013" w:rsidRDefault="00632F2A" w:rsidP="0063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Ansi="ＭＳ 明朝" w:cs="ＭＳ 明朝" w:hint="eastAsia"/>
                <w:snapToGrid/>
              </w:rPr>
            </w:pPr>
            <w:r w:rsidRPr="002A2013">
              <w:rPr>
                <w:rFonts w:ascii="ＭＳ ゴシック" w:hAnsi="ＭＳ ゴシック" w:cs="ＭＳ ゴシック"/>
                <w:snapToGrid/>
              </w:rPr>
              <w:t>設備費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082D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84E8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AF6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B1AD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</w:tr>
      <w:tr w:rsidR="00632F2A" w:rsidRPr="002A2013" w14:paraId="443DBE10" w14:textId="77777777" w:rsidTr="001E6E7C">
        <w:trPr>
          <w:cantSplit/>
          <w:trHeight w:hRule="exact" w:val="60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622" w14:textId="77777777" w:rsidR="00632F2A" w:rsidRPr="002A2013" w:rsidRDefault="00632F2A" w:rsidP="0063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ＭＳ ゴシック" w:hAnsi="ＭＳ ゴシック" w:cs="ＭＳ ゴシック" w:hint="eastAsia"/>
                <w:snapToGrid/>
              </w:rPr>
            </w:pPr>
            <w:r w:rsidRPr="002A2013">
              <w:rPr>
                <w:rFonts w:ascii="ＭＳ ゴシック" w:hAnsi="ＭＳ ゴシック" w:cs="ＭＳ ゴシック" w:hint="eastAsia"/>
                <w:snapToGrid/>
              </w:rPr>
              <w:t>保険料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588C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6AB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F7F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16FDF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</w:tr>
      <w:tr w:rsidR="00632F2A" w:rsidRPr="002A2013" w14:paraId="79370E36" w14:textId="77777777" w:rsidTr="001E6E7C">
        <w:trPr>
          <w:cantSplit/>
          <w:trHeight w:hRule="exact" w:val="6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5FD" w14:textId="77777777" w:rsidR="00632F2A" w:rsidRPr="002A2013" w:rsidRDefault="00632F2A" w:rsidP="0063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 w:rsidRPr="002A2013">
              <w:rPr>
                <w:rFonts w:ascii="ＭＳ ゴシック" w:hAnsi="ＭＳ ゴシック" w:cs="ＭＳ ゴシック"/>
                <w:snapToGrid/>
              </w:rPr>
              <w:t>広報費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D26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429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5C11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BC37B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</w:tr>
      <w:tr w:rsidR="00632F2A" w:rsidRPr="002A2013" w14:paraId="6B577005" w14:textId="77777777" w:rsidTr="001E6E7C">
        <w:trPr>
          <w:cantSplit/>
          <w:trHeight w:hRule="exact" w:val="54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9273A" w14:textId="77777777" w:rsidR="00632F2A" w:rsidRPr="002A2013" w:rsidRDefault="00632F2A" w:rsidP="001E6E7C">
            <w:pPr>
              <w:autoSpaceDE w:val="0"/>
              <w:autoSpaceDN w:val="0"/>
              <w:adjustRightInd w:val="0"/>
              <w:ind w:leftChars="50" w:left="120"/>
              <w:jc w:val="center"/>
              <w:rPr>
                <w:rFonts w:ascii="ＭＳ ゴシック" w:hAnsi="ＭＳ ゴシック" w:cs="ＭＳ ゴシック" w:hint="eastAsia"/>
                <w:snapToGrid/>
              </w:rPr>
            </w:pPr>
            <w:r w:rsidRPr="002A2013">
              <w:rPr>
                <w:rFonts w:ascii="ＭＳ ゴシック" w:hAnsi="ＭＳ ゴシック" w:cs="ＭＳ ゴシック" w:hint="eastAsia"/>
                <w:snapToGrid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2AE6A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A0A41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808BF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47CE0" w14:textId="77777777" w:rsidR="00632F2A" w:rsidRPr="002A2013" w:rsidRDefault="00632F2A" w:rsidP="001E6E7C">
            <w:pPr>
              <w:jc w:val="right"/>
              <w:rPr>
                <w:rFonts w:hAnsi="ＭＳ 明朝"/>
              </w:rPr>
            </w:pPr>
          </w:p>
        </w:tc>
      </w:tr>
    </w:tbl>
    <w:p w14:paraId="14715712" w14:textId="77777777" w:rsidR="00632F2A" w:rsidRPr="002A2013" w:rsidRDefault="00632F2A" w:rsidP="00632F2A">
      <w:pPr>
        <w:ind w:firstLineChars="100" w:firstLine="220"/>
        <w:rPr>
          <w:rFonts w:hAnsi="ＭＳ 明朝"/>
          <w:sz w:val="22"/>
          <w:szCs w:val="22"/>
        </w:rPr>
      </w:pPr>
    </w:p>
    <w:p w14:paraId="5B260CB4" w14:textId="77777777" w:rsidR="00632F2A" w:rsidRPr="002A2013" w:rsidRDefault="00632F2A" w:rsidP="00632F2A">
      <w:pPr>
        <w:rPr>
          <w:rFonts w:hAnsi="ＭＳ 明朝"/>
          <w:sz w:val="22"/>
          <w:szCs w:val="22"/>
        </w:rPr>
      </w:pPr>
    </w:p>
    <w:p w14:paraId="1C43CEF1" w14:textId="50C429FC" w:rsidR="00002648" w:rsidRDefault="00002648" w:rsidP="00632F2A"/>
    <w:sectPr w:rsidR="00002648" w:rsidSect="00632F2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1F4C"/>
    <w:multiLevelType w:val="hybridMultilevel"/>
    <w:tmpl w:val="562E8F52"/>
    <w:lvl w:ilvl="0" w:tplc="0B3A0C4E">
      <w:start w:val="1"/>
      <w:numFmt w:val="decimalEnclosedCircle"/>
      <w:lvlText w:val="%1"/>
      <w:lvlJc w:val="left"/>
      <w:pPr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2A"/>
    <w:rsid w:val="00002648"/>
    <w:rsid w:val="006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C875033"/>
  <w15:chartTrackingRefBased/>
  <w15:docId w15:val="{FC16CDDB-606A-47A3-8510-AA3F15A7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2A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2026-03-30T05:52:00Z</dcterms:created>
  <dcterms:modified xsi:type="dcterms:W3CDTF">2026-03-30T05:53:00Z</dcterms:modified>
</cp:coreProperties>
</file>