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DF8D" w14:textId="77777777" w:rsidR="00950412" w:rsidRPr="00C0389F" w:rsidRDefault="00950412" w:rsidP="0095041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 xml:space="preserve">様式第１号（第６条及び第８条関係）　</w:t>
      </w:r>
    </w:p>
    <w:p w14:paraId="21B0FD2A" w14:textId="77777777" w:rsidR="00950412" w:rsidRPr="00C0389F" w:rsidRDefault="00950412" w:rsidP="00950412">
      <w:pPr>
        <w:spacing w:line="360" w:lineRule="auto"/>
        <w:jc w:val="right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 xml:space="preserve">　　　　　　　　　　　　　　　</w:t>
      </w:r>
    </w:p>
    <w:p w14:paraId="1DECFF0A" w14:textId="77777777" w:rsidR="00950412" w:rsidRPr="00C0389F" w:rsidRDefault="00950412" w:rsidP="00950412">
      <w:pPr>
        <w:jc w:val="center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事業計画（実績）書</w:t>
      </w:r>
    </w:p>
    <w:p w14:paraId="2800E0C0" w14:textId="77777777" w:rsidR="00950412" w:rsidRPr="00C0389F" w:rsidRDefault="00950412" w:rsidP="0095041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１　事業目的</w:t>
      </w:r>
    </w:p>
    <w:p w14:paraId="44BAEF7B" w14:textId="77777777" w:rsidR="00950412" w:rsidRPr="00C0389F" w:rsidRDefault="00950412" w:rsidP="00950412">
      <w:pPr>
        <w:rPr>
          <w:rFonts w:ascii="ＭＳ 明朝" w:hAnsi="ＭＳ 明朝"/>
        </w:rPr>
      </w:pPr>
    </w:p>
    <w:p w14:paraId="52821155" w14:textId="77777777" w:rsidR="00950412" w:rsidRPr="00C0389F" w:rsidRDefault="00950412" w:rsidP="0095041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２　事業内容（※金額は税抜き）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3920"/>
        <w:gridCol w:w="2268"/>
        <w:gridCol w:w="1559"/>
        <w:gridCol w:w="1559"/>
        <w:gridCol w:w="1559"/>
        <w:gridCol w:w="1843"/>
      </w:tblGrid>
      <w:tr w:rsidR="00950412" w:rsidRPr="00C0389F" w14:paraId="227C8354" w14:textId="77777777" w:rsidTr="00AB2BA9">
        <w:trPr>
          <w:cantSplit/>
          <w:trHeight w:val="510"/>
        </w:trPr>
        <w:tc>
          <w:tcPr>
            <w:tcW w:w="1609" w:type="dxa"/>
            <w:vMerge w:val="restart"/>
            <w:vAlign w:val="center"/>
          </w:tcPr>
          <w:p w14:paraId="62DFC6F0" w14:textId="77777777" w:rsidR="00950412" w:rsidRPr="00C0389F" w:rsidRDefault="00950412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  <w:kern w:val="0"/>
              </w:rPr>
              <w:t>補助事業の区</w:t>
            </w:r>
            <w:r w:rsidRPr="00C0389F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920" w:type="dxa"/>
            <w:vMerge w:val="restart"/>
            <w:vAlign w:val="center"/>
          </w:tcPr>
          <w:p w14:paraId="3DDFD5F4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  <w:kern w:val="0"/>
              </w:rPr>
              <w:t>事　業　内　容</w:t>
            </w:r>
          </w:p>
        </w:tc>
        <w:tc>
          <w:tcPr>
            <w:tcW w:w="2268" w:type="dxa"/>
            <w:vMerge w:val="restart"/>
            <w:vAlign w:val="center"/>
          </w:tcPr>
          <w:p w14:paraId="4F1FD9A4" w14:textId="77777777" w:rsidR="00950412" w:rsidRPr="00C0389F" w:rsidRDefault="00950412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補助事業に要する（した）経費</w:t>
            </w:r>
          </w:p>
        </w:tc>
        <w:tc>
          <w:tcPr>
            <w:tcW w:w="4677" w:type="dxa"/>
            <w:gridSpan w:val="3"/>
            <w:vAlign w:val="center"/>
          </w:tcPr>
          <w:p w14:paraId="13ED46EA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負　担　区　分</w:t>
            </w:r>
          </w:p>
        </w:tc>
        <w:tc>
          <w:tcPr>
            <w:tcW w:w="1843" w:type="dxa"/>
            <w:vMerge w:val="restart"/>
            <w:vAlign w:val="center"/>
          </w:tcPr>
          <w:p w14:paraId="10C64CC9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備　考</w:t>
            </w:r>
          </w:p>
        </w:tc>
      </w:tr>
      <w:tr w:rsidR="00950412" w:rsidRPr="00C0389F" w14:paraId="6C441D20" w14:textId="77777777" w:rsidTr="00AB2BA9">
        <w:trPr>
          <w:cantSplit/>
          <w:trHeight w:val="360"/>
        </w:trPr>
        <w:tc>
          <w:tcPr>
            <w:tcW w:w="1609" w:type="dxa"/>
            <w:vMerge/>
            <w:vAlign w:val="center"/>
          </w:tcPr>
          <w:p w14:paraId="1DC6EBDC" w14:textId="77777777" w:rsidR="00950412" w:rsidRPr="00C0389F" w:rsidRDefault="00950412" w:rsidP="00AB2BA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920" w:type="dxa"/>
            <w:vMerge/>
            <w:vAlign w:val="center"/>
          </w:tcPr>
          <w:p w14:paraId="73530F31" w14:textId="77777777" w:rsidR="00950412" w:rsidRPr="00C0389F" w:rsidRDefault="00950412" w:rsidP="00AB2BA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14:paraId="547AB473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2697E1E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559" w:type="dxa"/>
            <w:vAlign w:val="center"/>
          </w:tcPr>
          <w:p w14:paraId="2417EC50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559" w:type="dxa"/>
            <w:vAlign w:val="center"/>
          </w:tcPr>
          <w:p w14:paraId="44D1815F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43" w:type="dxa"/>
            <w:vMerge/>
            <w:vAlign w:val="center"/>
          </w:tcPr>
          <w:p w14:paraId="345CEEDB" w14:textId="77777777" w:rsidR="00950412" w:rsidRPr="00C0389F" w:rsidRDefault="00950412" w:rsidP="00AB2BA9">
            <w:pPr>
              <w:jc w:val="center"/>
              <w:rPr>
                <w:rFonts w:ascii="ＭＳ 明朝" w:hAnsi="ＭＳ 明朝"/>
              </w:rPr>
            </w:pPr>
          </w:p>
        </w:tc>
      </w:tr>
      <w:tr w:rsidR="00950412" w:rsidRPr="00C0389F" w14:paraId="2318AD9D" w14:textId="77777777" w:rsidTr="00AB2BA9">
        <w:trPr>
          <w:cantSplit/>
          <w:trHeight w:val="3600"/>
        </w:trPr>
        <w:tc>
          <w:tcPr>
            <w:tcW w:w="1609" w:type="dxa"/>
          </w:tcPr>
          <w:p w14:paraId="0C1E3F1A" w14:textId="77777777" w:rsidR="00950412" w:rsidRPr="00C0389F" w:rsidRDefault="00950412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□中心商店街（市内）集客力向上イベント事業</w:t>
            </w:r>
          </w:p>
          <w:p w14:paraId="7F678043" w14:textId="77777777" w:rsidR="00950412" w:rsidRPr="00C0389F" w:rsidRDefault="00950412" w:rsidP="00AB2BA9">
            <w:pPr>
              <w:rPr>
                <w:rFonts w:ascii="ＭＳ 明朝" w:hAnsi="ＭＳ 明朝"/>
              </w:rPr>
            </w:pPr>
          </w:p>
          <w:p w14:paraId="40B096E8" w14:textId="77777777" w:rsidR="00950412" w:rsidRPr="00C0389F" w:rsidRDefault="00950412" w:rsidP="00AB2BA9">
            <w:pPr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□中心商店街（市内）活性化事業</w:t>
            </w:r>
          </w:p>
        </w:tc>
        <w:tc>
          <w:tcPr>
            <w:tcW w:w="3920" w:type="dxa"/>
          </w:tcPr>
          <w:p w14:paraId="519A12D4" w14:textId="77777777" w:rsidR="00950412" w:rsidRPr="00C0389F" w:rsidRDefault="00950412" w:rsidP="00AB2BA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1ED132F9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円</w:t>
            </w:r>
          </w:p>
          <w:p w14:paraId="5A9D39C5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CBE2710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円</w:t>
            </w:r>
          </w:p>
          <w:p w14:paraId="05ED6B41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038594F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円</w:t>
            </w:r>
          </w:p>
          <w:p w14:paraId="0CC6E420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452A4A7C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  <w:r w:rsidRPr="00C0389F">
              <w:rPr>
                <w:rFonts w:ascii="ＭＳ 明朝" w:hAnsi="ＭＳ 明朝" w:hint="eastAsia"/>
              </w:rPr>
              <w:t>円</w:t>
            </w:r>
          </w:p>
          <w:p w14:paraId="02785B5F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5E55F805" w14:textId="77777777" w:rsidR="00950412" w:rsidRPr="00C0389F" w:rsidRDefault="00950412" w:rsidP="00AB2BA9">
            <w:pPr>
              <w:jc w:val="left"/>
              <w:rPr>
                <w:rFonts w:ascii="ＭＳ 明朝" w:hAnsi="ＭＳ 明朝"/>
              </w:rPr>
            </w:pPr>
          </w:p>
        </w:tc>
      </w:tr>
      <w:tr w:rsidR="00950412" w:rsidRPr="00C0389F" w14:paraId="52142564" w14:textId="77777777" w:rsidTr="00AB2BA9">
        <w:trPr>
          <w:cantSplit/>
          <w:trHeight w:val="360"/>
        </w:trPr>
        <w:tc>
          <w:tcPr>
            <w:tcW w:w="1609" w:type="dxa"/>
            <w:vAlign w:val="center"/>
          </w:tcPr>
          <w:p w14:paraId="04C929B2" w14:textId="77777777" w:rsidR="00950412" w:rsidRPr="00C0389F" w:rsidRDefault="00950412" w:rsidP="00AB2BA9">
            <w:pPr>
              <w:jc w:val="center"/>
              <w:rPr>
                <w:rFonts w:ascii="ＭＳ 明朝" w:hAnsi="ＭＳ 明朝"/>
                <w:kern w:val="0"/>
              </w:rPr>
            </w:pPr>
            <w:r w:rsidRPr="00C0389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920" w:type="dxa"/>
          </w:tcPr>
          <w:p w14:paraId="345133FB" w14:textId="77777777" w:rsidR="00950412" w:rsidRPr="00C0389F" w:rsidRDefault="00950412" w:rsidP="00AB2BA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A44055E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E8EB12E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32FF6DF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21E9597" w14:textId="77777777" w:rsidR="00950412" w:rsidRPr="00C0389F" w:rsidRDefault="00950412" w:rsidP="00AB2BA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14:paraId="5A5D8DC2" w14:textId="77777777" w:rsidR="00950412" w:rsidRPr="00C0389F" w:rsidRDefault="00950412" w:rsidP="00AB2BA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9EB45F7" w14:textId="77777777" w:rsidR="00950412" w:rsidRPr="00C0389F" w:rsidRDefault="00950412" w:rsidP="00950412">
      <w:pPr>
        <w:rPr>
          <w:rFonts w:ascii="ＭＳ 明朝" w:hAnsi="ＭＳ 明朝"/>
        </w:rPr>
      </w:pPr>
    </w:p>
    <w:p w14:paraId="01E8105E" w14:textId="77777777" w:rsidR="00950412" w:rsidRPr="00C0389F" w:rsidRDefault="00950412" w:rsidP="00950412">
      <w:pPr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３　補助事業開始及び完了（予定）期日</w:t>
      </w:r>
    </w:p>
    <w:p w14:paraId="3EC88E63" w14:textId="77777777" w:rsidR="00950412" w:rsidRPr="00C0389F" w:rsidRDefault="00950412" w:rsidP="00950412">
      <w:pPr>
        <w:ind w:firstLineChars="600" w:firstLine="1440"/>
        <w:rPr>
          <w:rFonts w:ascii="ＭＳ 明朝" w:hAnsi="ＭＳ 明朝"/>
        </w:rPr>
      </w:pPr>
      <w:r w:rsidRPr="00C0389F">
        <w:rPr>
          <w:rFonts w:ascii="ＭＳ 明朝" w:hAnsi="ＭＳ 明朝" w:hint="eastAsia"/>
        </w:rPr>
        <w:t>年　　月　　日　～　　　　　年　　月　　日</w:t>
      </w:r>
    </w:p>
    <w:p w14:paraId="40617689" w14:textId="77777777" w:rsidR="0000797D" w:rsidRPr="00950412" w:rsidRDefault="0000797D"/>
    <w:sectPr w:rsidR="0000797D" w:rsidRPr="00950412" w:rsidSect="00950412">
      <w:pgSz w:w="16838" w:h="11906" w:orient="landscape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12"/>
    <w:rsid w:val="0000797D"/>
    <w:rsid w:val="009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2D1EC"/>
  <w15:chartTrackingRefBased/>
  <w15:docId w15:val="{3BFCF63D-BBD0-4C05-9272-EE977587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41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1</cp:revision>
  <dcterms:created xsi:type="dcterms:W3CDTF">2026-03-30T05:00:00Z</dcterms:created>
  <dcterms:modified xsi:type="dcterms:W3CDTF">2026-03-30T05:01:00Z</dcterms:modified>
</cp:coreProperties>
</file>