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AC11C7" w:rsidRPr="00AC11C7" w14:paraId="4A077B05" w14:textId="77777777" w:rsidTr="009C2DDC">
        <w:trPr>
          <w:trHeight w:val="12870"/>
        </w:trPr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0623E" w14:textId="77777777" w:rsidR="00923EC6" w:rsidRPr="00AC11C7" w:rsidRDefault="00923EC6" w:rsidP="00B40B85">
            <w:pPr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１　補助対象設備の経費内訳</w:t>
            </w:r>
          </w:p>
          <w:p w14:paraId="6A45BA04" w14:textId="77777777" w:rsidR="00923EC6" w:rsidRPr="00AC11C7" w:rsidRDefault="00923EC6" w:rsidP="00B40B85">
            <w:pPr>
              <w:rPr>
                <w:szCs w:val="22"/>
              </w:rPr>
            </w:pPr>
          </w:p>
          <w:tbl>
            <w:tblPr>
              <w:tblW w:w="892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2394"/>
              <w:gridCol w:w="2694"/>
              <w:gridCol w:w="992"/>
              <w:gridCol w:w="2410"/>
            </w:tblGrid>
            <w:tr w:rsidR="00AC11C7" w:rsidRPr="00AC11C7" w14:paraId="08CEE4A4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FFE0EF6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№</w:t>
                  </w:r>
                </w:p>
              </w:tc>
              <w:tc>
                <w:tcPr>
                  <w:tcW w:w="2394" w:type="dxa"/>
                  <w:vAlign w:val="center"/>
                </w:tcPr>
                <w:p w14:paraId="2090AF3D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設備の名称・仕様</w:t>
                  </w:r>
                </w:p>
              </w:tc>
              <w:tc>
                <w:tcPr>
                  <w:tcW w:w="2694" w:type="dxa"/>
                  <w:vAlign w:val="center"/>
                </w:tcPr>
                <w:p w14:paraId="699F6FA7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単価（円）①</w:t>
                  </w:r>
                </w:p>
                <w:p w14:paraId="248B583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（消費税除く。）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10C45488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数量②</w:t>
                  </w:r>
                </w:p>
              </w:tc>
              <w:tc>
                <w:tcPr>
                  <w:tcW w:w="2410" w:type="dxa"/>
                  <w:vAlign w:val="center"/>
                </w:tcPr>
                <w:p w14:paraId="56EBA65E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対象経費</w:t>
                  </w:r>
                </w:p>
                <w:p w14:paraId="295A507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①×②</w:t>
                  </w:r>
                </w:p>
              </w:tc>
            </w:tr>
            <w:tr w:rsidR="00AC11C7" w:rsidRPr="00AC11C7" w14:paraId="07182E2C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4262C84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7867BA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D418165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50DB21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9770C1B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74B6092A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45AFF09A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9AE1AA4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7740BF1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9F0F54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BFEB015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6DBBBD1F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68A940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D5ECA6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887D226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95B187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2C86AF3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253F5D61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56534E17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54E79DB3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499B198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73EFEB2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6BDAA6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6A416AFA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AEE26E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6D5775DC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4F51621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02E1A01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3A84A92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16A0A311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6AB1D9E9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401B894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1112E60D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D1043DC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4081F2C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17D93C53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B9C92FA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30BF4575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34D85BAB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B417181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8AC5F85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5514EB3C" w14:textId="77777777" w:rsidTr="00B40B85">
              <w:trPr>
                <w:trHeight w:val="682"/>
                <w:jc w:val="center"/>
              </w:trPr>
              <w:tc>
                <w:tcPr>
                  <w:tcW w:w="5526" w:type="dxa"/>
                  <w:gridSpan w:val="3"/>
                  <w:vAlign w:val="center"/>
                </w:tcPr>
                <w:p w14:paraId="03EBE8D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 xml:space="preserve">合　　計　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0C4F30E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 xml:space="preserve">　　　　　　　　　　　　円</w:t>
                  </w:r>
                </w:p>
              </w:tc>
            </w:tr>
          </w:tbl>
          <w:p w14:paraId="1E912F4C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  <w:p w14:paraId="42D02990" w14:textId="77777777" w:rsidR="00923EC6" w:rsidRPr="00AC11C7" w:rsidRDefault="00923EC6" w:rsidP="00B40B85">
            <w:pPr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２　上記の資金内訳</w:t>
            </w:r>
          </w:p>
          <w:p w14:paraId="46D74092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3453"/>
              <w:gridCol w:w="3260"/>
            </w:tblGrid>
            <w:tr w:rsidR="00AC11C7" w:rsidRPr="00AC11C7" w14:paraId="4D233F07" w14:textId="77777777" w:rsidTr="00B40B85"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D4F0EA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2B0C9C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決　算　額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8FA114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備　　考</w:t>
                  </w:r>
                </w:p>
              </w:tc>
            </w:tr>
            <w:tr w:rsidR="00AC11C7" w:rsidRPr="00AC11C7" w14:paraId="312F5A17" w14:textId="77777777" w:rsidTr="00B40B85">
              <w:trPr>
                <w:trHeight w:val="617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35C35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2B0C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9383AD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2689452D" w14:textId="77777777" w:rsidTr="00B40B85">
              <w:trPr>
                <w:trHeight w:val="774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A000D2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市補助金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4C315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C864F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21F6D9A4" w14:textId="77777777" w:rsidTr="00B40B85">
              <w:trPr>
                <w:trHeight w:val="750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2FA194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  <w:spacing w:val="61"/>
                      <w:fitText w:val="964" w:id="-1452584959"/>
                    </w:rPr>
                    <w:t>その</w:t>
                  </w:r>
                  <w:r w:rsidRPr="00AC11C7">
                    <w:rPr>
                      <w:rFonts w:hint="eastAsia"/>
                      <w:fitText w:val="964" w:id="-1452584959"/>
                    </w:rPr>
                    <w:t>他</w:t>
                  </w:r>
                </w:p>
                <w:p w14:paraId="6D56A53C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（借入金等）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DD7C6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B8CD7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17A4F246" w14:textId="77777777" w:rsidTr="00B40B85">
              <w:trPr>
                <w:trHeight w:val="781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0831A3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合　　計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4F183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920A60" w14:textId="77777777" w:rsidR="00923EC6" w:rsidRPr="00AC11C7" w:rsidRDefault="00923EC6" w:rsidP="009C2DD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</w:tbl>
          <w:p w14:paraId="2DEF2266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</w:tc>
      </w:tr>
    </w:tbl>
    <w:p w14:paraId="1C075219" w14:textId="2E99170C" w:rsidR="00923EC6" w:rsidRPr="00AC11C7" w:rsidRDefault="00923EC6" w:rsidP="00923EC6">
      <w:pPr>
        <w:jc w:val="left"/>
        <w:rPr>
          <w:szCs w:val="22"/>
        </w:rPr>
      </w:pPr>
      <w:r w:rsidRPr="00AC11C7">
        <w:rPr>
          <w:rFonts w:hint="eastAsia"/>
          <w:szCs w:val="22"/>
        </w:rPr>
        <w:t>様式第</w:t>
      </w:r>
      <w:r w:rsidR="001649EE" w:rsidRPr="00AC11C7">
        <w:rPr>
          <w:rFonts w:hint="eastAsia"/>
          <w:szCs w:val="22"/>
        </w:rPr>
        <w:t>８</w:t>
      </w:r>
      <w:r w:rsidRPr="00AC11C7">
        <w:rPr>
          <w:rFonts w:hint="eastAsia"/>
          <w:szCs w:val="22"/>
        </w:rPr>
        <w:t>号（第１</w:t>
      </w:r>
      <w:r w:rsidR="000B6D3F" w:rsidRPr="00AC11C7">
        <w:rPr>
          <w:rFonts w:hint="eastAsia"/>
          <w:szCs w:val="22"/>
        </w:rPr>
        <w:t>２</w:t>
      </w:r>
      <w:r w:rsidRPr="00AC11C7">
        <w:rPr>
          <w:rFonts w:hint="eastAsia"/>
          <w:szCs w:val="22"/>
        </w:rPr>
        <w:t>条関係）</w:t>
      </w:r>
    </w:p>
    <w:p w14:paraId="5FE55668" w14:textId="77777777" w:rsidR="00923EC6" w:rsidRPr="00AC11C7" w:rsidRDefault="00923EC6" w:rsidP="00923EC6">
      <w:pPr>
        <w:jc w:val="center"/>
        <w:rPr>
          <w:szCs w:val="22"/>
        </w:rPr>
      </w:pPr>
      <w:r w:rsidRPr="00AC11C7">
        <w:rPr>
          <w:rFonts w:hint="eastAsia"/>
          <w:szCs w:val="22"/>
        </w:rPr>
        <w:t>収支決算書</w:t>
      </w:r>
    </w:p>
    <w:p w14:paraId="7C30BF00" w14:textId="77777777" w:rsidR="00923EC6" w:rsidRPr="00AC11C7" w:rsidRDefault="00923EC6" w:rsidP="00923EC6">
      <w:pPr>
        <w:jc w:val="left"/>
        <w:rPr>
          <w:szCs w:val="22"/>
        </w:rPr>
      </w:pPr>
    </w:p>
    <w:sectPr w:rsidR="00923EC6" w:rsidRPr="00AC11C7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2DD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100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2026-03-13T06:52:00Z</dcterms:modified>
</cp:coreProperties>
</file>