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B251" w14:textId="6D777F39" w:rsidR="00923EC6" w:rsidRPr="00AC11C7" w:rsidRDefault="00923EC6" w:rsidP="000D022B">
      <w:pPr>
        <w:jc w:val="left"/>
        <w:rPr>
          <w:sz w:val="20"/>
          <w:szCs w:val="20"/>
        </w:rPr>
      </w:pPr>
      <w:r w:rsidRPr="00AC11C7">
        <w:rPr>
          <w:rFonts w:hint="eastAsia"/>
          <w:szCs w:val="22"/>
        </w:rPr>
        <w:t>様式第２号（第</w:t>
      </w:r>
      <w:r w:rsidR="000B6D3F" w:rsidRPr="00AC11C7">
        <w:rPr>
          <w:rFonts w:hint="eastAsia"/>
          <w:szCs w:val="22"/>
        </w:rPr>
        <w:t>７</w:t>
      </w:r>
      <w:r w:rsidRPr="00AC11C7">
        <w:rPr>
          <w:rFonts w:hint="eastAsia"/>
          <w:szCs w:val="22"/>
        </w:rPr>
        <w:t>条関係）</w:t>
      </w:r>
    </w:p>
    <w:p w14:paraId="254FBF65" w14:textId="77777777" w:rsidR="00923EC6" w:rsidRPr="00AC11C7" w:rsidRDefault="00923EC6" w:rsidP="00923EC6">
      <w:pPr>
        <w:jc w:val="center"/>
        <w:rPr>
          <w:szCs w:val="22"/>
        </w:rPr>
      </w:pPr>
      <w:r w:rsidRPr="00AC11C7">
        <w:rPr>
          <w:rFonts w:hint="eastAsia"/>
          <w:szCs w:val="22"/>
        </w:rPr>
        <w:t>収支予算書</w:t>
      </w:r>
    </w:p>
    <w:tbl>
      <w:tblPr>
        <w:tblpPr w:leftFromText="142" w:rightFromText="142" w:vertAnchor="page" w:horzAnchor="margin" w:tblpX="99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AC11C7" w:rsidRPr="00AC11C7" w14:paraId="2F6D556F" w14:textId="77777777" w:rsidTr="00EB2ADF">
        <w:trPr>
          <w:trHeight w:val="12870"/>
        </w:trPr>
        <w:tc>
          <w:tcPr>
            <w:tcW w:w="9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9460F" w14:textId="77777777" w:rsidR="00923EC6" w:rsidRPr="00AC11C7" w:rsidRDefault="00923EC6" w:rsidP="00B40B85">
            <w:pPr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１　補助対象設備の経費内訳</w:t>
            </w:r>
          </w:p>
          <w:p w14:paraId="7E71814A" w14:textId="77777777" w:rsidR="00923EC6" w:rsidRPr="00AC11C7" w:rsidRDefault="00923EC6" w:rsidP="00B40B85">
            <w:pPr>
              <w:rPr>
                <w:szCs w:val="22"/>
              </w:rPr>
            </w:pPr>
          </w:p>
          <w:tbl>
            <w:tblPr>
              <w:tblW w:w="892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"/>
              <w:gridCol w:w="2394"/>
              <w:gridCol w:w="2694"/>
              <w:gridCol w:w="992"/>
              <w:gridCol w:w="2410"/>
            </w:tblGrid>
            <w:tr w:rsidR="00AC11C7" w:rsidRPr="00AC11C7" w14:paraId="18BF4AA7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6379FDE6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№</w:t>
                  </w:r>
                </w:p>
              </w:tc>
              <w:tc>
                <w:tcPr>
                  <w:tcW w:w="2394" w:type="dxa"/>
                  <w:vAlign w:val="center"/>
                </w:tcPr>
                <w:p w14:paraId="5A0E50DF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設備の名称・仕様</w:t>
                  </w:r>
                </w:p>
              </w:tc>
              <w:tc>
                <w:tcPr>
                  <w:tcW w:w="2694" w:type="dxa"/>
                  <w:vAlign w:val="center"/>
                </w:tcPr>
                <w:p w14:paraId="72415F9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単価（円）①</w:t>
                  </w:r>
                </w:p>
                <w:p w14:paraId="50FC0E5F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（消費税除く。）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70C0447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数量②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0FE0B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対象経費</w:t>
                  </w:r>
                </w:p>
                <w:p w14:paraId="4B2D0255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>①×②</w:t>
                  </w:r>
                </w:p>
              </w:tc>
            </w:tr>
            <w:tr w:rsidR="00AC11C7" w:rsidRPr="00AC11C7" w14:paraId="14650799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7D9F9EFD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6FA34432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657C2EC5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81B181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27883CB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3E328AE5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02E12E03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13AEC9C3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337EF8D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1C0C2B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40BA7D6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4FE0B4B3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340737F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13FB41EC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291CB4E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D53F3C7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8BC038B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6E17DBA1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7A81229F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471A27AC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5170B957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C831FDC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D6A3247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4CC80C89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2451A9D9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6BEDB522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194AC84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F0EC2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99FA6A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3F1B5D31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3195B764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57A94614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13F2437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011CED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6380B6E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4DF9F190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17D2FFA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14A6CE97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5E50225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3413E64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9034850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AC11C7" w:rsidRPr="00AC11C7" w14:paraId="4C88EA05" w14:textId="77777777" w:rsidTr="00B40B85">
              <w:trPr>
                <w:trHeight w:val="682"/>
                <w:jc w:val="center"/>
              </w:trPr>
              <w:tc>
                <w:tcPr>
                  <w:tcW w:w="5526" w:type="dxa"/>
                  <w:gridSpan w:val="3"/>
                  <w:vAlign w:val="center"/>
                </w:tcPr>
                <w:p w14:paraId="08B50C9D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 xml:space="preserve">合　　計　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24B19AB5" w14:textId="2376625D" w:rsidR="00923EC6" w:rsidRPr="00AC11C7" w:rsidRDefault="00923EC6" w:rsidP="0089058C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AC11C7">
                    <w:rPr>
                      <w:rFonts w:hint="eastAsia"/>
                      <w:szCs w:val="22"/>
                    </w:rPr>
                    <w:t xml:space="preserve">　　　　　　　　　　　　</w:t>
                  </w:r>
                  <w:r w:rsidR="00B13B7E">
                    <w:rPr>
                      <w:rFonts w:hint="eastAsia"/>
                      <w:szCs w:val="22"/>
                    </w:rPr>
                    <w:t xml:space="preserve">　</w:t>
                  </w:r>
                </w:p>
              </w:tc>
            </w:tr>
          </w:tbl>
          <w:p w14:paraId="3B869A9B" w14:textId="77777777" w:rsidR="00923EC6" w:rsidRPr="00AC11C7" w:rsidRDefault="00923EC6" w:rsidP="00B40B85">
            <w:pPr>
              <w:jc w:val="left"/>
              <w:rPr>
                <w:szCs w:val="22"/>
              </w:rPr>
            </w:pPr>
          </w:p>
          <w:p w14:paraId="35E60F84" w14:textId="77777777" w:rsidR="00923EC6" w:rsidRPr="00AC11C7" w:rsidRDefault="00923EC6" w:rsidP="00B40B85">
            <w:pPr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２　上記の資金内訳</w:t>
            </w:r>
          </w:p>
          <w:p w14:paraId="55EE014F" w14:textId="77777777" w:rsidR="00923EC6" w:rsidRPr="00AC11C7" w:rsidRDefault="00923EC6" w:rsidP="00B40B85">
            <w:pPr>
              <w:jc w:val="lef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3453"/>
              <w:gridCol w:w="3260"/>
            </w:tblGrid>
            <w:tr w:rsidR="00AC11C7" w:rsidRPr="00AC11C7" w14:paraId="5D96397D" w14:textId="77777777" w:rsidTr="00B40B85"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B5230B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0E33B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予　算　額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E1C6D8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備　　考</w:t>
                  </w:r>
                </w:p>
              </w:tc>
            </w:tr>
            <w:tr w:rsidR="00AC11C7" w:rsidRPr="00AC11C7" w14:paraId="6B8ABCA8" w14:textId="77777777" w:rsidTr="00B40B85">
              <w:trPr>
                <w:trHeight w:val="617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285543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BD7E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76E70E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AC11C7" w:rsidRPr="00AC11C7" w14:paraId="15B52423" w14:textId="77777777" w:rsidTr="00B40B85">
              <w:trPr>
                <w:trHeight w:val="774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74583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市補助金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81DA7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65EF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AC11C7" w:rsidRPr="00AC11C7" w14:paraId="4989202A" w14:textId="77777777" w:rsidTr="00B40B85">
              <w:trPr>
                <w:trHeight w:val="750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380B5C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  <w:spacing w:val="61"/>
                      <w:fitText w:val="964" w:id="-1452584960"/>
                    </w:rPr>
                    <w:t>その</w:t>
                  </w:r>
                  <w:r w:rsidRPr="00AC11C7">
                    <w:rPr>
                      <w:rFonts w:hint="eastAsia"/>
                      <w:fitText w:val="964" w:id="-1452584960"/>
                    </w:rPr>
                    <w:t>他</w:t>
                  </w:r>
                </w:p>
                <w:p w14:paraId="3E18AE8D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（借入金等）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ED20CD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0408C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AC11C7" w:rsidRPr="00AC11C7" w14:paraId="7E92F14A" w14:textId="77777777" w:rsidTr="00B40B85">
              <w:trPr>
                <w:trHeight w:val="781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A3B4EA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center"/>
                  </w:pPr>
                  <w:r w:rsidRPr="00AC11C7">
                    <w:rPr>
                      <w:rFonts w:hint="eastAsia"/>
                    </w:rPr>
                    <w:t>合　　計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603DB1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2B6A1F" w14:textId="77777777" w:rsidR="00923EC6" w:rsidRPr="00AC11C7" w:rsidRDefault="00923EC6" w:rsidP="0089058C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</w:tbl>
          <w:p w14:paraId="663F8F67" w14:textId="77777777" w:rsidR="00923EC6" w:rsidRPr="00AC11C7" w:rsidRDefault="00923EC6" w:rsidP="00B40B85">
            <w:pPr>
              <w:jc w:val="left"/>
              <w:rPr>
                <w:szCs w:val="22"/>
              </w:rPr>
            </w:pPr>
          </w:p>
        </w:tc>
      </w:tr>
    </w:tbl>
    <w:p w14:paraId="514A7694" w14:textId="1BD2193C" w:rsidR="00233F3A" w:rsidRPr="0089058C" w:rsidRDefault="00233F3A" w:rsidP="0089058C">
      <w:pPr>
        <w:tabs>
          <w:tab w:val="left" w:pos="1260"/>
        </w:tabs>
        <w:jc w:val="left"/>
        <w:rPr>
          <w:rFonts w:hint="eastAsia"/>
        </w:rPr>
      </w:pPr>
    </w:p>
    <w:sectPr w:rsidR="00233F3A" w:rsidRPr="0089058C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62B" w14:textId="77777777" w:rsidR="007069D6" w:rsidRDefault="007069D6" w:rsidP="00064783">
      <w:r>
        <w:separator/>
      </w:r>
    </w:p>
  </w:endnote>
  <w:endnote w:type="continuationSeparator" w:id="0">
    <w:p w14:paraId="76DBDB5B" w14:textId="77777777" w:rsidR="007069D6" w:rsidRDefault="007069D6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1EE3" w14:textId="77777777" w:rsidR="007069D6" w:rsidRDefault="007069D6" w:rsidP="00064783">
      <w:r>
        <w:separator/>
      </w:r>
    </w:p>
  </w:footnote>
  <w:footnote w:type="continuationSeparator" w:id="0">
    <w:p w14:paraId="76741051" w14:textId="77777777" w:rsidR="007069D6" w:rsidRDefault="007069D6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24B32"/>
    <w:multiLevelType w:val="hybridMultilevel"/>
    <w:tmpl w:val="496E64BE"/>
    <w:lvl w:ilvl="0" w:tplc="65FCE3B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93A59"/>
    <w:multiLevelType w:val="hybridMultilevel"/>
    <w:tmpl w:val="3EDCEBB8"/>
    <w:lvl w:ilvl="0" w:tplc="37FAC63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8077E0">
      <w:start w:val="1"/>
      <w:numFmt w:val="aiueoFullWidth"/>
      <w:suff w:val="nothing"/>
      <w:lvlText w:val="%2"/>
      <w:lvlJc w:val="left"/>
      <w:pPr>
        <w:ind w:left="1134" w:hanging="431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35D3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859DC"/>
    <w:rsid w:val="000921AB"/>
    <w:rsid w:val="000922A0"/>
    <w:rsid w:val="00093BF6"/>
    <w:rsid w:val="0009404E"/>
    <w:rsid w:val="000963DE"/>
    <w:rsid w:val="00097932"/>
    <w:rsid w:val="000A4382"/>
    <w:rsid w:val="000A6835"/>
    <w:rsid w:val="000A70CF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CE2"/>
    <w:rsid w:val="000F6DC7"/>
    <w:rsid w:val="00101284"/>
    <w:rsid w:val="001020D4"/>
    <w:rsid w:val="00106E21"/>
    <w:rsid w:val="00107F92"/>
    <w:rsid w:val="0011152A"/>
    <w:rsid w:val="00114DC9"/>
    <w:rsid w:val="001154EC"/>
    <w:rsid w:val="00116C90"/>
    <w:rsid w:val="00116D9F"/>
    <w:rsid w:val="00117F90"/>
    <w:rsid w:val="001218A4"/>
    <w:rsid w:val="001274AA"/>
    <w:rsid w:val="0013105D"/>
    <w:rsid w:val="00133BB6"/>
    <w:rsid w:val="00135B46"/>
    <w:rsid w:val="00136601"/>
    <w:rsid w:val="0014144C"/>
    <w:rsid w:val="00146C26"/>
    <w:rsid w:val="001507F7"/>
    <w:rsid w:val="0015088F"/>
    <w:rsid w:val="00155769"/>
    <w:rsid w:val="00156505"/>
    <w:rsid w:val="0015694C"/>
    <w:rsid w:val="00157D46"/>
    <w:rsid w:val="001629CF"/>
    <w:rsid w:val="001649EE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448A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830"/>
    <w:rsid w:val="00207D1A"/>
    <w:rsid w:val="002129FA"/>
    <w:rsid w:val="00216C34"/>
    <w:rsid w:val="00217F3C"/>
    <w:rsid w:val="002210F8"/>
    <w:rsid w:val="00226E65"/>
    <w:rsid w:val="00233F3A"/>
    <w:rsid w:val="002344BD"/>
    <w:rsid w:val="002357BA"/>
    <w:rsid w:val="00236B8D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710DA"/>
    <w:rsid w:val="00371FD1"/>
    <w:rsid w:val="00374B3C"/>
    <w:rsid w:val="0037630F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132"/>
    <w:rsid w:val="004177B7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9C7"/>
    <w:rsid w:val="00583E9D"/>
    <w:rsid w:val="00595F18"/>
    <w:rsid w:val="005A3DCB"/>
    <w:rsid w:val="005A517A"/>
    <w:rsid w:val="005B478E"/>
    <w:rsid w:val="005C2FE4"/>
    <w:rsid w:val="005D78F6"/>
    <w:rsid w:val="005E190D"/>
    <w:rsid w:val="005F3AA2"/>
    <w:rsid w:val="005F3CE4"/>
    <w:rsid w:val="005F63C0"/>
    <w:rsid w:val="0060750F"/>
    <w:rsid w:val="00612404"/>
    <w:rsid w:val="0061332A"/>
    <w:rsid w:val="006146CB"/>
    <w:rsid w:val="0061595F"/>
    <w:rsid w:val="0061730A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17C3"/>
    <w:rsid w:val="006526D2"/>
    <w:rsid w:val="00654492"/>
    <w:rsid w:val="00661AF9"/>
    <w:rsid w:val="0066236B"/>
    <w:rsid w:val="00667A5F"/>
    <w:rsid w:val="00672DD9"/>
    <w:rsid w:val="00676CED"/>
    <w:rsid w:val="006772E8"/>
    <w:rsid w:val="00680C33"/>
    <w:rsid w:val="00684935"/>
    <w:rsid w:val="00684BE1"/>
    <w:rsid w:val="00685253"/>
    <w:rsid w:val="00685B16"/>
    <w:rsid w:val="006913B5"/>
    <w:rsid w:val="00692CD1"/>
    <w:rsid w:val="006A449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69D6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240F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0437"/>
    <w:rsid w:val="00881B57"/>
    <w:rsid w:val="00884B46"/>
    <w:rsid w:val="00885A77"/>
    <w:rsid w:val="008866DF"/>
    <w:rsid w:val="0089058C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4E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3711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0503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4C8D"/>
    <w:rsid w:val="0099674D"/>
    <w:rsid w:val="00996F32"/>
    <w:rsid w:val="00997424"/>
    <w:rsid w:val="009A249F"/>
    <w:rsid w:val="009A6144"/>
    <w:rsid w:val="009A71CA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9F1418"/>
    <w:rsid w:val="00A00BA0"/>
    <w:rsid w:val="00A0200D"/>
    <w:rsid w:val="00A02957"/>
    <w:rsid w:val="00A0493A"/>
    <w:rsid w:val="00A05B59"/>
    <w:rsid w:val="00A06A60"/>
    <w:rsid w:val="00A10384"/>
    <w:rsid w:val="00A115DA"/>
    <w:rsid w:val="00A129A7"/>
    <w:rsid w:val="00A13EB4"/>
    <w:rsid w:val="00A15296"/>
    <w:rsid w:val="00A16A02"/>
    <w:rsid w:val="00A17439"/>
    <w:rsid w:val="00A1776B"/>
    <w:rsid w:val="00A246C8"/>
    <w:rsid w:val="00A2748D"/>
    <w:rsid w:val="00A36180"/>
    <w:rsid w:val="00A42CC2"/>
    <w:rsid w:val="00A439B3"/>
    <w:rsid w:val="00A46D65"/>
    <w:rsid w:val="00A47453"/>
    <w:rsid w:val="00A513B6"/>
    <w:rsid w:val="00A52C96"/>
    <w:rsid w:val="00A6181B"/>
    <w:rsid w:val="00A669FB"/>
    <w:rsid w:val="00A7637A"/>
    <w:rsid w:val="00A80C41"/>
    <w:rsid w:val="00A8143F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1C7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3B7E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2B4"/>
    <w:rsid w:val="00B47D5E"/>
    <w:rsid w:val="00B54453"/>
    <w:rsid w:val="00B5518A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8163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B676D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3FA8"/>
    <w:rsid w:val="00C256ED"/>
    <w:rsid w:val="00C31A84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6736B"/>
    <w:rsid w:val="00C7344D"/>
    <w:rsid w:val="00C8265C"/>
    <w:rsid w:val="00C86E3A"/>
    <w:rsid w:val="00C87877"/>
    <w:rsid w:val="00C95881"/>
    <w:rsid w:val="00C96597"/>
    <w:rsid w:val="00CA1568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3B68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07B92"/>
    <w:rsid w:val="00D10252"/>
    <w:rsid w:val="00D159F9"/>
    <w:rsid w:val="00D177FC"/>
    <w:rsid w:val="00D2064E"/>
    <w:rsid w:val="00D30DF4"/>
    <w:rsid w:val="00D31103"/>
    <w:rsid w:val="00D32A84"/>
    <w:rsid w:val="00D34827"/>
    <w:rsid w:val="00D34B28"/>
    <w:rsid w:val="00D35F40"/>
    <w:rsid w:val="00D36D79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0E78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2A3A"/>
    <w:rsid w:val="00E534AB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ADF"/>
    <w:rsid w:val="00EB4DE8"/>
    <w:rsid w:val="00EB615C"/>
    <w:rsid w:val="00EB6311"/>
    <w:rsid w:val="00EB6F8A"/>
    <w:rsid w:val="00EB7FFC"/>
    <w:rsid w:val="00EC5A61"/>
    <w:rsid w:val="00ED0577"/>
    <w:rsid w:val="00ED0F54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2D43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65F83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353E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425D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B81635"/>
    <w:pPr>
      <w:ind w:leftChars="400" w:left="840"/>
    </w:pPr>
    <w:rPr>
      <w:rFonts w:asci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728-CC15-4DA0-8530-33C82B0B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98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35</cp:revision>
  <cp:lastPrinted>2025-03-17T05:27:00Z</cp:lastPrinted>
  <dcterms:created xsi:type="dcterms:W3CDTF">2024-03-22T02:11:00Z</dcterms:created>
  <dcterms:modified xsi:type="dcterms:W3CDTF">2026-03-13T06:28:00Z</dcterms:modified>
</cp:coreProperties>
</file>