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A1AC" w14:textId="403B3F61" w:rsidR="00923EC6" w:rsidRPr="00452070" w:rsidRDefault="00923EC6" w:rsidP="000D022B">
      <w:pPr>
        <w:jc w:val="left"/>
        <w:rPr>
          <w:sz w:val="20"/>
          <w:szCs w:val="20"/>
        </w:rPr>
      </w:pPr>
      <w:r w:rsidRPr="00452070">
        <w:rPr>
          <w:rFonts w:hint="eastAsia"/>
          <w:szCs w:val="22"/>
        </w:rPr>
        <w:t>様式第２号（第６条関係）</w:t>
      </w:r>
    </w:p>
    <w:p w14:paraId="083AA05A" w14:textId="651D8FDD" w:rsidR="00923EC6" w:rsidRPr="00452070" w:rsidRDefault="00923EC6" w:rsidP="0033065F">
      <w:pPr>
        <w:jc w:val="center"/>
        <w:rPr>
          <w:rFonts w:hint="eastAsia"/>
          <w:szCs w:val="22"/>
        </w:rPr>
      </w:pPr>
      <w:r w:rsidRPr="00452070">
        <w:rPr>
          <w:rFonts w:hint="eastAsia"/>
          <w:szCs w:val="22"/>
        </w:rPr>
        <w:t>収支予算書</w:t>
      </w:r>
    </w:p>
    <w:tbl>
      <w:tblPr>
        <w:tblpPr w:leftFromText="142" w:rightFromText="142" w:vertAnchor="page" w:horzAnchor="margin" w:tblpX="99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452070" w:rsidRPr="00452070" w14:paraId="1D6A09AA" w14:textId="77777777" w:rsidTr="00B40B85">
        <w:trPr>
          <w:trHeight w:val="12870"/>
        </w:trPr>
        <w:tc>
          <w:tcPr>
            <w:tcW w:w="9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65B2F" w14:textId="77777777" w:rsidR="00923EC6" w:rsidRPr="00452070" w:rsidRDefault="00923EC6" w:rsidP="00B40B85">
            <w:pPr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１　補助対象設備の経費内訳</w:t>
            </w:r>
          </w:p>
          <w:p w14:paraId="768506A4" w14:textId="77777777" w:rsidR="00923EC6" w:rsidRPr="00452070" w:rsidRDefault="00923EC6" w:rsidP="00B40B85">
            <w:pPr>
              <w:rPr>
                <w:szCs w:val="22"/>
              </w:rPr>
            </w:pPr>
          </w:p>
          <w:tbl>
            <w:tblPr>
              <w:tblW w:w="892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2394"/>
              <w:gridCol w:w="2694"/>
              <w:gridCol w:w="992"/>
              <w:gridCol w:w="2410"/>
            </w:tblGrid>
            <w:tr w:rsidR="00452070" w:rsidRPr="00452070" w14:paraId="1288040C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685CC959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№</w:t>
                  </w:r>
                </w:p>
              </w:tc>
              <w:tc>
                <w:tcPr>
                  <w:tcW w:w="2394" w:type="dxa"/>
                  <w:vAlign w:val="center"/>
                </w:tcPr>
                <w:p w14:paraId="4AA53A44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設備の名称・仕様</w:t>
                  </w:r>
                </w:p>
              </w:tc>
              <w:tc>
                <w:tcPr>
                  <w:tcW w:w="2694" w:type="dxa"/>
                  <w:vAlign w:val="center"/>
                </w:tcPr>
                <w:p w14:paraId="3FB921D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単価（円）①</w:t>
                  </w:r>
                </w:p>
                <w:p w14:paraId="3C54E8F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（消費税除く。）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207AF340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数量②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D2A0B7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対象経費</w:t>
                  </w:r>
                </w:p>
                <w:p w14:paraId="566C4460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>①×②</w:t>
                  </w:r>
                </w:p>
              </w:tc>
            </w:tr>
            <w:tr w:rsidR="00452070" w:rsidRPr="00452070" w14:paraId="5CAAE1F7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07100CCA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DC75F5A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34A1BB7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BA2824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46DA048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4FA699EE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2ABAB95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2EE2275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350C98B0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4A6E7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57D36A8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0313BB7A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456C2391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609D3EE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0B83EE5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F5BCDE2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FF6331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390D14F0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70BE5E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E808E31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74DBB727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C0E4CB4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BA160D8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543FD102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45E90631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179F58D3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71F5404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E71496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0DB75A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6AE98D8A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2F422759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17EC5135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5FF429D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4F69AF7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3A3B87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56FF933F" w14:textId="77777777" w:rsidTr="00B40B85">
              <w:trPr>
                <w:trHeight w:val="682"/>
                <w:jc w:val="center"/>
              </w:trPr>
              <w:tc>
                <w:tcPr>
                  <w:tcW w:w="438" w:type="dxa"/>
                  <w:vAlign w:val="center"/>
                </w:tcPr>
                <w:p w14:paraId="1CE7EA56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08159AD2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3FE118E5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84E248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9E9BCDF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left"/>
                    <w:rPr>
                      <w:szCs w:val="22"/>
                    </w:rPr>
                  </w:pPr>
                </w:p>
              </w:tc>
            </w:tr>
            <w:tr w:rsidR="00452070" w:rsidRPr="00452070" w14:paraId="378D6659" w14:textId="77777777" w:rsidTr="00B40B85">
              <w:trPr>
                <w:trHeight w:val="682"/>
                <w:jc w:val="center"/>
              </w:trPr>
              <w:tc>
                <w:tcPr>
                  <w:tcW w:w="5526" w:type="dxa"/>
                  <w:gridSpan w:val="3"/>
                  <w:vAlign w:val="center"/>
                </w:tcPr>
                <w:p w14:paraId="25C0C8B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 xml:space="preserve">合　　計　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6FE17689" w14:textId="426823AD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  <w:rPr>
                      <w:szCs w:val="22"/>
                    </w:rPr>
                  </w:pPr>
                  <w:r w:rsidRPr="00452070">
                    <w:rPr>
                      <w:rFonts w:hint="eastAsia"/>
                      <w:szCs w:val="22"/>
                    </w:rPr>
                    <w:t xml:space="preserve">　　　　　　　　　　　　</w:t>
                  </w:r>
                </w:p>
              </w:tc>
            </w:tr>
          </w:tbl>
          <w:p w14:paraId="469C327B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  <w:p w14:paraId="714983D4" w14:textId="77777777" w:rsidR="00923EC6" w:rsidRPr="00452070" w:rsidRDefault="00923EC6" w:rsidP="00B40B85">
            <w:pPr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>２　上記の資金内訳</w:t>
            </w:r>
          </w:p>
          <w:p w14:paraId="2C53527B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3453"/>
              <w:gridCol w:w="3260"/>
            </w:tblGrid>
            <w:tr w:rsidR="00452070" w:rsidRPr="00452070" w14:paraId="631C12A6" w14:textId="77777777" w:rsidTr="00B40B85"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8FF2E8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6666EE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予　算　額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87783A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備　　考</w:t>
                  </w:r>
                </w:p>
              </w:tc>
            </w:tr>
            <w:tr w:rsidR="00452070" w:rsidRPr="00452070" w14:paraId="67A1FED9" w14:textId="77777777" w:rsidTr="00B40B85">
              <w:trPr>
                <w:trHeight w:val="617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045261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D9388B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5AF627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337386D5" w14:textId="77777777" w:rsidTr="00B40B85">
              <w:trPr>
                <w:trHeight w:val="774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BAAC03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市補助金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65DF7C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B5D35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11B96CC9" w14:textId="77777777" w:rsidTr="00B40B85">
              <w:trPr>
                <w:trHeight w:val="750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086547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  <w:spacing w:val="61"/>
                      <w:fitText w:val="964" w:id="-1452584960"/>
                    </w:rPr>
                    <w:t>その</w:t>
                  </w:r>
                  <w:r w:rsidRPr="00452070">
                    <w:rPr>
                      <w:rFonts w:hint="eastAsia"/>
                      <w:fitText w:val="964" w:id="-1452584960"/>
                    </w:rPr>
                    <w:t>他</w:t>
                  </w:r>
                </w:p>
                <w:p w14:paraId="47225512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（借入金等）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266C2F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0F5FA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  <w:tr w:rsidR="00452070" w:rsidRPr="00452070" w14:paraId="698B843F" w14:textId="77777777" w:rsidTr="00B40B85">
              <w:trPr>
                <w:trHeight w:val="781"/>
              </w:trPr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8F2341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center"/>
                  </w:pPr>
                  <w:r w:rsidRPr="00452070">
                    <w:rPr>
                      <w:rFonts w:hint="eastAsia"/>
                    </w:rPr>
                    <w:t>合　　計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82BFC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CC454D" w14:textId="77777777" w:rsidR="00923EC6" w:rsidRPr="00452070" w:rsidRDefault="00923EC6" w:rsidP="000F6815">
                  <w:pPr>
                    <w:framePr w:hSpace="142" w:wrap="around" w:vAnchor="page" w:hAnchor="margin" w:x="99" w:y="2086"/>
                    <w:jc w:val="right"/>
                  </w:pPr>
                </w:p>
              </w:tc>
            </w:tr>
          </w:tbl>
          <w:p w14:paraId="285D4698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</w:tc>
      </w:tr>
    </w:tbl>
    <w:p w14:paraId="0DB6AD34" w14:textId="77777777" w:rsidR="00233F3A" w:rsidRPr="00452070" w:rsidRDefault="00233F3A" w:rsidP="0033065F">
      <w:pPr>
        <w:tabs>
          <w:tab w:val="left" w:pos="1260"/>
        </w:tabs>
        <w:jc w:val="left"/>
        <w:rPr>
          <w:rFonts w:hint="eastAsia"/>
          <w:szCs w:val="22"/>
        </w:rPr>
      </w:pPr>
    </w:p>
    <w:sectPr w:rsidR="00233F3A" w:rsidRPr="0045207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065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A7CCA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2</cp:revision>
  <cp:lastPrinted>2026-03-13T00:40:00Z</cp:lastPrinted>
  <dcterms:created xsi:type="dcterms:W3CDTF">2026-03-13T00:57:00Z</dcterms:created>
  <dcterms:modified xsi:type="dcterms:W3CDTF">2026-03-13T00:57:00Z</dcterms:modified>
</cp:coreProperties>
</file>