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5FC6" w14:textId="77777777" w:rsidR="00D07787" w:rsidRDefault="00D07787">
      <w:pPr>
        <w:spacing w:after="210"/>
        <w:ind w:left="2843" w:right="2843"/>
        <w:jc w:val="distribute"/>
      </w:pPr>
      <w:r>
        <w:rPr>
          <w:rFonts w:hint="eastAsia"/>
        </w:rPr>
        <w:t>児童遊園使用許可申請書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5453"/>
      </w:tblGrid>
      <w:tr w:rsidR="00D07787" w14:paraId="4EA9B266" w14:textId="77777777">
        <w:trPr>
          <w:cantSplit/>
          <w:trHeight w:hRule="exact" w:val="4410"/>
        </w:trPr>
        <w:tc>
          <w:tcPr>
            <w:tcW w:w="8400" w:type="dxa"/>
            <w:gridSpan w:val="2"/>
          </w:tcPr>
          <w:p w14:paraId="587CE6D3" w14:textId="77777777" w:rsidR="00D07787" w:rsidRDefault="00D07787">
            <w:pPr>
              <w:spacing w:before="210" w:line="4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AB019D3" w14:textId="0DE3BF2E" w:rsidR="00D07787" w:rsidRDefault="00D07787">
            <w:pPr>
              <w:spacing w:line="840" w:lineRule="exact"/>
            </w:pPr>
            <w:r>
              <w:rPr>
                <w:rFonts w:hint="eastAsia"/>
              </w:rPr>
              <w:t xml:space="preserve">　上山市長　</w:t>
            </w:r>
            <w:r w:rsidR="006E0CDE">
              <w:rPr>
                <w:rFonts w:hint="eastAsia"/>
              </w:rPr>
              <w:t xml:space="preserve"> </w:t>
            </w:r>
            <w:r w:rsidR="003E195B">
              <w:rPr>
                <w:rFonts w:hint="eastAsia"/>
              </w:rPr>
              <w:t>山　本　幸　靖</w:t>
            </w:r>
            <w:r>
              <w:rPr>
                <w:rFonts w:hint="eastAsia"/>
              </w:rPr>
              <w:t xml:space="preserve">　</w:t>
            </w:r>
            <w:r w:rsidR="006E0C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14:paraId="5FCD6398" w14:textId="5C99D5D8" w:rsidR="00D07787" w:rsidRDefault="006E0CDE" w:rsidP="006E0CDE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住　　所 </w:t>
            </w:r>
            <w:r>
              <w:t xml:space="preserve">                            </w:t>
            </w:r>
            <w:r>
              <w:t xml:space="preserve"> </w:t>
            </w:r>
          </w:p>
          <w:p w14:paraId="33E80AC3" w14:textId="766BF0D2" w:rsidR="003E195B" w:rsidRDefault="006E0CDE" w:rsidP="004914F9">
            <w:pPr>
              <w:spacing w:line="420" w:lineRule="exact"/>
              <w:jc w:val="right"/>
            </w:pPr>
            <w:r w:rsidRPr="006E0CDE">
              <w:rPr>
                <w:rFonts w:hint="eastAsia"/>
                <w:spacing w:val="54"/>
                <w:kern w:val="0"/>
                <w:fitText w:val="844" w:id="-505224192"/>
              </w:rPr>
              <w:t>申請</w:t>
            </w:r>
            <w:r w:rsidRPr="006E0CDE">
              <w:rPr>
                <w:rFonts w:hint="eastAsia"/>
                <w:kern w:val="0"/>
                <w:fitText w:val="844" w:id="-505224192"/>
              </w:rPr>
              <w:t>者</w:t>
            </w:r>
            <w:r w:rsidR="004914F9">
              <w:rPr>
                <w:rFonts w:hint="eastAsia"/>
              </w:rPr>
              <w:t xml:space="preserve"> </w:t>
            </w:r>
            <w:r>
              <w:t xml:space="preserve">         </w:t>
            </w:r>
            <w:r w:rsidR="004914F9">
              <w:t xml:space="preserve">                             </w:t>
            </w:r>
          </w:p>
          <w:p w14:paraId="6572A05F" w14:textId="7EF40CDA" w:rsidR="0026401B" w:rsidRDefault="003E195B" w:rsidP="004914F9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07787"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　</w:t>
            </w:r>
            <w:r w:rsidR="00D07787">
              <w:rPr>
                <w:rFonts w:hint="eastAsia"/>
              </w:rPr>
              <w:t>名</w:t>
            </w:r>
            <w:r w:rsidR="004914F9">
              <w:rPr>
                <w:rFonts w:hint="eastAsia"/>
              </w:rPr>
              <w:t xml:space="preserve"> </w:t>
            </w:r>
            <w:r w:rsidR="004914F9">
              <w:t xml:space="preserve">                             </w:t>
            </w:r>
          </w:p>
          <w:p w14:paraId="797F5AC3" w14:textId="682EF367" w:rsidR="00D07787" w:rsidRDefault="003E195B" w:rsidP="004914F9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26401B">
              <w:rPr>
                <w:rFonts w:hint="eastAsia"/>
              </w:rPr>
              <w:t>電話番号</w:t>
            </w:r>
            <w:r w:rsidR="004914F9">
              <w:rPr>
                <w:rFonts w:hint="eastAsia"/>
              </w:rPr>
              <w:t xml:space="preserve"> </w:t>
            </w:r>
            <w:r w:rsidR="004914F9">
              <w:t xml:space="preserve">                             </w:t>
            </w:r>
          </w:p>
          <w:p w14:paraId="25C9ED84" w14:textId="77777777" w:rsidR="00D07787" w:rsidRDefault="00D07787">
            <w:pPr>
              <w:spacing w:before="210" w:line="420" w:lineRule="exact"/>
            </w:pPr>
            <w:r>
              <w:rPr>
                <w:rFonts w:hint="eastAsia"/>
              </w:rPr>
              <w:t xml:space="preserve">　児童遊園の使用許可を受けたいので、上山市児童園設置条例施行規則第２条第１項の規定により申請します。</w:t>
            </w:r>
            <w:r>
              <w:rPr>
                <w:rFonts w:hint="eastAsia"/>
                <w:vanish/>
              </w:rPr>
              <w:t>印</w:t>
            </w:r>
          </w:p>
        </w:tc>
      </w:tr>
      <w:tr w:rsidR="00D07787" w14:paraId="015A62DC" w14:textId="77777777" w:rsidTr="0026401B">
        <w:trPr>
          <w:trHeight w:hRule="exact" w:val="630"/>
        </w:trPr>
        <w:tc>
          <w:tcPr>
            <w:tcW w:w="2947" w:type="dxa"/>
            <w:vAlign w:val="center"/>
          </w:tcPr>
          <w:p w14:paraId="5F2DDDE7" w14:textId="77777777" w:rsidR="00D07787" w:rsidRDefault="00D07787">
            <w:pPr>
              <w:jc w:val="distribute"/>
            </w:pPr>
            <w:r>
              <w:rPr>
                <w:rFonts w:hint="eastAsia"/>
              </w:rPr>
              <w:t>使用する児童遊園名</w:t>
            </w:r>
          </w:p>
        </w:tc>
        <w:tc>
          <w:tcPr>
            <w:tcW w:w="5453" w:type="dxa"/>
          </w:tcPr>
          <w:p w14:paraId="7DA6C181" w14:textId="77777777" w:rsidR="00D07787" w:rsidRDefault="00D07787"/>
        </w:tc>
      </w:tr>
      <w:tr w:rsidR="00D07787" w14:paraId="41DE8BD0" w14:textId="77777777" w:rsidTr="0026401B">
        <w:trPr>
          <w:trHeight w:hRule="exact" w:val="1260"/>
        </w:trPr>
        <w:tc>
          <w:tcPr>
            <w:tcW w:w="2947" w:type="dxa"/>
            <w:vAlign w:val="center"/>
          </w:tcPr>
          <w:p w14:paraId="038F421B" w14:textId="77777777" w:rsidR="00D07787" w:rsidRDefault="00D07787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453" w:type="dxa"/>
            <w:vAlign w:val="center"/>
          </w:tcPr>
          <w:p w14:paraId="29E7B16B" w14:textId="77777777" w:rsidR="00D07787" w:rsidRDefault="00D07787">
            <w:pPr>
              <w:spacing w:line="420" w:lineRule="exact"/>
              <w:jc w:val="right"/>
            </w:pPr>
            <w:r>
              <w:rPr>
                <w:rFonts w:hint="eastAsia"/>
              </w:rPr>
              <w:t>年　　　月　　　日　午</w:t>
            </w:r>
            <w:r>
              <w:fldChar w:fldCharType="begin"/>
            </w:r>
            <w:r>
              <w:instrText xml:space="preserve"> eq \o(\s\up  5(</w:instrText>
            </w:r>
            <w:r>
              <w:rPr>
                <w:rFonts w:hint="eastAsia"/>
              </w:rPr>
              <w:instrText>前</w:instrText>
            </w:r>
            <w:r>
              <w:instrText>),\s\do  3(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前後</w:t>
            </w:r>
            <w:r>
              <w:rPr>
                <w:rFonts w:hint="eastAsia"/>
              </w:rPr>
              <w:t xml:space="preserve">　　　時から　</w:t>
            </w:r>
          </w:p>
          <w:p w14:paraId="388E3045" w14:textId="77777777" w:rsidR="00D07787" w:rsidRDefault="00D07787">
            <w:pPr>
              <w:spacing w:line="420" w:lineRule="exact"/>
              <w:jc w:val="right"/>
            </w:pPr>
            <w:r>
              <w:rPr>
                <w:rFonts w:hint="eastAsia"/>
              </w:rPr>
              <w:t>年　　　月　　　日　午</w:t>
            </w:r>
            <w:r>
              <w:fldChar w:fldCharType="begin"/>
            </w:r>
            <w:r>
              <w:instrText xml:space="preserve"> eq \o(\s\up  5(</w:instrText>
            </w:r>
            <w:r>
              <w:rPr>
                <w:rFonts w:hint="eastAsia"/>
              </w:rPr>
              <w:instrText>前</w:instrText>
            </w:r>
            <w:r>
              <w:instrText>),\s\do  3(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前後</w:t>
            </w:r>
            <w:r>
              <w:rPr>
                <w:rFonts w:hint="eastAsia"/>
              </w:rPr>
              <w:t xml:space="preserve">　　　時まで　</w:t>
            </w:r>
          </w:p>
        </w:tc>
      </w:tr>
      <w:tr w:rsidR="00D07787" w14:paraId="74E63A1B" w14:textId="77777777" w:rsidTr="0026401B">
        <w:trPr>
          <w:trHeight w:hRule="exact" w:val="1260"/>
        </w:trPr>
        <w:tc>
          <w:tcPr>
            <w:tcW w:w="2947" w:type="dxa"/>
            <w:vAlign w:val="center"/>
          </w:tcPr>
          <w:p w14:paraId="11A68A53" w14:textId="77777777" w:rsidR="00D07787" w:rsidRDefault="00D07787">
            <w:pPr>
              <w:spacing w:line="420" w:lineRule="exact"/>
            </w:pPr>
            <w:r>
              <w:rPr>
                <w:rFonts w:hint="eastAsia"/>
              </w:rPr>
              <w:t>使用目的及び使用する場所</w:t>
            </w:r>
          </w:p>
        </w:tc>
        <w:tc>
          <w:tcPr>
            <w:tcW w:w="5453" w:type="dxa"/>
          </w:tcPr>
          <w:p w14:paraId="3D154AE0" w14:textId="77777777" w:rsidR="00D07787" w:rsidRDefault="00D07787"/>
        </w:tc>
      </w:tr>
      <w:tr w:rsidR="00D07787" w14:paraId="7A53B1D6" w14:textId="77777777" w:rsidTr="0026401B">
        <w:trPr>
          <w:trHeight w:hRule="exact" w:val="1260"/>
        </w:trPr>
        <w:tc>
          <w:tcPr>
            <w:tcW w:w="2947" w:type="dxa"/>
            <w:vAlign w:val="center"/>
          </w:tcPr>
          <w:p w14:paraId="3F5009A1" w14:textId="77777777" w:rsidR="00D07787" w:rsidRDefault="00D07787">
            <w:pPr>
              <w:jc w:val="distribute"/>
            </w:pPr>
            <w:r>
              <w:rPr>
                <w:rFonts w:hint="eastAsia"/>
              </w:rPr>
              <w:t>参加者の範囲及び人員</w:t>
            </w:r>
          </w:p>
        </w:tc>
        <w:tc>
          <w:tcPr>
            <w:tcW w:w="5453" w:type="dxa"/>
          </w:tcPr>
          <w:p w14:paraId="7C8E4E03" w14:textId="77777777" w:rsidR="00D07787" w:rsidRDefault="00D07787"/>
        </w:tc>
      </w:tr>
      <w:tr w:rsidR="00D07787" w14:paraId="70256653" w14:textId="77777777" w:rsidTr="0026401B">
        <w:trPr>
          <w:trHeight w:hRule="exact" w:val="2100"/>
        </w:trPr>
        <w:tc>
          <w:tcPr>
            <w:tcW w:w="2947" w:type="dxa"/>
            <w:vAlign w:val="center"/>
          </w:tcPr>
          <w:p w14:paraId="77DA5C8B" w14:textId="77777777" w:rsidR="00D07787" w:rsidRDefault="00D07787">
            <w:pPr>
              <w:jc w:val="distribute"/>
            </w:pPr>
            <w:r>
              <w:rPr>
                <w:rFonts w:hint="eastAsia"/>
              </w:rPr>
              <w:t>使用責任者住所氏名</w:t>
            </w:r>
          </w:p>
        </w:tc>
        <w:tc>
          <w:tcPr>
            <w:tcW w:w="5453" w:type="dxa"/>
          </w:tcPr>
          <w:p w14:paraId="0F1D3FCD" w14:textId="77777777" w:rsidR="00D07787" w:rsidRDefault="00D07787"/>
        </w:tc>
      </w:tr>
    </w:tbl>
    <w:p w14:paraId="65D36999" w14:textId="77777777" w:rsidR="00D07787" w:rsidRDefault="00D07787"/>
    <w:sectPr w:rsidR="00D07787">
      <w:headerReference w:type="default" r:id="rId6"/>
      <w:footerReference w:type="default" r:id="rId7"/>
      <w:type w:val="continuous"/>
      <w:pgSz w:w="11906" w:h="16838" w:code="9"/>
      <w:pgMar w:top="1560" w:right="1530" w:bottom="1560" w:left="153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BD47" w14:textId="77777777" w:rsidR="00BF25EF" w:rsidRDefault="00BF25EF">
      <w:r>
        <w:separator/>
      </w:r>
    </w:p>
  </w:endnote>
  <w:endnote w:type="continuationSeparator" w:id="0">
    <w:p w14:paraId="7D4E5862" w14:textId="77777777" w:rsidR="00BF25EF" w:rsidRDefault="00BF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686F" w14:textId="77777777" w:rsidR="00D07787" w:rsidRDefault="00D07787">
    <w:pPr>
      <w:rPr>
        <w:rFonts w:ascii="?l?r ??f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2659" w14:textId="77777777" w:rsidR="00BF25EF" w:rsidRDefault="00BF25EF">
      <w:r>
        <w:separator/>
      </w:r>
    </w:p>
  </w:footnote>
  <w:footnote w:type="continuationSeparator" w:id="0">
    <w:p w14:paraId="2756B1EA" w14:textId="77777777" w:rsidR="00BF25EF" w:rsidRDefault="00BF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37A3" w14:textId="77777777" w:rsidR="00D07787" w:rsidRDefault="00D07787">
    <w:pPr>
      <w:rPr>
        <w:rFonts w:ascii="?l?r ??f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7787"/>
    <w:rsid w:val="0026401B"/>
    <w:rsid w:val="003E195B"/>
    <w:rsid w:val="004914F9"/>
    <w:rsid w:val="006E0CDE"/>
    <w:rsid w:val="00BF25EF"/>
    <w:rsid w:val="00D07787"/>
    <w:rsid w:val="00E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CA07A"/>
  <w14:defaultImageDpi w14:val="0"/>
  <w15:docId w15:val="{12F0BB23-046B-4493-AC9C-CE1E1BF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第10号の２様式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第10号の２様式</dc:title>
  <dc:subject/>
  <dc:creator>三和印刷株式会社</dc:creator>
  <cp:keywords/>
  <dc:description/>
  <cp:lastModifiedBy>鈴木　雅俊</cp:lastModifiedBy>
  <cp:revision>4</cp:revision>
  <cp:lastPrinted>2001-06-21T07:10:00Z</cp:lastPrinted>
  <dcterms:created xsi:type="dcterms:W3CDTF">2021-08-13T02:40:00Z</dcterms:created>
  <dcterms:modified xsi:type="dcterms:W3CDTF">2026-01-28T02:37:00Z</dcterms:modified>
</cp:coreProperties>
</file>