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29F" w14:textId="6F1B105B" w:rsidR="00843097" w:rsidRDefault="00701A34">
      <w:r w:rsidRPr="008C05BB">
        <w:rPr>
          <w:rFonts w:ascii="ＭＳ Ｐ明朝" w:hAnsi="ＭＳ Ｐ明朝"/>
          <w:noProof/>
          <w:color w:val="000000" w:themeColor="text1"/>
        </w:rPr>
        <w:drawing>
          <wp:inline distT="0" distB="0" distL="0" distR="0" wp14:anchorId="7C4F5357" wp14:editId="0A3D1A2F">
            <wp:extent cx="1304925" cy="13049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4"/>
    <w:rsid w:val="00701A34"/>
    <w:rsid w:val="008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608E9"/>
  <w15:chartTrackingRefBased/>
  <w15:docId w15:val="{CC4136D2-100D-49FD-97E9-314898C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悠輔</dc:creator>
  <cp:keywords/>
  <dc:description/>
  <cp:lastModifiedBy>鈴木　悠輔</cp:lastModifiedBy>
  <cp:revision>1</cp:revision>
  <dcterms:created xsi:type="dcterms:W3CDTF">2025-06-19T00:16:00Z</dcterms:created>
  <dcterms:modified xsi:type="dcterms:W3CDTF">2025-06-19T00:18:00Z</dcterms:modified>
</cp:coreProperties>
</file>