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FB97" w14:textId="2D69766D" w:rsidR="00667A5F" w:rsidRPr="00DE1774" w:rsidRDefault="00667A5F" w:rsidP="009535E7">
      <w:r w:rsidRPr="00DE1774">
        <w:rPr>
          <w:rFonts w:hAnsi="ＭＳ 明朝" w:hint="eastAsia"/>
        </w:rPr>
        <w:t>様式第１号</w:t>
      </w:r>
      <w:r w:rsidR="00C87877" w:rsidRPr="00DE1774">
        <w:rPr>
          <w:rFonts w:hint="eastAsia"/>
        </w:rPr>
        <w:t>（第</w:t>
      </w:r>
      <w:r w:rsidR="000D6D8E" w:rsidRPr="00DE1774">
        <w:rPr>
          <w:rFonts w:hint="eastAsia"/>
        </w:rPr>
        <w:t>６</w:t>
      </w:r>
      <w:r w:rsidR="00C87877" w:rsidRPr="00DE1774">
        <w:rPr>
          <w:rFonts w:hint="eastAsia"/>
        </w:rPr>
        <w:t>条関係）</w:t>
      </w:r>
    </w:p>
    <w:p w14:paraId="47BBBA7A" w14:textId="77777777" w:rsidR="00667A5F" w:rsidRPr="00DE1774" w:rsidRDefault="00667A5F" w:rsidP="00667A5F">
      <w:pPr>
        <w:jc w:val="right"/>
      </w:pPr>
      <w:r w:rsidRPr="00DE1774">
        <w:rPr>
          <w:rFonts w:hint="eastAsia"/>
        </w:rPr>
        <w:t>年　　月　　日</w:t>
      </w:r>
    </w:p>
    <w:p w14:paraId="07EDC65F" w14:textId="77777777" w:rsidR="00667A5F" w:rsidRPr="00DE1774" w:rsidRDefault="00667A5F" w:rsidP="00667A5F">
      <w:pPr>
        <w:jc w:val="right"/>
      </w:pPr>
    </w:p>
    <w:p w14:paraId="47DFDB24" w14:textId="77777777" w:rsidR="00667A5F" w:rsidRPr="00DE1774" w:rsidRDefault="00E12418" w:rsidP="00667A5F">
      <w:r w:rsidRPr="00DE1774">
        <w:rPr>
          <w:rFonts w:hint="eastAsia"/>
        </w:rPr>
        <w:t xml:space="preserve">　　上山市長　</w:t>
      </w:r>
      <w:r w:rsidR="004963B6" w:rsidRPr="00DE1774">
        <w:rPr>
          <w:rFonts w:hint="eastAsia"/>
        </w:rPr>
        <w:t>氏　　　名</w:t>
      </w:r>
      <w:r w:rsidR="0053415B" w:rsidRPr="00DE1774">
        <w:rPr>
          <w:rFonts w:hint="eastAsia"/>
        </w:rPr>
        <w:t xml:space="preserve">　　</w:t>
      </w:r>
      <w:r w:rsidR="00667A5F" w:rsidRPr="00DE1774">
        <w:rPr>
          <w:rFonts w:hint="eastAsia"/>
        </w:rPr>
        <w:t xml:space="preserve">　様</w:t>
      </w:r>
    </w:p>
    <w:p w14:paraId="71E6C97E" w14:textId="77777777" w:rsidR="00667A5F" w:rsidRPr="00DE1774" w:rsidRDefault="00667A5F" w:rsidP="00667A5F"/>
    <w:p w14:paraId="3DCCE9AC" w14:textId="77777777" w:rsidR="00667A5F" w:rsidRPr="00DE1774" w:rsidRDefault="00ED739C" w:rsidP="00ED739C">
      <w:pPr>
        <w:ind w:right="1684"/>
        <w:jc w:val="center"/>
      </w:pPr>
      <w:r w:rsidRPr="00DE1774">
        <w:rPr>
          <w:rFonts w:hint="eastAsia"/>
        </w:rPr>
        <w:t xml:space="preserve">　　　　　　　　　　　　　　　　　</w:t>
      </w:r>
      <w:r w:rsidR="00807130" w:rsidRPr="00DE1774">
        <w:rPr>
          <w:rFonts w:hint="eastAsia"/>
        </w:rPr>
        <w:t>住所又は</w:t>
      </w:r>
      <w:r w:rsidRPr="00DE1774">
        <w:rPr>
          <w:rFonts w:hint="eastAsia"/>
        </w:rPr>
        <w:t>所在地</w:t>
      </w:r>
    </w:p>
    <w:p w14:paraId="792D51E8" w14:textId="77777777" w:rsidR="00ED739C" w:rsidRPr="00DE1774" w:rsidRDefault="004963B6" w:rsidP="00ED739C">
      <w:pPr>
        <w:ind w:right="1684"/>
        <w:jc w:val="center"/>
      </w:pPr>
      <w:r w:rsidRPr="00DE1774">
        <w:rPr>
          <w:rFonts w:hint="eastAsia"/>
        </w:rPr>
        <w:t xml:space="preserve">　　　　　　　　　　　　　</w:t>
      </w:r>
      <w:r w:rsidR="00E86D5A" w:rsidRPr="00DE1774">
        <w:rPr>
          <w:rFonts w:hint="eastAsia"/>
        </w:rPr>
        <w:t>企業名</w:t>
      </w:r>
    </w:p>
    <w:p w14:paraId="5AAC3D19" w14:textId="77777777" w:rsidR="00ED739C" w:rsidRPr="00DE1774" w:rsidRDefault="004963B6" w:rsidP="00ED739C">
      <w:pPr>
        <w:ind w:right="1684"/>
        <w:jc w:val="center"/>
      </w:pPr>
      <w:r w:rsidRPr="00DE1774">
        <w:rPr>
          <w:rFonts w:hint="eastAsia"/>
        </w:rPr>
        <w:t xml:space="preserve">　　　　　　　　　　　　　　</w:t>
      </w:r>
      <w:r w:rsidR="00ED739C" w:rsidRPr="00DE1774">
        <w:rPr>
          <w:rFonts w:hint="eastAsia"/>
        </w:rPr>
        <w:t>代表者名</w:t>
      </w:r>
    </w:p>
    <w:p w14:paraId="1CB0BFD3" w14:textId="77777777" w:rsidR="00667A5F" w:rsidRPr="00DE1774" w:rsidRDefault="00667A5F" w:rsidP="00667A5F"/>
    <w:p w14:paraId="43BBD007" w14:textId="12DED8F2" w:rsidR="00667A5F" w:rsidRPr="00DE1774" w:rsidRDefault="00510AE6" w:rsidP="003E6F9A">
      <w:pPr>
        <w:jc w:val="center"/>
      </w:pPr>
      <w:r w:rsidRPr="00DE1774">
        <w:rPr>
          <w:rFonts w:hint="eastAsia"/>
        </w:rPr>
        <w:t>令和</w:t>
      </w:r>
      <w:r w:rsidR="00620D9B">
        <w:rPr>
          <w:rFonts w:hint="eastAsia"/>
        </w:rPr>
        <w:t>７</w:t>
      </w:r>
      <w:r w:rsidRPr="00DE1774">
        <w:rPr>
          <w:rFonts w:hint="eastAsia"/>
        </w:rPr>
        <w:t>年度</w:t>
      </w:r>
      <w:r w:rsidR="00ED739C" w:rsidRPr="00DE1774">
        <w:rPr>
          <w:rFonts w:hint="eastAsia"/>
        </w:rPr>
        <w:t>上山市</w:t>
      </w:r>
      <w:r w:rsidR="00ED739C" w:rsidRPr="00DE1774">
        <w:rPr>
          <w:rFonts w:hAnsi="ＭＳ 明朝" w:hint="eastAsia"/>
        </w:rPr>
        <w:t>新規受注開拓支援事業費補助金交付申請書</w:t>
      </w:r>
      <w:r w:rsidR="00A7637A" w:rsidRPr="00DE1774">
        <w:rPr>
          <w:rFonts w:hAnsi="ＭＳ 明朝" w:hint="eastAsia"/>
        </w:rPr>
        <w:t>兼実績報告書</w:t>
      </w:r>
    </w:p>
    <w:p w14:paraId="1728763C" w14:textId="77777777" w:rsidR="00667A5F" w:rsidRPr="00DE1774" w:rsidRDefault="00667A5F" w:rsidP="00667A5F"/>
    <w:p w14:paraId="4491060A" w14:textId="1188AAF7" w:rsidR="00064783" w:rsidRPr="00DE1774" w:rsidRDefault="00667A5F" w:rsidP="00667A5F">
      <w:pPr>
        <w:rPr>
          <w:rFonts w:hAnsi="ＭＳ 明朝"/>
        </w:rPr>
      </w:pPr>
      <w:r w:rsidRPr="00DE1774">
        <w:rPr>
          <w:rFonts w:hint="eastAsia"/>
        </w:rPr>
        <w:t xml:space="preserve">　</w:t>
      </w:r>
      <w:r w:rsidR="00510AE6" w:rsidRPr="00DE1774">
        <w:rPr>
          <w:rFonts w:hint="eastAsia"/>
        </w:rPr>
        <w:t>令和</w:t>
      </w:r>
      <w:r w:rsidR="00620D9B">
        <w:rPr>
          <w:rFonts w:hint="eastAsia"/>
        </w:rPr>
        <w:t>７</w:t>
      </w:r>
      <w:r w:rsidR="00510AE6" w:rsidRPr="00DE1774">
        <w:rPr>
          <w:rFonts w:hint="eastAsia"/>
        </w:rPr>
        <w:t>年度</w:t>
      </w:r>
      <w:r w:rsidR="00ED739C" w:rsidRPr="00DE1774">
        <w:rPr>
          <w:rFonts w:hint="eastAsia"/>
        </w:rPr>
        <w:t>上山市新規受注開拓支援事業</w:t>
      </w:r>
      <w:r w:rsidR="00DF1614" w:rsidRPr="00DE1774">
        <w:rPr>
          <w:rFonts w:hint="eastAsia"/>
        </w:rPr>
        <w:t>費</w:t>
      </w:r>
      <w:r w:rsidR="00ED739C" w:rsidRPr="00DE1774">
        <w:rPr>
          <w:rFonts w:hint="eastAsia"/>
        </w:rPr>
        <w:t>補助金を交付されるよう</w:t>
      </w:r>
      <w:r w:rsidR="00FC4F11" w:rsidRPr="00DE1774">
        <w:rPr>
          <w:rFonts w:hint="eastAsia"/>
        </w:rPr>
        <w:t>関係書類を添付して</w:t>
      </w:r>
      <w:r w:rsidR="00ED739C" w:rsidRPr="00DE1774">
        <w:rPr>
          <w:rFonts w:hint="eastAsia"/>
        </w:rPr>
        <w:t>申請します。</w:t>
      </w:r>
    </w:p>
    <w:p w14:paraId="6FFCB3F7" w14:textId="57A264C0" w:rsidR="00ED739C" w:rsidRPr="00DE1774" w:rsidRDefault="00ED739C" w:rsidP="00B40839">
      <w:pPr>
        <w:pStyle w:val="a8"/>
        <w:spacing w:line="480" w:lineRule="auto"/>
      </w:pPr>
      <w:r w:rsidRPr="00DE1774">
        <w:rPr>
          <w:rFonts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6681"/>
      </w:tblGrid>
      <w:tr w:rsidR="00DE1774" w:rsidRPr="00DE1774" w14:paraId="180144BC" w14:textId="77777777" w:rsidTr="003704EA">
        <w:trPr>
          <w:trHeight w:val="1281"/>
        </w:trPr>
        <w:tc>
          <w:tcPr>
            <w:tcW w:w="2651" w:type="dxa"/>
            <w:vAlign w:val="center"/>
          </w:tcPr>
          <w:p w14:paraId="1287ECD6" w14:textId="40AAA42C" w:rsidR="00EE7DD8" w:rsidRPr="00DE1774" w:rsidRDefault="00EE7DD8" w:rsidP="00ED739C">
            <w:r w:rsidRPr="00DE1774">
              <w:rPr>
                <w:rFonts w:hint="eastAsia"/>
              </w:rPr>
              <w:t>１　申請区分</w:t>
            </w:r>
          </w:p>
        </w:tc>
        <w:tc>
          <w:tcPr>
            <w:tcW w:w="6754" w:type="dxa"/>
            <w:vAlign w:val="center"/>
          </w:tcPr>
          <w:p w14:paraId="6FE70AD3" w14:textId="199451D9" w:rsidR="00EE7DD8" w:rsidRPr="00DE1774" w:rsidRDefault="002B3B40" w:rsidP="00B40839">
            <w:pPr>
              <w:spacing w:line="276" w:lineRule="auto"/>
            </w:pPr>
            <w:r w:rsidRPr="00DE177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50209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970" w:rsidRPr="00DE1774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Pr="00DE1774">
              <w:rPr>
                <w:rFonts w:hint="eastAsia"/>
              </w:rPr>
              <w:t xml:space="preserve">　商談会等出展支援事業</w:t>
            </w:r>
            <w:r w:rsidR="00B07726" w:rsidRPr="00DE1774">
              <w:rPr>
                <w:rFonts w:hint="eastAsia"/>
              </w:rPr>
              <w:t>（一般枠）</w:t>
            </w:r>
          </w:p>
          <w:p w14:paraId="039576F5" w14:textId="10C30BA0" w:rsidR="00EE7DD8" w:rsidRPr="00DE1774" w:rsidRDefault="002B3B40" w:rsidP="00B40839">
            <w:pPr>
              <w:spacing w:line="276" w:lineRule="auto"/>
            </w:pPr>
            <w:r w:rsidRPr="00DE177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15544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970" w:rsidRPr="00DE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E1774">
              <w:rPr>
                <w:rFonts w:hint="eastAsia"/>
              </w:rPr>
              <w:t xml:space="preserve">　商談会等出展支援事業</w:t>
            </w:r>
            <w:r w:rsidR="00B07726" w:rsidRPr="00DE1774">
              <w:rPr>
                <w:rFonts w:hint="eastAsia"/>
              </w:rPr>
              <w:t>（特別枠）</w:t>
            </w:r>
          </w:p>
        </w:tc>
      </w:tr>
      <w:tr w:rsidR="00DE1774" w:rsidRPr="00DE1774" w14:paraId="2AF100F4" w14:textId="77777777" w:rsidTr="003704EA">
        <w:trPr>
          <w:trHeight w:val="1116"/>
        </w:trPr>
        <w:tc>
          <w:tcPr>
            <w:tcW w:w="2651" w:type="dxa"/>
            <w:vAlign w:val="center"/>
          </w:tcPr>
          <w:p w14:paraId="4C90FFEB" w14:textId="0BFFF4A4" w:rsidR="00ED739C" w:rsidRPr="00DE1774" w:rsidRDefault="00EE7DD8" w:rsidP="00ED739C">
            <w:r w:rsidRPr="00DE1774">
              <w:rPr>
                <w:rFonts w:hint="eastAsia"/>
              </w:rPr>
              <w:t>２</w:t>
            </w:r>
            <w:r w:rsidR="00B167BA" w:rsidRPr="00DE1774">
              <w:rPr>
                <w:rFonts w:hint="eastAsia"/>
              </w:rPr>
              <w:t xml:space="preserve">　</w:t>
            </w:r>
            <w:r w:rsidR="00ED739C" w:rsidRPr="00DE1774">
              <w:rPr>
                <w:rFonts w:hint="eastAsia"/>
              </w:rPr>
              <w:t>補助対象額等</w:t>
            </w:r>
          </w:p>
        </w:tc>
        <w:tc>
          <w:tcPr>
            <w:tcW w:w="6754" w:type="dxa"/>
            <w:vAlign w:val="center"/>
          </w:tcPr>
          <w:p w14:paraId="09AAC79A" w14:textId="4297B71C" w:rsidR="00ED739C" w:rsidRPr="00DE1774" w:rsidRDefault="00ED739C" w:rsidP="00B40839">
            <w:pPr>
              <w:spacing w:line="360" w:lineRule="auto"/>
              <w:ind w:firstLineChars="100" w:firstLine="241"/>
            </w:pPr>
            <w:r w:rsidRPr="00DE1774">
              <w:rPr>
                <w:rFonts w:hint="eastAsia"/>
              </w:rPr>
              <w:t>（補助対象経費</w:t>
            </w:r>
            <w:r w:rsidR="009C6165">
              <w:rPr>
                <w:rFonts w:hint="eastAsia"/>
              </w:rPr>
              <w:t>（税抜）</w:t>
            </w:r>
            <w:r w:rsidRPr="00DE1774">
              <w:rPr>
                <w:rFonts w:hint="eastAsia"/>
              </w:rPr>
              <w:t>の合計）　　×　　（補助率）</w:t>
            </w:r>
          </w:p>
          <w:p w14:paraId="6D2E7951" w14:textId="7558F7B7" w:rsidR="00924578" w:rsidRPr="00DE1774" w:rsidRDefault="00ED739C" w:rsidP="00B40839">
            <w:pPr>
              <w:spacing w:line="360" w:lineRule="auto"/>
              <w:ind w:firstLineChars="100" w:firstLine="241"/>
              <w:rPr>
                <w:u w:val="single"/>
              </w:rPr>
            </w:pPr>
            <w:r w:rsidRPr="00DE1774">
              <w:rPr>
                <w:rFonts w:hint="eastAsia"/>
                <w:u w:val="single"/>
              </w:rPr>
              <w:t xml:space="preserve">　　　　　　　　　　円</w:t>
            </w:r>
            <w:r w:rsidRPr="00DE1774">
              <w:rPr>
                <w:rFonts w:hint="eastAsia"/>
              </w:rPr>
              <w:t xml:space="preserve">　　×　　</w:t>
            </w:r>
            <w:r w:rsidR="00F34877" w:rsidRPr="00DE1774">
              <w:rPr>
                <w:rFonts w:hint="eastAsia"/>
              </w:rPr>
              <w:t xml:space="preserve">　</w:t>
            </w:r>
            <w:r w:rsidRPr="00DE1774">
              <w:rPr>
                <w:rFonts w:hint="eastAsia"/>
              </w:rPr>
              <w:t>１／２</w:t>
            </w:r>
            <w:r w:rsidR="003F2403" w:rsidRPr="00DE1774">
              <w:rPr>
                <w:rFonts w:hint="eastAsia"/>
              </w:rPr>
              <w:t xml:space="preserve">　　　</w:t>
            </w:r>
          </w:p>
        </w:tc>
      </w:tr>
      <w:tr w:rsidR="00DE1774" w:rsidRPr="00DE1774" w14:paraId="3CE6E8B6" w14:textId="77777777">
        <w:trPr>
          <w:trHeight w:val="1140"/>
        </w:trPr>
        <w:tc>
          <w:tcPr>
            <w:tcW w:w="2651" w:type="dxa"/>
            <w:vAlign w:val="center"/>
          </w:tcPr>
          <w:p w14:paraId="7ABE5319" w14:textId="712413E6" w:rsidR="00ED739C" w:rsidRPr="00DE1774" w:rsidRDefault="00EE7DD8" w:rsidP="00ED739C">
            <w:r w:rsidRPr="00DE1774">
              <w:rPr>
                <w:rFonts w:hint="eastAsia"/>
              </w:rPr>
              <w:t>３</w:t>
            </w:r>
            <w:r w:rsidR="00B167BA" w:rsidRPr="00DE1774">
              <w:rPr>
                <w:rFonts w:hint="eastAsia"/>
              </w:rPr>
              <w:t xml:space="preserve">　</w:t>
            </w:r>
            <w:r w:rsidR="00ED739C" w:rsidRPr="00DE1774">
              <w:rPr>
                <w:rFonts w:hint="eastAsia"/>
              </w:rPr>
              <w:t>補助金交付申請額</w:t>
            </w:r>
          </w:p>
        </w:tc>
        <w:tc>
          <w:tcPr>
            <w:tcW w:w="6754" w:type="dxa"/>
            <w:vAlign w:val="center"/>
          </w:tcPr>
          <w:p w14:paraId="7286EAB4" w14:textId="77777777" w:rsidR="00ED739C" w:rsidRPr="00DE1774" w:rsidRDefault="007C5ABD" w:rsidP="00B40839">
            <w:pPr>
              <w:ind w:firstLineChars="100" w:firstLine="241"/>
              <w:rPr>
                <w:u w:val="single"/>
              </w:rPr>
            </w:pPr>
            <w:r w:rsidRPr="00DE1774">
              <w:rPr>
                <w:rFonts w:hint="eastAsia"/>
                <w:u w:val="single"/>
              </w:rPr>
              <w:t xml:space="preserve">　　　　　　　　　　円</w:t>
            </w:r>
            <w:r w:rsidR="00924578" w:rsidRPr="00DE1774">
              <w:rPr>
                <w:rFonts w:hint="eastAsia"/>
              </w:rPr>
              <w:t xml:space="preserve">　　　</w:t>
            </w:r>
          </w:p>
        </w:tc>
      </w:tr>
      <w:tr w:rsidR="00B167BA" w:rsidRPr="00DE1774" w14:paraId="58FECD97" w14:textId="77777777" w:rsidTr="00620D9B">
        <w:trPr>
          <w:trHeight w:val="3514"/>
        </w:trPr>
        <w:tc>
          <w:tcPr>
            <w:tcW w:w="2651" w:type="dxa"/>
            <w:vAlign w:val="center"/>
          </w:tcPr>
          <w:p w14:paraId="28D37F59" w14:textId="77777777" w:rsidR="00B167BA" w:rsidRPr="00DE1774" w:rsidRDefault="00B167BA" w:rsidP="00ED739C">
            <w:r w:rsidRPr="00DE1774">
              <w:rPr>
                <w:rFonts w:hint="eastAsia"/>
              </w:rPr>
              <w:t>４　添付書類</w:t>
            </w:r>
          </w:p>
        </w:tc>
        <w:tc>
          <w:tcPr>
            <w:tcW w:w="6754" w:type="dxa"/>
            <w:vAlign w:val="center"/>
          </w:tcPr>
          <w:p w14:paraId="10C66CD3" w14:textId="02220782" w:rsidR="003B0970" w:rsidRPr="00DE1774" w:rsidRDefault="003B0970">
            <w:pPr>
              <w:rPr>
                <w:sz w:val="21"/>
                <w:szCs w:val="21"/>
              </w:rPr>
            </w:pPr>
            <w:r w:rsidRPr="00DE1774">
              <w:rPr>
                <w:rFonts w:hint="eastAsia"/>
                <w:sz w:val="21"/>
                <w:szCs w:val="21"/>
              </w:rPr>
              <w:t>【商談会等出展</w:t>
            </w:r>
            <w:r w:rsidR="004C317F" w:rsidRPr="00DE1774">
              <w:rPr>
                <w:rFonts w:hint="eastAsia"/>
                <w:sz w:val="21"/>
                <w:szCs w:val="21"/>
              </w:rPr>
              <w:t>支援</w:t>
            </w:r>
            <w:r w:rsidRPr="00DE1774">
              <w:rPr>
                <w:rFonts w:hint="eastAsia"/>
                <w:sz w:val="21"/>
                <w:szCs w:val="21"/>
              </w:rPr>
              <w:t>事業】</w:t>
            </w:r>
          </w:p>
          <w:p w14:paraId="621D8E2B" w14:textId="77777777" w:rsidR="00A744AD" w:rsidRPr="00DE1774" w:rsidRDefault="003328B0" w:rsidP="00A744A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726133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4AD" w:rsidRPr="00DE1774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A744AD" w:rsidRPr="00DE1774">
              <w:rPr>
                <w:rFonts w:hint="eastAsia"/>
                <w:sz w:val="21"/>
                <w:szCs w:val="21"/>
              </w:rPr>
              <w:t xml:space="preserve">　収支決算書（様式第２号）</w:t>
            </w:r>
          </w:p>
          <w:p w14:paraId="03F00A4D" w14:textId="0052A09B" w:rsidR="003B0970" w:rsidRPr="00DE1774" w:rsidRDefault="003328B0" w:rsidP="003B0970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023364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970" w:rsidRPr="00DE1774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3B0970" w:rsidRPr="00DE1774">
              <w:rPr>
                <w:rFonts w:hint="eastAsia"/>
                <w:sz w:val="21"/>
                <w:szCs w:val="21"/>
              </w:rPr>
              <w:t xml:space="preserve">　事業報告書（様式第３号）</w:t>
            </w:r>
          </w:p>
          <w:p w14:paraId="499D1135" w14:textId="77777777" w:rsidR="00A744AD" w:rsidRPr="00DE1774" w:rsidRDefault="003328B0" w:rsidP="00A744A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906264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4AD" w:rsidRPr="00DE17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744AD" w:rsidRPr="00DE1774">
              <w:rPr>
                <w:rFonts w:hint="eastAsia"/>
                <w:sz w:val="21"/>
                <w:szCs w:val="21"/>
              </w:rPr>
              <w:t xml:space="preserve">　市税の未納がないことを証明する書類</w:t>
            </w:r>
          </w:p>
          <w:p w14:paraId="2AC7DB41" w14:textId="4B1B3819" w:rsidR="003B0970" w:rsidRPr="00DE1774" w:rsidRDefault="003328B0" w:rsidP="00B40839">
            <w:pPr>
              <w:ind w:left="423" w:hangingChars="200" w:hanging="423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321002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970" w:rsidRPr="00DE1774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3B0970" w:rsidRPr="00DE1774">
              <w:rPr>
                <w:rFonts w:hint="eastAsia"/>
                <w:sz w:val="21"/>
                <w:szCs w:val="21"/>
              </w:rPr>
              <w:t xml:space="preserve">　商談会等の開催概要を確認することができる書類</w:t>
            </w:r>
          </w:p>
          <w:p w14:paraId="503317B1" w14:textId="6E5C49FF" w:rsidR="003B0970" w:rsidRPr="00DE1774" w:rsidRDefault="003328B0" w:rsidP="003B0970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016406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970" w:rsidRPr="00DE1774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3B0970" w:rsidRPr="00DE1774">
              <w:rPr>
                <w:rFonts w:hint="eastAsia"/>
                <w:sz w:val="21"/>
                <w:szCs w:val="21"/>
              </w:rPr>
              <w:t xml:space="preserve">　商談会等の主催者の発行する出展申込受理を証する書類</w:t>
            </w:r>
          </w:p>
          <w:p w14:paraId="6F7A29B1" w14:textId="270BD63A" w:rsidR="00A744AD" w:rsidRPr="00DE1774" w:rsidRDefault="003328B0" w:rsidP="00A744AD">
            <w:pPr>
              <w:ind w:left="423" w:hangingChars="200" w:hanging="423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7365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4AD" w:rsidRPr="00DE1774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A744AD" w:rsidRPr="00DE1774">
              <w:rPr>
                <w:rFonts w:hint="eastAsia"/>
                <w:sz w:val="21"/>
                <w:szCs w:val="21"/>
              </w:rPr>
              <w:t xml:space="preserve">　出展した製品の一覧を示す書類</w:t>
            </w:r>
          </w:p>
          <w:p w14:paraId="0C263549" w14:textId="31F38108" w:rsidR="000B1664" w:rsidRPr="00DE1774" w:rsidRDefault="000B1664" w:rsidP="00B40839">
            <w:pPr>
              <w:ind w:left="634" w:hangingChars="300" w:hanging="634"/>
              <w:rPr>
                <w:sz w:val="21"/>
                <w:szCs w:val="21"/>
              </w:rPr>
            </w:pPr>
            <w:r w:rsidRPr="00DE1774">
              <w:rPr>
                <w:rFonts w:hint="eastAsia"/>
                <w:sz w:val="21"/>
                <w:szCs w:val="21"/>
              </w:rPr>
              <w:t xml:space="preserve">　　（特別枠の場合、アドバイザーの助言等により製作又は改良</w:t>
            </w:r>
            <w:bookmarkStart w:id="0" w:name="_GoBack"/>
            <w:bookmarkEnd w:id="0"/>
            <w:r w:rsidR="006C2271">
              <w:rPr>
                <w:rFonts w:hint="eastAsia"/>
                <w:sz w:val="21"/>
                <w:szCs w:val="21"/>
              </w:rPr>
              <w:t>した</w:t>
            </w:r>
            <w:r w:rsidRPr="00DE1774">
              <w:rPr>
                <w:rFonts w:hint="eastAsia"/>
                <w:sz w:val="21"/>
                <w:szCs w:val="21"/>
              </w:rPr>
              <w:t>製品について</w:t>
            </w:r>
            <w:r w:rsidR="005A3189" w:rsidRPr="00DE1774">
              <w:rPr>
                <w:rFonts w:hint="eastAsia"/>
                <w:sz w:val="21"/>
                <w:szCs w:val="21"/>
              </w:rPr>
              <w:t>は</w:t>
            </w:r>
            <w:r w:rsidRPr="00DE1774">
              <w:rPr>
                <w:rFonts w:hint="eastAsia"/>
                <w:sz w:val="21"/>
                <w:szCs w:val="21"/>
              </w:rPr>
              <w:t>その旨を特記すること）</w:t>
            </w:r>
          </w:p>
          <w:p w14:paraId="5320BB4A" w14:textId="1046090B" w:rsidR="003B0970" w:rsidRPr="00DE1774" w:rsidRDefault="003328B0" w:rsidP="003B0970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132897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970" w:rsidRPr="00DE1774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3B0970" w:rsidRPr="00DE1774">
              <w:rPr>
                <w:rFonts w:hint="eastAsia"/>
                <w:sz w:val="21"/>
                <w:szCs w:val="21"/>
              </w:rPr>
              <w:t xml:space="preserve">　出展状況を示す写真等</w:t>
            </w:r>
          </w:p>
          <w:p w14:paraId="69D5AA4F" w14:textId="60F13530" w:rsidR="00A744AD" w:rsidRPr="00DE1774" w:rsidRDefault="003328B0">
            <w:pPr>
              <w:ind w:left="423" w:hangingChars="200" w:hanging="423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981375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4AD" w:rsidRPr="00DE17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744AD" w:rsidRPr="00DE1774">
              <w:rPr>
                <w:rFonts w:hint="eastAsia"/>
                <w:sz w:val="21"/>
                <w:szCs w:val="21"/>
              </w:rPr>
              <w:t xml:space="preserve">　補助対象経費の支払いを確認することができる書類の写し</w:t>
            </w:r>
          </w:p>
          <w:p w14:paraId="7EA9F3E6" w14:textId="25A1B72B" w:rsidR="003F2403" w:rsidRPr="00DE1774" w:rsidRDefault="003F2403">
            <w:pPr>
              <w:rPr>
                <w:sz w:val="21"/>
                <w:szCs w:val="21"/>
              </w:rPr>
            </w:pPr>
          </w:p>
        </w:tc>
      </w:tr>
    </w:tbl>
    <w:p w14:paraId="24A829D3" w14:textId="77777777" w:rsidR="00ED6D53" w:rsidRPr="00DE1774" w:rsidRDefault="00ED6D53" w:rsidP="007236AA"/>
    <w:sectPr w:rsidR="00ED6D53" w:rsidRPr="00DE1774" w:rsidSect="003704EA">
      <w:pgSz w:w="11906" w:h="16838" w:code="9"/>
      <w:pgMar w:top="851" w:right="1247" w:bottom="567" w:left="1247" w:header="720" w:footer="720" w:gutter="0"/>
      <w:paperSrc w:first="7" w:other="7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01DC" w14:textId="77777777" w:rsidR="00371097" w:rsidRDefault="00371097" w:rsidP="00064783">
      <w:r>
        <w:separator/>
      </w:r>
    </w:p>
  </w:endnote>
  <w:endnote w:type="continuationSeparator" w:id="0">
    <w:p w14:paraId="69171373" w14:textId="77777777" w:rsidR="00371097" w:rsidRDefault="00371097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1E34" w14:textId="77777777" w:rsidR="00371097" w:rsidRDefault="00371097" w:rsidP="00064783">
      <w:r>
        <w:separator/>
      </w:r>
    </w:p>
  </w:footnote>
  <w:footnote w:type="continuationSeparator" w:id="0">
    <w:p w14:paraId="1C4A1159" w14:textId="77777777" w:rsidR="00371097" w:rsidRDefault="00371097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52F7"/>
    <w:rsid w:val="000109A6"/>
    <w:rsid w:val="00012161"/>
    <w:rsid w:val="000173B8"/>
    <w:rsid w:val="00022260"/>
    <w:rsid w:val="00022888"/>
    <w:rsid w:val="00023517"/>
    <w:rsid w:val="00030E72"/>
    <w:rsid w:val="0005571F"/>
    <w:rsid w:val="00061BBB"/>
    <w:rsid w:val="00064783"/>
    <w:rsid w:val="00064D08"/>
    <w:rsid w:val="000664CC"/>
    <w:rsid w:val="0006701B"/>
    <w:rsid w:val="000710F6"/>
    <w:rsid w:val="0007289C"/>
    <w:rsid w:val="00081BEC"/>
    <w:rsid w:val="000A2D9E"/>
    <w:rsid w:val="000A5685"/>
    <w:rsid w:val="000B1664"/>
    <w:rsid w:val="000B1D91"/>
    <w:rsid w:val="000B481B"/>
    <w:rsid w:val="000B49D4"/>
    <w:rsid w:val="000B663F"/>
    <w:rsid w:val="000B6861"/>
    <w:rsid w:val="000C2B83"/>
    <w:rsid w:val="000C2D22"/>
    <w:rsid w:val="000C5836"/>
    <w:rsid w:val="000D0DDB"/>
    <w:rsid w:val="000D1518"/>
    <w:rsid w:val="000D6D8E"/>
    <w:rsid w:val="000E0292"/>
    <w:rsid w:val="000E094E"/>
    <w:rsid w:val="000E19A3"/>
    <w:rsid w:val="000E5ED9"/>
    <w:rsid w:val="000E71DC"/>
    <w:rsid w:val="000F2A8D"/>
    <w:rsid w:val="000F4C6B"/>
    <w:rsid w:val="001020D4"/>
    <w:rsid w:val="001025A2"/>
    <w:rsid w:val="00110B1B"/>
    <w:rsid w:val="00116D9F"/>
    <w:rsid w:val="00133BB6"/>
    <w:rsid w:val="0016407E"/>
    <w:rsid w:val="00166438"/>
    <w:rsid w:val="001676E4"/>
    <w:rsid w:val="00170DAB"/>
    <w:rsid w:val="0017268A"/>
    <w:rsid w:val="00172DA4"/>
    <w:rsid w:val="001741D6"/>
    <w:rsid w:val="00182728"/>
    <w:rsid w:val="00187259"/>
    <w:rsid w:val="00194892"/>
    <w:rsid w:val="0019732F"/>
    <w:rsid w:val="001B2D32"/>
    <w:rsid w:val="001B37EB"/>
    <w:rsid w:val="001B3CA4"/>
    <w:rsid w:val="001B3E69"/>
    <w:rsid w:val="001C0C86"/>
    <w:rsid w:val="001C2B6E"/>
    <w:rsid w:val="001C5BF0"/>
    <w:rsid w:val="001C6771"/>
    <w:rsid w:val="001D40F8"/>
    <w:rsid w:val="001D4CD6"/>
    <w:rsid w:val="001D54A3"/>
    <w:rsid w:val="001E6509"/>
    <w:rsid w:val="001F2C9F"/>
    <w:rsid w:val="001F2F64"/>
    <w:rsid w:val="002045C2"/>
    <w:rsid w:val="00205EE2"/>
    <w:rsid w:val="00207D1A"/>
    <w:rsid w:val="002129FA"/>
    <w:rsid w:val="0022171D"/>
    <w:rsid w:val="002258BC"/>
    <w:rsid w:val="0024125A"/>
    <w:rsid w:val="0026282D"/>
    <w:rsid w:val="00264EE0"/>
    <w:rsid w:val="00280980"/>
    <w:rsid w:val="00280A40"/>
    <w:rsid w:val="00281E60"/>
    <w:rsid w:val="00292EF0"/>
    <w:rsid w:val="002A75A5"/>
    <w:rsid w:val="002B3B40"/>
    <w:rsid w:val="002B644C"/>
    <w:rsid w:val="002C4780"/>
    <w:rsid w:val="002C5EA9"/>
    <w:rsid w:val="002D0899"/>
    <w:rsid w:val="002D2203"/>
    <w:rsid w:val="002D3F49"/>
    <w:rsid w:val="002D6EC4"/>
    <w:rsid w:val="002F4F9F"/>
    <w:rsid w:val="0030286F"/>
    <w:rsid w:val="00307BC3"/>
    <w:rsid w:val="00323F2E"/>
    <w:rsid w:val="003328B0"/>
    <w:rsid w:val="0034441E"/>
    <w:rsid w:val="00355053"/>
    <w:rsid w:val="00356B92"/>
    <w:rsid w:val="00357F79"/>
    <w:rsid w:val="003704EA"/>
    <w:rsid w:val="00371097"/>
    <w:rsid w:val="00371FD1"/>
    <w:rsid w:val="00374B3C"/>
    <w:rsid w:val="00392321"/>
    <w:rsid w:val="003B0970"/>
    <w:rsid w:val="003B0E79"/>
    <w:rsid w:val="003C2BC4"/>
    <w:rsid w:val="003D285D"/>
    <w:rsid w:val="003D2D36"/>
    <w:rsid w:val="003E219C"/>
    <w:rsid w:val="003E6F9A"/>
    <w:rsid w:val="003F2403"/>
    <w:rsid w:val="003F2B3D"/>
    <w:rsid w:val="003F33AD"/>
    <w:rsid w:val="003F3605"/>
    <w:rsid w:val="00407CCB"/>
    <w:rsid w:val="00410825"/>
    <w:rsid w:val="00421B06"/>
    <w:rsid w:val="004267FC"/>
    <w:rsid w:val="004330C0"/>
    <w:rsid w:val="0044280F"/>
    <w:rsid w:val="00446710"/>
    <w:rsid w:val="00452E4E"/>
    <w:rsid w:val="0045568D"/>
    <w:rsid w:val="00462EE8"/>
    <w:rsid w:val="004642C1"/>
    <w:rsid w:val="0046672C"/>
    <w:rsid w:val="0048258A"/>
    <w:rsid w:val="00483F16"/>
    <w:rsid w:val="00487C53"/>
    <w:rsid w:val="004963B6"/>
    <w:rsid w:val="004A11CB"/>
    <w:rsid w:val="004A7750"/>
    <w:rsid w:val="004B4A95"/>
    <w:rsid w:val="004B5D0C"/>
    <w:rsid w:val="004C05A3"/>
    <w:rsid w:val="004C0702"/>
    <w:rsid w:val="004C1D74"/>
    <w:rsid w:val="004C317F"/>
    <w:rsid w:val="004D35D6"/>
    <w:rsid w:val="004D3E31"/>
    <w:rsid w:val="004D472C"/>
    <w:rsid w:val="004D7745"/>
    <w:rsid w:val="004D7945"/>
    <w:rsid w:val="004F21CA"/>
    <w:rsid w:val="005024ED"/>
    <w:rsid w:val="00507B5D"/>
    <w:rsid w:val="00510AE6"/>
    <w:rsid w:val="005124FC"/>
    <w:rsid w:val="005204DB"/>
    <w:rsid w:val="00523E6B"/>
    <w:rsid w:val="0052426E"/>
    <w:rsid w:val="00530DD5"/>
    <w:rsid w:val="00530FB5"/>
    <w:rsid w:val="005321AE"/>
    <w:rsid w:val="005328AF"/>
    <w:rsid w:val="0053415B"/>
    <w:rsid w:val="00547AC2"/>
    <w:rsid w:val="0055326B"/>
    <w:rsid w:val="00553C13"/>
    <w:rsid w:val="00564373"/>
    <w:rsid w:val="00580A28"/>
    <w:rsid w:val="00586208"/>
    <w:rsid w:val="005A3189"/>
    <w:rsid w:val="005A43B0"/>
    <w:rsid w:val="005B143E"/>
    <w:rsid w:val="005B3F92"/>
    <w:rsid w:val="005C26FC"/>
    <w:rsid w:val="005C27D6"/>
    <w:rsid w:val="005D38BD"/>
    <w:rsid w:val="005D3D99"/>
    <w:rsid w:val="005E5F41"/>
    <w:rsid w:val="005F79FA"/>
    <w:rsid w:val="0060750F"/>
    <w:rsid w:val="0061595F"/>
    <w:rsid w:val="00620D9B"/>
    <w:rsid w:val="00621EA9"/>
    <w:rsid w:val="00627F66"/>
    <w:rsid w:val="006311EC"/>
    <w:rsid w:val="00634C33"/>
    <w:rsid w:val="00636552"/>
    <w:rsid w:val="00643173"/>
    <w:rsid w:val="00643F17"/>
    <w:rsid w:val="006457E3"/>
    <w:rsid w:val="00645DFB"/>
    <w:rsid w:val="00646DBC"/>
    <w:rsid w:val="00647C05"/>
    <w:rsid w:val="0065026A"/>
    <w:rsid w:val="006526D2"/>
    <w:rsid w:val="00655B69"/>
    <w:rsid w:val="00661AF9"/>
    <w:rsid w:val="00666E21"/>
    <w:rsid w:val="00667A5F"/>
    <w:rsid w:val="00675AFE"/>
    <w:rsid w:val="0067608F"/>
    <w:rsid w:val="00680692"/>
    <w:rsid w:val="00682DED"/>
    <w:rsid w:val="00683C78"/>
    <w:rsid w:val="00686F1C"/>
    <w:rsid w:val="00693641"/>
    <w:rsid w:val="00695F0D"/>
    <w:rsid w:val="006A0FCE"/>
    <w:rsid w:val="006B2327"/>
    <w:rsid w:val="006B245D"/>
    <w:rsid w:val="006C02CF"/>
    <w:rsid w:val="006C15A0"/>
    <w:rsid w:val="006C2271"/>
    <w:rsid w:val="006C27B0"/>
    <w:rsid w:val="006C44B8"/>
    <w:rsid w:val="006C4632"/>
    <w:rsid w:val="006D4AD5"/>
    <w:rsid w:val="006D6C36"/>
    <w:rsid w:val="006D7051"/>
    <w:rsid w:val="006F2001"/>
    <w:rsid w:val="00702953"/>
    <w:rsid w:val="00702FF2"/>
    <w:rsid w:val="00710ADE"/>
    <w:rsid w:val="0072205F"/>
    <w:rsid w:val="007236AA"/>
    <w:rsid w:val="00730799"/>
    <w:rsid w:val="00733726"/>
    <w:rsid w:val="00734A49"/>
    <w:rsid w:val="00744C1B"/>
    <w:rsid w:val="007537E3"/>
    <w:rsid w:val="00762FDE"/>
    <w:rsid w:val="007717D0"/>
    <w:rsid w:val="00774168"/>
    <w:rsid w:val="0078002B"/>
    <w:rsid w:val="007809F5"/>
    <w:rsid w:val="00785980"/>
    <w:rsid w:val="00786661"/>
    <w:rsid w:val="00796D89"/>
    <w:rsid w:val="007A105A"/>
    <w:rsid w:val="007A6867"/>
    <w:rsid w:val="007A7E58"/>
    <w:rsid w:val="007C0136"/>
    <w:rsid w:val="007C346F"/>
    <w:rsid w:val="007C5198"/>
    <w:rsid w:val="007C5ABD"/>
    <w:rsid w:val="007E5165"/>
    <w:rsid w:val="007F0017"/>
    <w:rsid w:val="007F13B4"/>
    <w:rsid w:val="007F1702"/>
    <w:rsid w:val="007F2B31"/>
    <w:rsid w:val="008011FE"/>
    <w:rsid w:val="00803602"/>
    <w:rsid w:val="00806CA8"/>
    <w:rsid w:val="00807130"/>
    <w:rsid w:val="00807A0B"/>
    <w:rsid w:val="0081170A"/>
    <w:rsid w:val="00812CCA"/>
    <w:rsid w:val="00814A32"/>
    <w:rsid w:val="00815DE9"/>
    <w:rsid w:val="008240C1"/>
    <w:rsid w:val="00826A23"/>
    <w:rsid w:val="008314DD"/>
    <w:rsid w:val="00834D90"/>
    <w:rsid w:val="00836B66"/>
    <w:rsid w:val="00842A4A"/>
    <w:rsid w:val="0084618A"/>
    <w:rsid w:val="00853109"/>
    <w:rsid w:val="00857449"/>
    <w:rsid w:val="00883979"/>
    <w:rsid w:val="008866DF"/>
    <w:rsid w:val="00894F8A"/>
    <w:rsid w:val="0089529A"/>
    <w:rsid w:val="00897628"/>
    <w:rsid w:val="00897DDD"/>
    <w:rsid w:val="008A2982"/>
    <w:rsid w:val="008A3ADF"/>
    <w:rsid w:val="008B3E61"/>
    <w:rsid w:val="008C3D00"/>
    <w:rsid w:val="008E17E9"/>
    <w:rsid w:val="008E22C2"/>
    <w:rsid w:val="008E4271"/>
    <w:rsid w:val="008E5708"/>
    <w:rsid w:val="008F1F99"/>
    <w:rsid w:val="008F279A"/>
    <w:rsid w:val="008F3494"/>
    <w:rsid w:val="008F60F5"/>
    <w:rsid w:val="009028E5"/>
    <w:rsid w:val="00904CFD"/>
    <w:rsid w:val="00910D12"/>
    <w:rsid w:val="00916918"/>
    <w:rsid w:val="00924578"/>
    <w:rsid w:val="00924E4F"/>
    <w:rsid w:val="00927213"/>
    <w:rsid w:val="0093071E"/>
    <w:rsid w:val="0093346D"/>
    <w:rsid w:val="00947AC5"/>
    <w:rsid w:val="00947F66"/>
    <w:rsid w:val="009501F5"/>
    <w:rsid w:val="00950D7C"/>
    <w:rsid w:val="009535E7"/>
    <w:rsid w:val="009559B9"/>
    <w:rsid w:val="009659B8"/>
    <w:rsid w:val="0097188C"/>
    <w:rsid w:val="00976663"/>
    <w:rsid w:val="00977716"/>
    <w:rsid w:val="00980293"/>
    <w:rsid w:val="009817F7"/>
    <w:rsid w:val="009835CC"/>
    <w:rsid w:val="0098372E"/>
    <w:rsid w:val="0099065F"/>
    <w:rsid w:val="0099485D"/>
    <w:rsid w:val="009C015A"/>
    <w:rsid w:val="009C05DF"/>
    <w:rsid w:val="009C05E7"/>
    <w:rsid w:val="009C3700"/>
    <w:rsid w:val="009C6165"/>
    <w:rsid w:val="009D446A"/>
    <w:rsid w:val="009E3308"/>
    <w:rsid w:val="00A05724"/>
    <w:rsid w:val="00A10171"/>
    <w:rsid w:val="00A17439"/>
    <w:rsid w:val="00A27EC1"/>
    <w:rsid w:val="00A324CE"/>
    <w:rsid w:val="00A47453"/>
    <w:rsid w:val="00A53759"/>
    <w:rsid w:val="00A55AC8"/>
    <w:rsid w:val="00A57E50"/>
    <w:rsid w:val="00A744AD"/>
    <w:rsid w:val="00A7637A"/>
    <w:rsid w:val="00A82825"/>
    <w:rsid w:val="00A854A8"/>
    <w:rsid w:val="00A973DC"/>
    <w:rsid w:val="00A97D27"/>
    <w:rsid w:val="00AA16E8"/>
    <w:rsid w:val="00AA6492"/>
    <w:rsid w:val="00AA7450"/>
    <w:rsid w:val="00AB028C"/>
    <w:rsid w:val="00AB4590"/>
    <w:rsid w:val="00AB475C"/>
    <w:rsid w:val="00AB4B17"/>
    <w:rsid w:val="00AB5893"/>
    <w:rsid w:val="00AB77AA"/>
    <w:rsid w:val="00AC09AB"/>
    <w:rsid w:val="00AC0E09"/>
    <w:rsid w:val="00AC12B0"/>
    <w:rsid w:val="00AC4E27"/>
    <w:rsid w:val="00AC613F"/>
    <w:rsid w:val="00AD1602"/>
    <w:rsid w:val="00AD634F"/>
    <w:rsid w:val="00AE0093"/>
    <w:rsid w:val="00AE3C25"/>
    <w:rsid w:val="00AE5DA7"/>
    <w:rsid w:val="00AF22DA"/>
    <w:rsid w:val="00AF49FE"/>
    <w:rsid w:val="00B01689"/>
    <w:rsid w:val="00B04269"/>
    <w:rsid w:val="00B07726"/>
    <w:rsid w:val="00B11C31"/>
    <w:rsid w:val="00B14268"/>
    <w:rsid w:val="00B167BA"/>
    <w:rsid w:val="00B27887"/>
    <w:rsid w:val="00B30129"/>
    <w:rsid w:val="00B30717"/>
    <w:rsid w:val="00B40839"/>
    <w:rsid w:val="00B41DD6"/>
    <w:rsid w:val="00B53282"/>
    <w:rsid w:val="00B5422B"/>
    <w:rsid w:val="00B54453"/>
    <w:rsid w:val="00B5518A"/>
    <w:rsid w:val="00B57A99"/>
    <w:rsid w:val="00B6089F"/>
    <w:rsid w:val="00B6488E"/>
    <w:rsid w:val="00B65A5B"/>
    <w:rsid w:val="00B70499"/>
    <w:rsid w:val="00B73AC6"/>
    <w:rsid w:val="00B75CB8"/>
    <w:rsid w:val="00B83CC1"/>
    <w:rsid w:val="00B859B6"/>
    <w:rsid w:val="00B8778F"/>
    <w:rsid w:val="00B91606"/>
    <w:rsid w:val="00B9166E"/>
    <w:rsid w:val="00B9322A"/>
    <w:rsid w:val="00BA002A"/>
    <w:rsid w:val="00BA1B62"/>
    <w:rsid w:val="00BB216A"/>
    <w:rsid w:val="00BB3247"/>
    <w:rsid w:val="00BB5CDF"/>
    <w:rsid w:val="00BC2B3D"/>
    <w:rsid w:val="00BC35EA"/>
    <w:rsid w:val="00BC6791"/>
    <w:rsid w:val="00BC7C4F"/>
    <w:rsid w:val="00BF0C2B"/>
    <w:rsid w:val="00BF27CC"/>
    <w:rsid w:val="00BF55D1"/>
    <w:rsid w:val="00BF5EB9"/>
    <w:rsid w:val="00C00EAB"/>
    <w:rsid w:val="00C01D7F"/>
    <w:rsid w:val="00C13E9E"/>
    <w:rsid w:val="00C16E7F"/>
    <w:rsid w:val="00C2014E"/>
    <w:rsid w:val="00C22475"/>
    <w:rsid w:val="00C32584"/>
    <w:rsid w:val="00C41A41"/>
    <w:rsid w:val="00C52936"/>
    <w:rsid w:val="00C56C83"/>
    <w:rsid w:val="00C610A3"/>
    <w:rsid w:val="00C6455F"/>
    <w:rsid w:val="00C655AF"/>
    <w:rsid w:val="00C7344D"/>
    <w:rsid w:val="00C8211E"/>
    <w:rsid w:val="00C82A3D"/>
    <w:rsid w:val="00C85BB8"/>
    <w:rsid w:val="00C87877"/>
    <w:rsid w:val="00C96597"/>
    <w:rsid w:val="00CA1ABB"/>
    <w:rsid w:val="00CA56FB"/>
    <w:rsid w:val="00CA7929"/>
    <w:rsid w:val="00CA7ABE"/>
    <w:rsid w:val="00CB1A2F"/>
    <w:rsid w:val="00CC7CB1"/>
    <w:rsid w:val="00CD7D7B"/>
    <w:rsid w:val="00CE1594"/>
    <w:rsid w:val="00CE22C7"/>
    <w:rsid w:val="00CE6F04"/>
    <w:rsid w:val="00CE70D9"/>
    <w:rsid w:val="00CF0F85"/>
    <w:rsid w:val="00CF516C"/>
    <w:rsid w:val="00D01C26"/>
    <w:rsid w:val="00D05118"/>
    <w:rsid w:val="00D061AB"/>
    <w:rsid w:val="00D1270E"/>
    <w:rsid w:val="00D21987"/>
    <w:rsid w:val="00D2794B"/>
    <w:rsid w:val="00D30DF4"/>
    <w:rsid w:val="00D31991"/>
    <w:rsid w:val="00D35F40"/>
    <w:rsid w:val="00D37F66"/>
    <w:rsid w:val="00D57B2B"/>
    <w:rsid w:val="00D65D86"/>
    <w:rsid w:val="00D76048"/>
    <w:rsid w:val="00D773A0"/>
    <w:rsid w:val="00D81440"/>
    <w:rsid w:val="00D84581"/>
    <w:rsid w:val="00D84F80"/>
    <w:rsid w:val="00D90A3D"/>
    <w:rsid w:val="00D92E44"/>
    <w:rsid w:val="00D96962"/>
    <w:rsid w:val="00DA3100"/>
    <w:rsid w:val="00DA4A22"/>
    <w:rsid w:val="00DB10C6"/>
    <w:rsid w:val="00DB5937"/>
    <w:rsid w:val="00DB7A79"/>
    <w:rsid w:val="00DE1774"/>
    <w:rsid w:val="00DE3F7D"/>
    <w:rsid w:val="00DE7083"/>
    <w:rsid w:val="00DE79E2"/>
    <w:rsid w:val="00DF1614"/>
    <w:rsid w:val="00DF78B0"/>
    <w:rsid w:val="00E03885"/>
    <w:rsid w:val="00E05220"/>
    <w:rsid w:val="00E07BE1"/>
    <w:rsid w:val="00E12418"/>
    <w:rsid w:val="00E12A2B"/>
    <w:rsid w:val="00E13DBC"/>
    <w:rsid w:val="00E13DCC"/>
    <w:rsid w:val="00E13E3E"/>
    <w:rsid w:val="00E203E1"/>
    <w:rsid w:val="00E22571"/>
    <w:rsid w:val="00E347AC"/>
    <w:rsid w:val="00E37A6C"/>
    <w:rsid w:val="00E37D16"/>
    <w:rsid w:val="00E470EE"/>
    <w:rsid w:val="00E52A3A"/>
    <w:rsid w:val="00E54020"/>
    <w:rsid w:val="00E55917"/>
    <w:rsid w:val="00E570BD"/>
    <w:rsid w:val="00E67E73"/>
    <w:rsid w:val="00E7142E"/>
    <w:rsid w:val="00E76810"/>
    <w:rsid w:val="00E77642"/>
    <w:rsid w:val="00E800B9"/>
    <w:rsid w:val="00E800DE"/>
    <w:rsid w:val="00E80142"/>
    <w:rsid w:val="00E86D5A"/>
    <w:rsid w:val="00E86DF7"/>
    <w:rsid w:val="00EA2578"/>
    <w:rsid w:val="00EB6112"/>
    <w:rsid w:val="00EB64B4"/>
    <w:rsid w:val="00EC243C"/>
    <w:rsid w:val="00EC5A61"/>
    <w:rsid w:val="00ED6D53"/>
    <w:rsid w:val="00ED739C"/>
    <w:rsid w:val="00ED7947"/>
    <w:rsid w:val="00ED7B92"/>
    <w:rsid w:val="00EE0BC1"/>
    <w:rsid w:val="00EE1010"/>
    <w:rsid w:val="00EE2EF1"/>
    <w:rsid w:val="00EE7DD8"/>
    <w:rsid w:val="00EF4DDB"/>
    <w:rsid w:val="00EF4ECC"/>
    <w:rsid w:val="00F1450D"/>
    <w:rsid w:val="00F15B38"/>
    <w:rsid w:val="00F1715D"/>
    <w:rsid w:val="00F21532"/>
    <w:rsid w:val="00F24D9E"/>
    <w:rsid w:val="00F30D54"/>
    <w:rsid w:val="00F32B26"/>
    <w:rsid w:val="00F32F6F"/>
    <w:rsid w:val="00F33B1F"/>
    <w:rsid w:val="00F34877"/>
    <w:rsid w:val="00F379D9"/>
    <w:rsid w:val="00F56F33"/>
    <w:rsid w:val="00F641CB"/>
    <w:rsid w:val="00F8428C"/>
    <w:rsid w:val="00F87556"/>
    <w:rsid w:val="00F90BB2"/>
    <w:rsid w:val="00F94F32"/>
    <w:rsid w:val="00F97BA8"/>
    <w:rsid w:val="00FB3587"/>
    <w:rsid w:val="00FB6587"/>
    <w:rsid w:val="00FB6C99"/>
    <w:rsid w:val="00FC43C5"/>
    <w:rsid w:val="00FC4F11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35F109"/>
  <w15:chartTrackingRefBased/>
  <w15:docId w15:val="{6FF083F8-EE74-4F41-8899-B799A5A7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A324C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24C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24CE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24C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24CE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7C3E-335A-418F-A802-7007145F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44</cp:revision>
  <cp:lastPrinted>2023-03-30T00:16:00Z</cp:lastPrinted>
  <dcterms:created xsi:type="dcterms:W3CDTF">2024-03-05T06:51:00Z</dcterms:created>
  <dcterms:modified xsi:type="dcterms:W3CDTF">2025-03-25T05:29:00Z</dcterms:modified>
</cp:coreProperties>
</file>