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385A" w14:textId="06EDCD27" w:rsidR="002F4777" w:rsidRPr="006133A6" w:rsidRDefault="00ED541C" w:rsidP="006133A6">
      <w:pPr>
        <w:jc w:val="center"/>
        <w:rPr>
          <w:rFonts w:ascii="ＭＳ 明朝" w:eastAsia="ＭＳ 明朝" w:hAnsi="ＭＳ 明朝"/>
          <w:sz w:val="18"/>
          <w:szCs w:val="18"/>
        </w:rPr>
      </w:pPr>
      <w:r w:rsidRPr="006133A6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253E5B">
        <w:rPr>
          <w:rFonts w:ascii="ＭＳ 明朝" w:eastAsia="ＭＳ 明朝" w:hAnsi="ＭＳ 明朝" w:hint="eastAsia"/>
          <w:sz w:val="18"/>
          <w:szCs w:val="18"/>
        </w:rPr>
        <w:t>配信</w:t>
      </w:r>
      <w:r w:rsidRPr="006133A6">
        <w:rPr>
          <w:rFonts w:ascii="ＭＳ 明朝" w:eastAsia="ＭＳ 明朝" w:hAnsi="ＭＳ 明朝" w:hint="eastAsia"/>
          <w:sz w:val="18"/>
          <w:szCs w:val="18"/>
        </w:rPr>
        <w:t>区分一覧</w:t>
      </w:r>
    </w:p>
    <w:p w14:paraId="7A8009BF" w14:textId="77446BE0" w:rsidR="002F4777" w:rsidRPr="006133A6" w:rsidRDefault="00ED541C" w:rsidP="006133A6">
      <w:pPr>
        <w:ind w:firstLineChars="350" w:firstLine="630"/>
        <w:rPr>
          <w:rFonts w:ascii="ＭＳ 明朝" w:eastAsia="ＭＳ 明朝" w:hAnsi="ＭＳ 明朝"/>
          <w:sz w:val="18"/>
          <w:szCs w:val="18"/>
        </w:rPr>
      </w:pPr>
      <w:r w:rsidRPr="006133A6">
        <w:rPr>
          <w:rFonts w:ascii="ＭＳ 明朝" w:eastAsia="ＭＳ 明朝" w:hAnsi="ＭＳ 明朝" w:hint="eastAsia"/>
          <w:sz w:val="18"/>
          <w:szCs w:val="18"/>
        </w:rPr>
        <w:t>火災</w:t>
      </w:r>
      <w:r w:rsidR="00253E5B">
        <w:rPr>
          <w:rFonts w:ascii="ＭＳ 明朝" w:eastAsia="ＭＳ 明朝" w:hAnsi="ＭＳ 明朝" w:hint="eastAsia"/>
          <w:sz w:val="18"/>
          <w:szCs w:val="18"/>
        </w:rPr>
        <w:t>出動情報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ED541C" w:rsidRPr="006133A6" w14:paraId="7609C335" w14:textId="77777777" w:rsidTr="006133A6">
        <w:trPr>
          <w:jc w:val="center"/>
        </w:trPr>
        <w:tc>
          <w:tcPr>
            <w:tcW w:w="2263" w:type="dxa"/>
          </w:tcPr>
          <w:p w14:paraId="2A4AE818" w14:textId="3EF394B7" w:rsidR="00ED541C" w:rsidRPr="006133A6" w:rsidRDefault="00ED541C" w:rsidP="00C92A3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区</w:t>
            </w:r>
            <w:r w:rsidR="00C92A30" w:rsidRPr="006133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分</w:t>
            </w:r>
          </w:p>
        </w:tc>
        <w:tc>
          <w:tcPr>
            <w:tcW w:w="6231" w:type="dxa"/>
          </w:tcPr>
          <w:p w14:paraId="16B6989F" w14:textId="00D0F17F" w:rsidR="00ED541C" w:rsidRPr="006133A6" w:rsidRDefault="00ED541C" w:rsidP="00C92A3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内</w:t>
            </w:r>
            <w:r w:rsidR="00C92A30" w:rsidRPr="006133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容</w:t>
            </w:r>
          </w:p>
        </w:tc>
      </w:tr>
      <w:tr w:rsidR="00ED541C" w:rsidRPr="006133A6" w14:paraId="6BDC1A7B" w14:textId="77777777" w:rsidTr="006133A6">
        <w:trPr>
          <w:jc w:val="center"/>
        </w:trPr>
        <w:tc>
          <w:tcPr>
            <w:tcW w:w="2263" w:type="dxa"/>
          </w:tcPr>
          <w:p w14:paraId="6F92B1FA" w14:textId="0B0A2507" w:rsidR="00ED541C" w:rsidRPr="006133A6" w:rsidRDefault="00ED541C" w:rsidP="00ED54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建物火災</w:t>
            </w:r>
          </w:p>
        </w:tc>
        <w:tc>
          <w:tcPr>
            <w:tcW w:w="6231" w:type="dxa"/>
          </w:tcPr>
          <w:p w14:paraId="69C2A90C" w14:textId="432D7ADD" w:rsidR="00ED541C" w:rsidRPr="006133A6" w:rsidRDefault="00ED541C" w:rsidP="00ED54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建物（住宅や店舗）で発生した火災。</w:t>
            </w:r>
          </w:p>
        </w:tc>
      </w:tr>
      <w:tr w:rsidR="00ED541C" w:rsidRPr="006133A6" w14:paraId="1A17F4C8" w14:textId="77777777" w:rsidTr="006133A6">
        <w:trPr>
          <w:jc w:val="center"/>
        </w:trPr>
        <w:tc>
          <w:tcPr>
            <w:tcW w:w="2263" w:type="dxa"/>
          </w:tcPr>
          <w:p w14:paraId="75F0DAD0" w14:textId="689CFABC" w:rsidR="00ED541C" w:rsidRPr="006133A6" w:rsidRDefault="00ED541C" w:rsidP="00ED54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車両火災</w:t>
            </w:r>
          </w:p>
        </w:tc>
        <w:tc>
          <w:tcPr>
            <w:tcW w:w="6231" w:type="dxa"/>
          </w:tcPr>
          <w:p w14:paraId="340760C3" w14:textId="3ADD6A38" w:rsidR="00ED541C" w:rsidRPr="006133A6" w:rsidRDefault="00ED541C" w:rsidP="00ED54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車両から発生した火災。</w:t>
            </w:r>
          </w:p>
        </w:tc>
      </w:tr>
      <w:tr w:rsidR="00ED541C" w:rsidRPr="006133A6" w14:paraId="17FFAEAE" w14:textId="77777777" w:rsidTr="006133A6">
        <w:trPr>
          <w:jc w:val="center"/>
        </w:trPr>
        <w:tc>
          <w:tcPr>
            <w:tcW w:w="2263" w:type="dxa"/>
          </w:tcPr>
          <w:p w14:paraId="24164B44" w14:textId="450448FC" w:rsidR="00ED541C" w:rsidRPr="006133A6" w:rsidRDefault="00ED541C" w:rsidP="00ED54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林野火災</w:t>
            </w:r>
          </w:p>
        </w:tc>
        <w:tc>
          <w:tcPr>
            <w:tcW w:w="6231" w:type="dxa"/>
          </w:tcPr>
          <w:p w14:paraId="0652226F" w14:textId="6D55226B" w:rsidR="00ED541C" w:rsidRPr="006133A6" w:rsidRDefault="00ED541C" w:rsidP="00ED54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山林等で発生した火災。</w:t>
            </w:r>
          </w:p>
        </w:tc>
      </w:tr>
      <w:tr w:rsidR="00ED541C" w:rsidRPr="006133A6" w14:paraId="60021F90" w14:textId="77777777" w:rsidTr="006133A6">
        <w:trPr>
          <w:jc w:val="center"/>
        </w:trPr>
        <w:tc>
          <w:tcPr>
            <w:tcW w:w="2263" w:type="dxa"/>
          </w:tcPr>
          <w:p w14:paraId="46DCFF16" w14:textId="4384668D" w:rsidR="00ED541C" w:rsidRPr="006133A6" w:rsidRDefault="00ED541C" w:rsidP="00ED54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高速道路火災</w:t>
            </w:r>
          </w:p>
        </w:tc>
        <w:tc>
          <w:tcPr>
            <w:tcW w:w="6231" w:type="dxa"/>
          </w:tcPr>
          <w:p w14:paraId="2732B979" w14:textId="3A7ED2D8" w:rsidR="00ED541C" w:rsidRPr="006133A6" w:rsidRDefault="00ED541C" w:rsidP="00ED54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高速道路上（車両や法面）で発生した火災。</w:t>
            </w:r>
          </w:p>
        </w:tc>
      </w:tr>
      <w:tr w:rsidR="00ED541C" w:rsidRPr="006133A6" w14:paraId="3DEB80F3" w14:textId="77777777" w:rsidTr="006133A6">
        <w:trPr>
          <w:jc w:val="center"/>
        </w:trPr>
        <w:tc>
          <w:tcPr>
            <w:tcW w:w="2263" w:type="dxa"/>
          </w:tcPr>
          <w:p w14:paraId="4C81B187" w14:textId="2BB24523" w:rsidR="00ED541C" w:rsidRPr="006133A6" w:rsidRDefault="00ED541C" w:rsidP="00ED54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爆発火災</w:t>
            </w:r>
          </w:p>
        </w:tc>
        <w:tc>
          <w:tcPr>
            <w:tcW w:w="6231" w:type="dxa"/>
          </w:tcPr>
          <w:p w14:paraId="26845632" w14:textId="5E2B7D07" w:rsidR="00ED541C" w:rsidRPr="006133A6" w:rsidRDefault="00ED541C" w:rsidP="00ED54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爆発が発生した火災。</w:t>
            </w:r>
          </w:p>
        </w:tc>
      </w:tr>
      <w:tr w:rsidR="00ED541C" w:rsidRPr="006133A6" w14:paraId="2906E8A5" w14:textId="77777777" w:rsidTr="006133A6">
        <w:trPr>
          <w:jc w:val="center"/>
        </w:trPr>
        <w:tc>
          <w:tcPr>
            <w:tcW w:w="2263" w:type="dxa"/>
          </w:tcPr>
          <w:p w14:paraId="0EBEBA61" w14:textId="0D457279" w:rsidR="00ED541C" w:rsidRPr="006133A6" w:rsidRDefault="00ED541C" w:rsidP="00ED54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その他火災</w:t>
            </w:r>
          </w:p>
        </w:tc>
        <w:tc>
          <w:tcPr>
            <w:tcW w:w="6231" w:type="dxa"/>
          </w:tcPr>
          <w:p w14:paraId="7EC04092" w14:textId="77777777" w:rsidR="00ED541C" w:rsidRPr="006133A6" w:rsidRDefault="00ED541C" w:rsidP="00ED54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上記に当てはまらない火災。</w:t>
            </w:r>
          </w:p>
          <w:p w14:paraId="4600D562" w14:textId="2581161D" w:rsidR="00ED541C" w:rsidRPr="006133A6" w:rsidRDefault="00ED541C" w:rsidP="00ED54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例：枯草火災など。</w:t>
            </w:r>
          </w:p>
        </w:tc>
      </w:tr>
    </w:tbl>
    <w:p w14:paraId="03601F05" w14:textId="77777777" w:rsidR="00253E5B" w:rsidRDefault="00253E5B" w:rsidP="00253E5B">
      <w:pPr>
        <w:rPr>
          <w:rFonts w:ascii="ＭＳ 明朝" w:eastAsia="ＭＳ 明朝" w:hAnsi="ＭＳ 明朝" w:hint="eastAsia"/>
          <w:sz w:val="18"/>
          <w:szCs w:val="18"/>
        </w:rPr>
      </w:pPr>
    </w:p>
    <w:p w14:paraId="7864CFA6" w14:textId="0618E043" w:rsidR="002F4777" w:rsidRPr="006133A6" w:rsidRDefault="00253E5B" w:rsidP="006133A6">
      <w:pPr>
        <w:ind w:firstLineChars="350" w:firstLine="630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その他出動情報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ED541C" w:rsidRPr="006133A6" w14:paraId="4CF9EE5C" w14:textId="77777777" w:rsidTr="00253E5B">
        <w:trPr>
          <w:jc w:val="center"/>
        </w:trPr>
        <w:tc>
          <w:tcPr>
            <w:tcW w:w="2263" w:type="dxa"/>
          </w:tcPr>
          <w:p w14:paraId="1E92B296" w14:textId="751BC8E6" w:rsidR="00ED541C" w:rsidRPr="006133A6" w:rsidRDefault="00ED541C" w:rsidP="00C92A3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区</w:t>
            </w:r>
            <w:r w:rsidR="00C92A30" w:rsidRPr="006133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分</w:t>
            </w:r>
          </w:p>
        </w:tc>
        <w:tc>
          <w:tcPr>
            <w:tcW w:w="6231" w:type="dxa"/>
          </w:tcPr>
          <w:p w14:paraId="7CD9DCD6" w14:textId="704EFCB8" w:rsidR="00ED541C" w:rsidRPr="006133A6" w:rsidRDefault="00ED541C" w:rsidP="00C92A3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内</w:t>
            </w:r>
            <w:r w:rsidR="00C92A30" w:rsidRPr="006133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容</w:t>
            </w:r>
          </w:p>
        </w:tc>
      </w:tr>
      <w:tr w:rsidR="00ED541C" w:rsidRPr="006133A6" w14:paraId="0C2F810C" w14:textId="77777777" w:rsidTr="00253E5B">
        <w:trPr>
          <w:jc w:val="center"/>
        </w:trPr>
        <w:tc>
          <w:tcPr>
            <w:tcW w:w="2263" w:type="dxa"/>
          </w:tcPr>
          <w:p w14:paraId="2B3A1990" w14:textId="27711159" w:rsidR="00ED541C" w:rsidRPr="006133A6" w:rsidRDefault="00ED541C" w:rsidP="00ED54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一般事故救助</w:t>
            </w:r>
          </w:p>
        </w:tc>
        <w:tc>
          <w:tcPr>
            <w:tcW w:w="6231" w:type="dxa"/>
          </w:tcPr>
          <w:p w14:paraId="5D1A95AE" w14:textId="77777777" w:rsidR="00ED541C" w:rsidRPr="006133A6" w:rsidRDefault="00A15FE8" w:rsidP="00ED54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建物に関する救助活動。</w:t>
            </w:r>
          </w:p>
          <w:p w14:paraId="026D3049" w14:textId="77777777" w:rsidR="00C92A30" w:rsidRPr="006133A6" w:rsidRDefault="00A15FE8" w:rsidP="00ED54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例：ドア、窓施錠等による閉じ込め。</w:t>
            </w:r>
          </w:p>
          <w:p w14:paraId="6159C2CD" w14:textId="2F44EE0D" w:rsidR="00A15FE8" w:rsidRPr="006133A6" w:rsidRDefault="00A15FE8" w:rsidP="00ED54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労働災害事故に起因する救助活動。</w:t>
            </w:r>
          </w:p>
          <w:p w14:paraId="6EF3707E" w14:textId="58354DC5" w:rsidR="00A15FE8" w:rsidRPr="006133A6" w:rsidRDefault="00A15FE8" w:rsidP="00ED54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例：就業中に機械挟まれ等。</w:t>
            </w:r>
          </w:p>
        </w:tc>
      </w:tr>
      <w:tr w:rsidR="00ED541C" w:rsidRPr="006133A6" w14:paraId="4B1C018C" w14:textId="77777777" w:rsidTr="00253E5B">
        <w:trPr>
          <w:jc w:val="center"/>
        </w:trPr>
        <w:tc>
          <w:tcPr>
            <w:tcW w:w="2263" w:type="dxa"/>
          </w:tcPr>
          <w:p w14:paraId="157652CC" w14:textId="793A9EA6" w:rsidR="00ED541C" w:rsidRPr="006133A6" w:rsidRDefault="00A15FE8" w:rsidP="00ED54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交通事故救助</w:t>
            </w:r>
          </w:p>
        </w:tc>
        <w:tc>
          <w:tcPr>
            <w:tcW w:w="6231" w:type="dxa"/>
          </w:tcPr>
          <w:p w14:paraId="6BA2B9F5" w14:textId="77777777" w:rsidR="00ED541C" w:rsidRPr="006133A6" w:rsidRDefault="00A15FE8" w:rsidP="00ED54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交通事故に起因する救助活動。</w:t>
            </w:r>
          </w:p>
          <w:p w14:paraId="775320BE" w14:textId="64C970B3" w:rsidR="00A15FE8" w:rsidRPr="006133A6" w:rsidRDefault="00A15FE8" w:rsidP="00ED54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例：事故車両に挟まれている、脱出出来ない等。</w:t>
            </w:r>
          </w:p>
        </w:tc>
      </w:tr>
      <w:tr w:rsidR="00ED541C" w:rsidRPr="006133A6" w14:paraId="2050738D" w14:textId="77777777" w:rsidTr="00253E5B">
        <w:trPr>
          <w:jc w:val="center"/>
        </w:trPr>
        <w:tc>
          <w:tcPr>
            <w:tcW w:w="2263" w:type="dxa"/>
          </w:tcPr>
          <w:p w14:paraId="0C7440B0" w14:textId="6193697A" w:rsidR="00ED541C" w:rsidRPr="006133A6" w:rsidRDefault="00A15FE8" w:rsidP="00ED54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水難事故救助</w:t>
            </w:r>
          </w:p>
        </w:tc>
        <w:tc>
          <w:tcPr>
            <w:tcW w:w="6231" w:type="dxa"/>
          </w:tcPr>
          <w:p w14:paraId="54546603" w14:textId="77777777" w:rsidR="00ED541C" w:rsidRPr="006133A6" w:rsidRDefault="00A15FE8" w:rsidP="00ED54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池や川に起因する救助活動。</w:t>
            </w:r>
          </w:p>
          <w:p w14:paraId="62E257D5" w14:textId="41F070CD" w:rsidR="00A15FE8" w:rsidRPr="006133A6" w:rsidRDefault="00A15FE8" w:rsidP="00ED54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例：水没、溺れている等。</w:t>
            </w:r>
          </w:p>
        </w:tc>
      </w:tr>
      <w:tr w:rsidR="00ED541C" w:rsidRPr="006133A6" w14:paraId="03FBB103" w14:textId="77777777" w:rsidTr="00253E5B">
        <w:trPr>
          <w:jc w:val="center"/>
        </w:trPr>
        <w:tc>
          <w:tcPr>
            <w:tcW w:w="2263" w:type="dxa"/>
          </w:tcPr>
          <w:p w14:paraId="496DB4A6" w14:textId="005AD137" w:rsidR="00ED541C" w:rsidRPr="006133A6" w:rsidRDefault="00A15FE8" w:rsidP="00ED54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自然災害救助</w:t>
            </w:r>
          </w:p>
        </w:tc>
        <w:tc>
          <w:tcPr>
            <w:tcW w:w="6231" w:type="dxa"/>
          </w:tcPr>
          <w:p w14:paraId="10B828A3" w14:textId="54E8F41C" w:rsidR="00A15FE8" w:rsidRPr="006133A6" w:rsidRDefault="00A15FE8" w:rsidP="00ED54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自然災害に起因する救助活動。</w:t>
            </w:r>
          </w:p>
        </w:tc>
      </w:tr>
      <w:tr w:rsidR="00ED541C" w:rsidRPr="006133A6" w14:paraId="49DB9590" w14:textId="77777777" w:rsidTr="00253E5B">
        <w:trPr>
          <w:jc w:val="center"/>
        </w:trPr>
        <w:tc>
          <w:tcPr>
            <w:tcW w:w="2263" w:type="dxa"/>
          </w:tcPr>
          <w:p w14:paraId="69C2719D" w14:textId="225681FE" w:rsidR="00ED541C" w:rsidRPr="006133A6" w:rsidRDefault="00A15FE8" w:rsidP="00ED54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毒・劇物救助</w:t>
            </w:r>
          </w:p>
        </w:tc>
        <w:tc>
          <w:tcPr>
            <w:tcW w:w="6231" w:type="dxa"/>
          </w:tcPr>
          <w:p w14:paraId="638D96B5" w14:textId="76BDFA15" w:rsidR="00ED541C" w:rsidRPr="006133A6" w:rsidRDefault="00A15FE8" w:rsidP="00ED54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化学薬品や有毒ガスに起因する救助活動。</w:t>
            </w:r>
          </w:p>
        </w:tc>
      </w:tr>
      <w:tr w:rsidR="00ED541C" w:rsidRPr="006133A6" w14:paraId="166AA2AE" w14:textId="77777777" w:rsidTr="00253E5B">
        <w:trPr>
          <w:jc w:val="center"/>
        </w:trPr>
        <w:tc>
          <w:tcPr>
            <w:tcW w:w="2263" w:type="dxa"/>
          </w:tcPr>
          <w:p w14:paraId="0805A02A" w14:textId="1FF1D021" w:rsidR="00ED541C" w:rsidRPr="006133A6" w:rsidRDefault="00A15FE8" w:rsidP="00ED54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その他の救助</w:t>
            </w:r>
          </w:p>
        </w:tc>
        <w:tc>
          <w:tcPr>
            <w:tcW w:w="6231" w:type="dxa"/>
          </w:tcPr>
          <w:p w14:paraId="08A5FD42" w14:textId="77777777" w:rsidR="00ED541C" w:rsidRPr="006133A6" w:rsidRDefault="00A15FE8" w:rsidP="00ED54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上記に当てはまらない救助活動。</w:t>
            </w:r>
          </w:p>
          <w:p w14:paraId="5ADE1F7B" w14:textId="6322D712" w:rsidR="00A15FE8" w:rsidRPr="006133A6" w:rsidRDefault="00A15FE8" w:rsidP="00ED541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例：登山中滑落事故等。</w:t>
            </w:r>
          </w:p>
        </w:tc>
      </w:tr>
      <w:tr w:rsidR="00253E5B" w:rsidRPr="006133A6" w14:paraId="1ADF4731" w14:textId="77777777" w:rsidTr="00253E5B">
        <w:tblPrEx>
          <w:jc w:val="left"/>
        </w:tblPrEx>
        <w:tc>
          <w:tcPr>
            <w:tcW w:w="2263" w:type="dxa"/>
          </w:tcPr>
          <w:p w14:paraId="284EB9B8" w14:textId="77777777" w:rsidR="00253E5B" w:rsidRPr="006133A6" w:rsidRDefault="00253E5B" w:rsidP="00E3271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漏油警戒</w:t>
            </w:r>
          </w:p>
        </w:tc>
        <w:tc>
          <w:tcPr>
            <w:tcW w:w="6231" w:type="dxa"/>
          </w:tcPr>
          <w:p w14:paraId="6F37941E" w14:textId="77777777" w:rsidR="00253E5B" w:rsidRPr="006133A6" w:rsidRDefault="00253E5B" w:rsidP="00E3271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事故車両から燃料が漏れている。河川や道路、側溝等に油が流れている。</w:t>
            </w:r>
          </w:p>
          <w:p w14:paraId="423A3FA7" w14:textId="77777777" w:rsidR="00253E5B" w:rsidRPr="006133A6" w:rsidRDefault="00253E5B" w:rsidP="00E3271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異臭がする。</w:t>
            </w:r>
          </w:p>
          <w:p w14:paraId="4FA8D424" w14:textId="77777777" w:rsidR="00253E5B" w:rsidRPr="006133A6" w:rsidRDefault="00253E5B" w:rsidP="00E3271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例：焦げ臭い、ガス臭、刺激臭</w:t>
            </w:r>
          </w:p>
        </w:tc>
      </w:tr>
      <w:tr w:rsidR="00253E5B" w:rsidRPr="006133A6" w14:paraId="307FFDC0" w14:textId="77777777" w:rsidTr="00253E5B">
        <w:tblPrEx>
          <w:jc w:val="left"/>
        </w:tblPrEx>
        <w:tc>
          <w:tcPr>
            <w:tcW w:w="2263" w:type="dxa"/>
          </w:tcPr>
          <w:p w14:paraId="02BADBAD" w14:textId="77777777" w:rsidR="00253E5B" w:rsidRPr="006133A6" w:rsidRDefault="00253E5B" w:rsidP="00E3271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疑煙調査</w:t>
            </w:r>
          </w:p>
        </w:tc>
        <w:tc>
          <w:tcPr>
            <w:tcW w:w="6231" w:type="dxa"/>
          </w:tcPr>
          <w:p w14:paraId="558A2A27" w14:textId="77777777" w:rsidR="00253E5B" w:rsidRPr="006133A6" w:rsidRDefault="00253E5B" w:rsidP="00E3271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煙が揚がっている。</w:t>
            </w:r>
          </w:p>
        </w:tc>
      </w:tr>
      <w:tr w:rsidR="00253E5B" w:rsidRPr="006133A6" w14:paraId="3768DEA0" w14:textId="77777777" w:rsidTr="00253E5B">
        <w:tblPrEx>
          <w:jc w:val="left"/>
        </w:tblPrEx>
        <w:tc>
          <w:tcPr>
            <w:tcW w:w="2263" w:type="dxa"/>
          </w:tcPr>
          <w:p w14:paraId="39368897" w14:textId="77777777" w:rsidR="00253E5B" w:rsidRPr="006133A6" w:rsidRDefault="00253E5B" w:rsidP="00E3271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非火災報</w:t>
            </w:r>
          </w:p>
        </w:tc>
        <w:tc>
          <w:tcPr>
            <w:tcW w:w="6231" w:type="dxa"/>
          </w:tcPr>
          <w:p w14:paraId="7C22DA86" w14:textId="77777777" w:rsidR="00253E5B" w:rsidRPr="006133A6" w:rsidRDefault="00253E5B" w:rsidP="00E3271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店舗や福祉施設等で警報ベルが鳴動。</w:t>
            </w:r>
          </w:p>
          <w:p w14:paraId="6026466E" w14:textId="77777777" w:rsidR="00253E5B" w:rsidRPr="006133A6" w:rsidRDefault="00253E5B" w:rsidP="00E3271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一般住宅で、住宅用火災警報器が鳴動。</w:t>
            </w:r>
          </w:p>
        </w:tc>
      </w:tr>
      <w:tr w:rsidR="00253E5B" w:rsidRPr="006133A6" w14:paraId="5EE05F31" w14:textId="77777777" w:rsidTr="00253E5B">
        <w:tblPrEx>
          <w:jc w:val="left"/>
        </w:tblPrEx>
        <w:tc>
          <w:tcPr>
            <w:tcW w:w="2263" w:type="dxa"/>
          </w:tcPr>
          <w:p w14:paraId="4D3172D8" w14:textId="77777777" w:rsidR="00253E5B" w:rsidRPr="006133A6" w:rsidRDefault="00253E5B" w:rsidP="00E3271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救急支援</w:t>
            </w:r>
          </w:p>
        </w:tc>
        <w:tc>
          <w:tcPr>
            <w:tcW w:w="6231" w:type="dxa"/>
          </w:tcPr>
          <w:p w14:paraId="7D0FB6AF" w14:textId="77777777" w:rsidR="00253E5B" w:rsidRPr="006133A6" w:rsidRDefault="00253E5B" w:rsidP="00E3271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救急隊の支援活動。</w:t>
            </w:r>
          </w:p>
        </w:tc>
      </w:tr>
      <w:tr w:rsidR="00253E5B" w:rsidRPr="006133A6" w14:paraId="45374258" w14:textId="77777777" w:rsidTr="00253E5B">
        <w:tblPrEx>
          <w:jc w:val="left"/>
        </w:tblPrEx>
        <w:tc>
          <w:tcPr>
            <w:tcW w:w="2263" w:type="dxa"/>
          </w:tcPr>
          <w:p w14:paraId="60B0D24F" w14:textId="77777777" w:rsidR="00253E5B" w:rsidRPr="006133A6" w:rsidRDefault="00253E5B" w:rsidP="00E3271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安全管理</w:t>
            </w:r>
          </w:p>
        </w:tc>
        <w:tc>
          <w:tcPr>
            <w:tcW w:w="6231" w:type="dxa"/>
          </w:tcPr>
          <w:p w14:paraId="7A811609" w14:textId="77777777" w:rsidR="00253E5B" w:rsidRPr="006133A6" w:rsidRDefault="00253E5B" w:rsidP="00E3271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ドクターヘリ要請に伴う地上での安全管理活動。</w:t>
            </w:r>
          </w:p>
        </w:tc>
      </w:tr>
      <w:tr w:rsidR="00253E5B" w:rsidRPr="006133A6" w14:paraId="7D8989AC" w14:textId="77777777" w:rsidTr="00253E5B">
        <w:tblPrEx>
          <w:jc w:val="left"/>
        </w:tblPrEx>
        <w:tc>
          <w:tcPr>
            <w:tcW w:w="2263" w:type="dxa"/>
          </w:tcPr>
          <w:p w14:paraId="73F8F32C" w14:textId="77777777" w:rsidR="00253E5B" w:rsidRPr="006133A6" w:rsidRDefault="00253E5B" w:rsidP="00E3271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自然災害</w:t>
            </w:r>
          </w:p>
        </w:tc>
        <w:tc>
          <w:tcPr>
            <w:tcW w:w="6231" w:type="dxa"/>
          </w:tcPr>
          <w:p w14:paraId="3095CA95" w14:textId="77777777" w:rsidR="00253E5B" w:rsidRPr="006133A6" w:rsidRDefault="00253E5B" w:rsidP="00E3271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風水害、雪害等で被害が発生。</w:t>
            </w:r>
          </w:p>
        </w:tc>
      </w:tr>
      <w:tr w:rsidR="00253E5B" w:rsidRPr="006133A6" w14:paraId="76BA3A26" w14:textId="77777777" w:rsidTr="00253E5B">
        <w:tblPrEx>
          <w:jc w:val="left"/>
        </w:tblPrEx>
        <w:tc>
          <w:tcPr>
            <w:tcW w:w="2263" w:type="dxa"/>
          </w:tcPr>
          <w:p w14:paraId="207379A2" w14:textId="77777777" w:rsidR="00253E5B" w:rsidRPr="006133A6" w:rsidRDefault="00253E5B" w:rsidP="00E3271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6231" w:type="dxa"/>
          </w:tcPr>
          <w:p w14:paraId="090DEFEE" w14:textId="77777777" w:rsidR="00253E5B" w:rsidRPr="006133A6" w:rsidRDefault="00253E5B" w:rsidP="00E3271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33A6">
              <w:rPr>
                <w:rFonts w:ascii="ＭＳ 明朝" w:eastAsia="ＭＳ 明朝" w:hAnsi="ＭＳ 明朝" w:hint="eastAsia"/>
                <w:sz w:val="18"/>
                <w:szCs w:val="18"/>
              </w:rPr>
              <w:t>上記に当てはまらない活動。</w:t>
            </w:r>
          </w:p>
        </w:tc>
      </w:tr>
    </w:tbl>
    <w:p w14:paraId="3488A2FD" w14:textId="57E787FC" w:rsidR="00C92A30" w:rsidRPr="00C92A30" w:rsidRDefault="00C92A30" w:rsidP="00ED541C">
      <w:pPr>
        <w:rPr>
          <w:rFonts w:ascii="ＭＳ 明朝" w:eastAsia="ＭＳ 明朝" w:hAnsi="ＭＳ 明朝" w:hint="eastAsia"/>
          <w:sz w:val="24"/>
          <w:szCs w:val="24"/>
        </w:rPr>
      </w:pPr>
    </w:p>
    <w:sectPr w:rsidR="00C92A30" w:rsidRPr="00C92A30" w:rsidSect="006133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5C7B7" w14:textId="77777777" w:rsidR="00E53646" w:rsidRDefault="00E53646" w:rsidP="00E53646">
      <w:r>
        <w:separator/>
      </w:r>
    </w:p>
  </w:endnote>
  <w:endnote w:type="continuationSeparator" w:id="0">
    <w:p w14:paraId="2729945C" w14:textId="77777777" w:rsidR="00E53646" w:rsidRDefault="00E53646" w:rsidP="00E5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FE6A4" w14:textId="77777777" w:rsidR="00E53646" w:rsidRDefault="00E53646" w:rsidP="00E53646">
      <w:r>
        <w:separator/>
      </w:r>
    </w:p>
  </w:footnote>
  <w:footnote w:type="continuationSeparator" w:id="0">
    <w:p w14:paraId="43E1A6BC" w14:textId="77777777" w:rsidR="00E53646" w:rsidRDefault="00E53646" w:rsidP="00E53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1C"/>
    <w:rsid w:val="001D0CA6"/>
    <w:rsid w:val="00253E5B"/>
    <w:rsid w:val="002F4777"/>
    <w:rsid w:val="004B361E"/>
    <w:rsid w:val="006133A6"/>
    <w:rsid w:val="009E3117"/>
    <w:rsid w:val="00A15FE8"/>
    <w:rsid w:val="00C92A30"/>
    <w:rsid w:val="00E42416"/>
    <w:rsid w:val="00E53646"/>
    <w:rsid w:val="00E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815DC4"/>
  <w15:chartTrackingRefBased/>
  <w15:docId w15:val="{B8376898-EC54-4D79-8E8A-081250EC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6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646"/>
  </w:style>
  <w:style w:type="paragraph" w:styleId="a6">
    <w:name w:val="footer"/>
    <w:basedOn w:val="a"/>
    <w:link w:val="a7"/>
    <w:uiPriority w:val="99"/>
    <w:unhideWhenUsed/>
    <w:rsid w:val="00E536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上山市 消防本部</dc:creator>
  <cp:keywords/>
  <dc:description/>
  <cp:lastModifiedBy>遠藤　直人</cp:lastModifiedBy>
  <cp:revision>6</cp:revision>
  <cp:lastPrinted>2024-04-14T05:19:00Z</cp:lastPrinted>
  <dcterms:created xsi:type="dcterms:W3CDTF">2024-04-12T13:03:00Z</dcterms:created>
  <dcterms:modified xsi:type="dcterms:W3CDTF">2025-01-19T04:36:00Z</dcterms:modified>
</cp:coreProperties>
</file>