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298B" w14:textId="2364D422" w:rsidR="00DC6C28" w:rsidRDefault="009A021E">
      <w:pPr>
        <w:rPr>
          <w:rFonts w:ascii="HGPｺﾞｼｯｸE" w:eastAsia="HGPｺﾞｼｯｸE" w:hAnsi="HGPｺﾞｼｯｸE"/>
          <w:sz w:val="36"/>
          <w:szCs w:val="36"/>
        </w:rPr>
      </w:pPr>
      <w:r w:rsidRPr="009A021E">
        <w:rPr>
          <w:rFonts w:ascii="HGPｺﾞｼｯｸE" w:eastAsia="HGPｺﾞｼｯｸE" w:hAnsi="HGPｺﾞｼｯｸE" w:hint="eastAsia"/>
          <w:sz w:val="36"/>
          <w:szCs w:val="36"/>
        </w:rPr>
        <w:t>住宅改修申請時の留意点</w:t>
      </w:r>
    </w:p>
    <w:p w14:paraId="18B195F8" w14:textId="4A0A3AEB" w:rsidR="009A021E" w:rsidRPr="009A021E" w:rsidRDefault="009A021E">
      <w:pPr>
        <w:rPr>
          <w:rFonts w:ascii="ＭＳ 明朝" w:eastAsia="ＭＳ 明朝" w:hAnsi="ＭＳ 明朝"/>
          <w:sz w:val="22"/>
        </w:rPr>
      </w:pPr>
    </w:p>
    <w:p w14:paraId="058325D6" w14:textId="669DB563" w:rsidR="009A021E" w:rsidRPr="00EC71ED" w:rsidRDefault="009A021E">
      <w:pPr>
        <w:rPr>
          <w:rFonts w:ascii="HG丸ｺﾞｼｯｸM-PRO" w:eastAsia="HG丸ｺﾞｼｯｸM-PRO" w:hAnsi="HG丸ｺﾞｼｯｸM-PRO"/>
          <w:b/>
          <w:bCs/>
          <w:szCs w:val="21"/>
        </w:rPr>
      </w:pPr>
      <w:r w:rsidRPr="00EC71ED">
        <w:rPr>
          <w:rFonts w:ascii="HG丸ｺﾞｼｯｸM-PRO" w:eastAsia="HG丸ｺﾞｼｯｸM-PRO" w:hAnsi="HG丸ｺﾞｼｯｸM-PRO" w:hint="eastAsia"/>
          <w:b/>
          <w:bCs/>
          <w:szCs w:val="21"/>
        </w:rPr>
        <w:t>１　着工前の事前申請</w:t>
      </w:r>
    </w:p>
    <w:p w14:paraId="4B4481D0" w14:textId="7A1482B8" w:rsidR="009A021E" w:rsidRPr="00EC71ED" w:rsidRDefault="009A021E" w:rsidP="009A021E">
      <w:pPr>
        <w:pStyle w:val="a3"/>
        <w:numPr>
          <w:ilvl w:val="0"/>
          <w:numId w:val="1"/>
        </w:numPr>
        <w:ind w:leftChars="0"/>
        <w:rPr>
          <w:rFonts w:ascii="HG丸ｺﾞｼｯｸM-PRO" w:eastAsia="HG丸ｺﾞｼｯｸM-PRO" w:hAnsi="HG丸ｺﾞｼｯｸM-PRO"/>
          <w:b/>
          <w:bCs/>
          <w:szCs w:val="21"/>
        </w:rPr>
      </w:pPr>
      <w:r w:rsidRPr="00EC71ED">
        <w:rPr>
          <w:rFonts w:ascii="HG丸ｺﾞｼｯｸM-PRO" w:eastAsia="HG丸ｺﾞｼｯｸM-PRO" w:hAnsi="HG丸ｺﾞｼｯｸM-PRO" w:hint="eastAsia"/>
          <w:b/>
          <w:bCs/>
          <w:szCs w:val="21"/>
        </w:rPr>
        <w:t>提出書類</w:t>
      </w:r>
    </w:p>
    <w:p w14:paraId="008A7142" w14:textId="0F9EFF1B" w:rsidR="009A021E" w:rsidRPr="00EC71ED" w:rsidRDefault="006B716D" w:rsidP="009A021E">
      <w:pPr>
        <w:pStyle w:val="a3"/>
        <w:numPr>
          <w:ilvl w:val="0"/>
          <w:numId w:val="2"/>
        </w:numPr>
        <w:ind w:leftChars="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 xml:space="preserve">　</w:t>
      </w:r>
      <w:r w:rsidR="009A021E" w:rsidRPr="00EC71ED">
        <w:rPr>
          <w:rFonts w:ascii="HG丸ｺﾞｼｯｸM-PRO" w:eastAsia="HG丸ｺﾞｼｯｸM-PRO" w:hAnsi="HG丸ｺﾞｼｯｸM-PRO" w:hint="eastAsia"/>
          <w:szCs w:val="21"/>
        </w:rPr>
        <w:t>住宅改修費支給申請書　２部（１部は写しで可）</w:t>
      </w:r>
      <w:r w:rsidRPr="00EC71ED">
        <w:rPr>
          <w:rFonts w:ascii="HG丸ｺﾞｼｯｸM-PRO" w:eastAsia="HG丸ｺﾞｼｯｸM-PRO" w:hAnsi="HG丸ｺﾞｼｯｸM-PRO" w:hint="eastAsia"/>
          <w:szCs w:val="21"/>
        </w:rPr>
        <w:t xml:space="preserve">　</w:t>
      </w:r>
    </w:p>
    <w:p w14:paraId="2E669E5A" w14:textId="7E932AF8" w:rsidR="006B716D" w:rsidRPr="00EC71ED" w:rsidRDefault="006B716D" w:rsidP="006B716D">
      <w:pPr>
        <w:pStyle w:val="a3"/>
        <w:ind w:leftChars="0" w:left="72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・申請書の「改修費用」欄には見積書の</w:t>
      </w:r>
      <w:r w:rsidR="00434AB3" w:rsidRPr="00EC71ED">
        <w:rPr>
          <w:rFonts w:ascii="HG丸ｺﾞｼｯｸM-PRO" w:eastAsia="HG丸ｺﾞｼｯｸM-PRO" w:hAnsi="HG丸ｺﾞｼｯｸM-PRO" w:hint="eastAsia"/>
          <w:szCs w:val="21"/>
        </w:rPr>
        <w:t>金額を記入してください。</w:t>
      </w:r>
    </w:p>
    <w:p w14:paraId="25333801" w14:textId="0F3134F3" w:rsidR="00EC71ED" w:rsidRDefault="00434AB3" w:rsidP="006B716D">
      <w:pPr>
        <w:pStyle w:val="a3"/>
        <w:ind w:leftChars="0" w:left="72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 xml:space="preserve">　（介護保険対象外の部分も含まれている場合は</w:t>
      </w:r>
      <w:r w:rsidR="00EC71ED">
        <w:rPr>
          <w:rFonts w:ascii="HG丸ｺﾞｼｯｸM-PRO" w:eastAsia="HG丸ｺﾞｼｯｸM-PRO" w:hAnsi="HG丸ｺﾞｼｯｸM-PRO" w:hint="eastAsia"/>
          <w:szCs w:val="21"/>
        </w:rPr>
        <w:t>、</w:t>
      </w:r>
      <w:r w:rsidRPr="00EC71ED">
        <w:rPr>
          <w:rFonts w:ascii="HG丸ｺﾞｼｯｸM-PRO" w:eastAsia="HG丸ｺﾞｼｯｸM-PRO" w:hAnsi="HG丸ｺﾞｼｯｸM-PRO" w:hint="eastAsia"/>
          <w:szCs w:val="21"/>
        </w:rPr>
        <w:t>対象分がわかるよう</w:t>
      </w:r>
    </w:p>
    <w:p w14:paraId="6EE47642" w14:textId="0E5670D4" w:rsidR="00434AB3" w:rsidRPr="00EC71ED" w:rsidRDefault="00434AB3" w:rsidP="00EC71ED">
      <w:pPr>
        <w:pStyle w:val="a3"/>
        <w:ind w:leftChars="0" w:left="720" w:firstLineChars="100" w:firstLine="277"/>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に）</w:t>
      </w:r>
    </w:p>
    <w:p w14:paraId="13EBDA9F" w14:textId="54FA96F9" w:rsidR="00434AB3" w:rsidRDefault="00434AB3" w:rsidP="00FF3A12">
      <w:pPr>
        <w:pStyle w:val="a3"/>
        <w:ind w:leftChars="0" w:left="72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・振込口座が被保険者本人でない場合は、続柄、関係を</w:t>
      </w:r>
      <w:r w:rsidR="00FF3A12">
        <w:rPr>
          <w:rFonts w:ascii="HG丸ｺﾞｼｯｸM-PRO" w:eastAsia="HG丸ｺﾞｼｯｸM-PRO" w:hAnsi="HG丸ｺﾞｼｯｸM-PRO" w:hint="eastAsia"/>
          <w:szCs w:val="21"/>
        </w:rPr>
        <w:t>確認してくだし</w:t>
      </w:r>
    </w:p>
    <w:p w14:paraId="2C7EB9C2" w14:textId="7F0678BD" w:rsidR="00FF3A12" w:rsidRPr="00FF3A12" w:rsidRDefault="00FF3A12" w:rsidP="00FF3A12">
      <w:pPr>
        <w:pStyle w:val="a3"/>
        <w:ind w:leftChars="0" w:left="7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てください。</w:t>
      </w:r>
    </w:p>
    <w:p w14:paraId="75985B51" w14:textId="2EA56DDA" w:rsidR="00AB41E7" w:rsidRPr="00EC71ED" w:rsidRDefault="00434AB3" w:rsidP="00AB41E7">
      <w:pPr>
        <w:pStyle w:val="a3"/>
        <w:ind w:leftChars="0" w:left="72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 xml:space="preserve">　また、その方の住所が市外の場合は、委任状を提出してください。</w:t>
      </w:r>
    </w:p>
    <w:p w14:paraId="1B73FD5E" w14:textId="26E749FC" w:rsidR="00AB41E7" w:rsidRPr="00EC71ED" w:rsidRDefault="00AB41E7" w:rsidP="00AB41E7">
      <w:pPr>
        <w:pStyle w:val="a3"/>
        <w:numPr>
          <w:ilvl w:val="0"/>
          <w:numId w:val="2"/>
        </w:numPr>
        <w:ind w:leftChars="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住宅改修が必要な理由書</w:t>
      </w:r>
    </w:p>
    <w:p w14:paraId="120E005F" w14:textId="17C972D0" w:rsidR="00AB41E7" w:rsidRPr="00EC71ED" w:rsidRDefault="00AB41E7" w:rsidP="00AB41E7">
      <w:pPr>
        <w:pStyle w:val="a3"/>
        <w:numPr>
          <w:ilvl w:val="0"/>
          <w:numId w:val="2"/>
        </w:numPr>
        <w:ind w:leftChars="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工事費見積書・内訳書（見積書に内訳の記入がある場合、内訳書は不要）</w:t>
      </w:r>
    </w:p>
    <w:p w14:paraId="264665D0" w14:textId="23FB2B69" w:rsidR="00AB41E7" w:rsidRPr="00EC71ED" w:rsidRDefault="00AB41E7" w:rsidP="00AB41E7">
      <w:pPr>
        <w:pStyle w:val="a3"/>
        <w:numPr>
          <w:ilvl w:val="0"/>
          <w:numId w:val="2"/>
        </w:numPr>
        <w:ind w:leftChars="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改修場所を示した住宅全体の平面図</w:t>
      </w:r>
      <w:r w:rsidR="00E62137" w:rsidRPr="00EC71ED">
        <w:rPr>
          <w:rFonts w:ascii="HG丸ｺﾞｼｯｸM-PRO" w:eastAsia="HG丸ｺﾞｼｯｸM-PRO" w:hAnsi="HG丸ｺﾞｼｯｸM-PRO" w:hint="eastAsia"/>
          <w:szCs w:val="21"/>
        </w:rPr>
        <w:t>（改修箇所に番号を付け、写真と一致するようにしてください）</w:t>
      </w:r>
    </w:p>
    <w:p w14:paraId="75BD1BF4" w14:textId="5B83B953" w:rsidR="00E62137" w:rsidRPr="00EC71ED" w:rsidRDefault="00E62137" w:rsidP="00AB41E7">
      <w:pPr>
        <w:pStyle w:val="a3"/>
        <w:numPr>
          <w:ilvl w:val="0"/>
          <w:numId w:val="2"/>
        </w:numPr>
        <w:ind w:leftChars="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撮影日のわかる改修前の写真（平面図の番号を付けてください）</w:t>
      </w:r>
    </w:p>
    <w:p w14:paraId="67697B8B" w14:textId="74E7D184" w:rsidR="00E62137" w:rsidRPr="00EC71ED" w:rsidRDefault="00E62137" w:rsidP="00AB41E7">
      <w:pPr>
        <w:pStyle w:val="a3"/>
        <w:numPr>
          <w:ilvl w:val="0"/>
          <w:numId w:val="2"/>
        </w:numPr>
        <w:ind w:leftChars="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住宅改修の承諾書（住宅保有者が被保険者本人でない場合）</w:t>
      </w:r>
    </w:p>
    <w:p w14:paraId="7C5DBC92" w14:textId="3CE3D086" w:rsidR="00E62137" w:rsidRPr="00EC71ED" w:rsidRDefault="00E62137" w:rsidP="00E62137">
      <w:pPr>
        <w:pStyle w:val="a3"/>
        <w:ind w:leftChars="0" w:left="502"/>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・「住宅改修の承諾書についてのお願い」は借家を改修する人のみ必要です。</w:t>
      </w:r>
    </w:p>
    <w:p w14:paraId="0AC36EA3" w14:textId="2EACF861" w:rsidR="00E62137" w:rsidRPr="00EC71ED" w:rsidRDefault="00E62137" w:rsidP="00E62137">
      <w:pPr>
        <w:pStyle w:val="a3"/>
        <w:ind w:leftChars="0" w:left="502"/>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 xml:space="preserve">　２部作成の上、所有者と被保険者が1部ずつ保管してください。</w:t>
      </w:r>
    </w:p>
    <w:p w14:paraId="3CC16F8A" w14:textId="34E1FDD2" w:rsidR="00E62137" w:rsidRPr="00EC71ED" w:rsidRDefault="00E62137" w:rsidP="00E62137">
      <w:pPr>
        <w:pStyle w:val="a3"/>
        <w:ind w:leftChars="0" w:left="502"/>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 xml:space="preserve">　（市へ提出する必要はありません）</w:t>
      </w:r>
    </w:p>
    <w:p w14:paraId="5CD33090" w14:textId="7C1046D4" w:rsidR="00E62137" w:rsidRPr="00EC71ED" w:rsidRDefault="00E62137" w:rsidP="00E62137">
      <w:pPr>
        <w:pStyle w:val="a3"/>
        <w:numPr>
          <w:ilvl w:val="0"/>
          <w:numId w:val="2"/>
        </w:numPr>
        <w:ind w:leftChars="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工事に使用する部材のカタログの</w:t>
      </w:r>
      <w:r w:rsidR="000D5376">
        <w:rPr>
          <w:rFonts w:ascii="HG丸ｺﾞｼｯｸM-PRO" w:eastAsia="HG丸ｺﾞｼｯｸM-PRO" w:hAnsi="HG丸ｺﾞｼｯｸM-PRO" w:hint="eastAsia"/>
          <w:szCs w:val="21"/>
        </w:rPr>
        <w:t>写し</w:t>
      </w:r>
    </w:p>
    <w:p w14:paraId="68E5BF43" w14:textId="50E75D48" w:rsidR="00E62137" w:rsidRPr="00EC71ED" w:rsidRDefault="00E62137" w:rsidP="00E62137">
      <w:pPr>
        <w:pStyle w:val="a3"/>
        <w:ind w:leftChars="0" w:left="502"/>
        <w:rPr>
          <w:rFonts w:ascii="HG丸ｺﾞｼｯｸM-PRO" w:eastAsia="HG丸ｺﾞｼｯｸM-PRO" w:hAnsi="HG丸ｺﾞｼｯｸM-PRO"/>
          <w:szCs w:val="21"/>
        </w:rPr>
      </w:pPr>
    </w:p>
    <w:p w14:paraId="56F27B3B" w14:textId="51F8510D" w:rsidR="00E62137" w:rsidRPr="00EC71ED" w:rsidRDefault="00E62137" w:rsidP="00E62137">
      <w:pPr>
        <w:rPr>
          <w:rFonts w:ascii="HG丸ｺﾞｼｯｸM-PRO" w:eastAsia="HG丸ｺﾞｼｯｸM-PRO" w:hAnsi="HG丸ｺﾞｼｯｸM-PRO"/>
          <w:b/>
          <w:bCs/>
          <w:szCs w:val="21"/>
        </w:rPr>
      </w:pPr>
      <w:r w:rsidRPr="00EC71ED">
        <w:rPr>
          <w:rFonts w:ascii="HG丸ｺﾞｼｯｸM-PRO" w:eastAsia="HG丸ｺﾞｼｯｸM-PRO" w:hAnsi="HG丸ｺﾞｼｯｸM-PRO" w:hint="eastAsia"/>
          <w:b/>
          <w:bCs/>
          <w:szCs w:val="21"/>
        </w:rPr>
        <w:t xml:space="preserve">２　</w:t>
      </w:r>
      <w:r w:rsidR="0016514A" w:rsidRPr="00EC71ED">
        <w:rPr>
          <w:rFonts w:ascii="HG丸ｺﾞｼｯｸM-PRO" w:eastAsia="HG丸ｺﾞｼｯｸM-PRO" w:hAnsi="HG丸ｺﾞｼｯｸM-PRO" w:hint="eastAsia"/>
          <w:b/>
          <w:bCs/>
          <w:szCs w:val="21"/>
        </w:rPr>
        <w:t>工事完了後事後申請</w:t>
      </w:r>
    </w:p>
    <w:p w14:paraId="3E4A3597" w14:textId="58A92345" w:rsidR="0016514A" w:rsidRPr="00EC71ED" w:rsidRDefault="0016514A" w:rsidP="0016514A">
      <w:pPr>
        <w:pStyle w:val="a3"/>
        <w:numPr>
          <w:ilvl w:val="0"/>
          <w:numId w:val="1"/>
        </w:numPr>
        <w:ind w:leftChars="0"/>
        <w:rPr>
          <w:rFonts w:ascii="HG丸ｺﾞｼｯｸM-PRO" w:eastAsia="HG丸ｺﾞｼｯｸM-PRO" w:hAnsi="HG丸ｺﾞｼｯｸM-PRO"/>
          <w:b/>
          <w:bCs/>
          <w:szCs w:val="21"/>
        </w:rPr>
      </w:pPr>
      <w:r w:rsidRPr="00EC71ED">
        <w:rPr>
          <w:rFonts w:ascii="HG丸ｺﾞｼｯｸM-PRO" w:eastAsia="HG丸ｺﾞｼｯｸM-PRO" w:hAnsi="HG丸ｺﾞｼｯｸM-PRO" w:hint="eastAsia"/>
          <w:b/>
          <w:bCs/>
          <w:szCs w:val="21"/>
        </w:rPr>
        <w:t>提出書類</w:t>
      </w:r>
    </w:p>
    <w:p w14:paraId="6BBB0520" w14:textId="02DDAA6D" w:rsidR="0016514A" w:rsidRPr="00EC71ED" w:rsidRDefault="0016514A" w:rsidP="0016514A">
      <w:pPr>
        <w:pStyle w:val="a3"/>
        <w:numPr>
          <w:ilvl w:val="0"/>
          <w:numId w:val="5"/>
        </w:numPr>
        <w:ind w:leftChars="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住宅改修支給申請書（返却した申請書に着工日と完成日を記入してください）</w:t>
      </w:r>
    </w:p>
    <w:p w14:paraId="0CDFBC04" w14:textId="3F637D8F" w:rsidR="0016514A" w:rsidRPr="00EC71ED" w:rsidRDefault="0016514A" w:rsidP="0016514A">
      <w:pPr>
        <w:pStyle w:val="a3"/>
        <w:numPr>
          <w:ilvl w:val="0"/>
          <w:numId w:val="5"/>
        </w:numPr>
        <w:ind w:leftChars="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領収書（コピーの場合は原本を提示してください）</w:t>
      </w:r>
    </w:p>
    <w:p w14:paraId="66D4B223" w14:textId="197A7A25" w:rsidR="0016514A" w:rsidRPr="00EC71ED" w:rsidRDefault="0016514A" w:rsidP="0016514A">
      <w:pPr>
        <w:pStyle w:val="a3"/>
        <w:ind w:leftChars="0" w:left="63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・領収書の宛名には被保険者の氏名が記載されている必要があります。</w:t>
      </w:r>
    </w:p>
    <w:p w14:paraId="0AACA4A0" w14:textId="465DD39F" w:rsidR="0016514A" w:rsidRPr="00EC71ED" w:rsidRDefault="0016514A" w:rsidP="0016514A">
      <w:pPr>
        <w:pStyle w:val="a3"/>
        <w:ind w:leftChars="0" w:left="63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・介護保険対象外の部分が含まれている場合は「介護保険対象部分は…」</w:t>
      </w:r>
    </w:p>
    <w:p w14:paraId="188C48D7" w14:textId="1A263F21" w:rsidR="0016514A" w:rsidRPr="00EC71ED" w:rsidRDefault="0016514A" w:rsidP="0016514A">
      <w:pPr>
        <w:pStyle w:val="a3"/>
        <w:ind w:leftChars="0" w:left="63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 xml:space="preserve">　として併記してください。</w:t>
      </w:r>
    </w:p>
    <w:p w14:paraId="48509A72" w14:textId="0BCE04C0" w:rsidR="0016514A" w:rsidRPr="00EC71ED" w:rsidRDefault="0016514A" w:rsidP="0016514A">
      <w:pPr>
        <w:pStyle w:val="a3"/>
        <w:numPr>
          <w:ilvl w:val="0"/>
          <w:numId w:val="5"/>
        </w:numPr>
        <w:ind w:leftChars="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工事内訳書</w:t>
      </w:r>
      <w:r w:rsidR="007F1E74" w:rsidRPr="00EC71ED">
        <w:rPr>
          <w:rFonts w:ascii="HG丸ｺﾞｼｯｸM-PRO" w:eastAsia="HG丸ｺﾞｼｯｸM-PRO" w:hAnsi="HG丸ｺﾞｼｯｸM-PRO" w:hint="eastAsia"/>
          <w:szCs w:val="21"/>
        </w:rPr>
        <w:t>（工事、金額等に変更があった場合のみ提出）</w:t>
      </w:r>
    </w:p>
    <w:p w14:paraId="7999007B" w14:textId="605D424C" w:rsidR="007F1E74" w:rsidRPr="00EC71ED" w:rsidRDefault="007F1E74" w:rsidP="0016514A">
      <w:pPr>
        <w:pStyle w:val="a3"/>
        <w:numPr>
          <w:ilvl w:val="0"/>
          <w:numId w:val="5"/>
        </w:numPr>
        <w:ind w:leftChars="0"/>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撮影日のわかる改修後の写真（事前申請の写真と同じ角度から撮影し、平面図の番号を付けること。</w:t>
      </w:r>
    </w:p>
    <w:p w14:paraId="74C53F3D" w14:textId="4E17FB00" w:rsidR="007F1E74" w:rsidRPr="00EC71ED" w:rsidRDefault="007F1E74" w:rsidP="007F1E74">
      <w:pPr>
        <w:pStyle w:val="a3"/>
        <w:ind w:leftChars="0" w:left="630"/>
        <w:rPr>
          <w:rFonts w:ascii="HG丸ｺﾞｼｯｸM-PRO" w:eastAsia="HG丸ｺﾞｼｯｸM-PRO" w:hAnsi="HG丸ｺﾞｼｯｸM-PRO"/>
          <w:szCs w:val="21"/>
        </w:rPr>
      </w:pPr>
    </w:p>
    <w:p w14:paraId="48D76082" w14:textId="187D1B49" w:rsidR="007F1E74" w:rsidRPr="00E756A8" w:rsidRDefault="007F1E74" w:rsidP="007F1E74">
      <w:pPr>
        <w:rPr>
          <w:rFonts w:ascii="HG丸ｺﾞｼｯｸM-PRO" w:eastAsia="HG丸ｺﾞｼｯｸM-PRO" w:hAnsi="HG丸ｺﾞｼｯｸM-PRO"/>
          <w:b/>
          <w:bCs/>
          <w:szCs w:val="21"/>
          <w:u w:val="single"/>
        </w:rPr>
      </w:pPr>
      <w:r w:rsidRPr="00E756A8">
        <w:rPr>
          <w:rFonts w:ascii="HG丸ｺﾞｼｯｸM-PRO" w:eastAsia="HG丸ｺﾞｼｯｸM-PRO" w:hAnsi="HG丸ｺﾞｼｯｸM-PRO" w:hint="eastAsia"/>
          <w:b/>
          <w:bCs/>
          <w:szCs w:val="21"/>
          <w:u w:val="single"/>
        </w:rPr>
        <w:t>※事前申請での審査の結果、承認された後、工事日を決めて着工してください。</w:t>
      </w:r>
    </w:p>
    <w:p w14:paraId="128C8428" w14:textId="33B6B4B2" w:rsidR="007F1E74" w:rsidRPr="00EC71ED" w:rsidRDefault="007F1E74" w:rsidP="007F1E74">
      <w:pPr>
        <w:rPr>
          <w:rFonts w:ascii="HG丸ｺﾞｼｯｸM-PRO" w:eastAsia="HG丸ｺﾞｼｯｸM-PRO" w:hAnsi="HG丸ｺﾞｼｯｸM-PRO"/>
          <w:b/>
          <w:bCs/>
          <w:szCs w:val="21"/>
        </w:rPr>
      </w:pPr>
    </w:p>
    <w:p w14:paraId="54680057" w14:textId="5CF8AF79" w:rsidR="00E62137" w:rsidRPr="00EC71ED" w:rsidRDefault="007F1E74" w:rsidP="00EC71ED">
      <w:pPr>
        <w:rPr>
          <w:rFonts w:ascii="HG丸ｺﾞｼｯｸM-PRO" w:eastAsia="HG丸ｺﾞｼｯｸM-PRO" w:hAnsi="HG丸ｺﾞｼｯｸM-PRO"/>
          <w:szCs w:val="21"/>
        </w:rPr>
      </w:pPr>
      <w:r w:rsidRPr="00EC71ED">
        <w:rPr>
          <w:rFonts w:ascii="HG丸ｺﾞｼｯｸM-PRO" w:eastAsia="HG丸ｺﾞｼｯｸM-PRO" w:hAnsi="HG丸ｺﾞｼｯｸM-PRO" w:hint="eastAsia"/>
          <w:szCs w:val="21"/>
        </w:rPr>
        <w:t>月末までに書類が整ったものを支給決定し、</w:t>
      </w:r>
      <w:r w:rsidR="006C0036" w:rsidRPr="00EC71ED">
        <w:rPr>
          <w:rFonts w:ascii="HG丸ｺﾞｼｯｸM-PRO" w:eastAsia="HG丸ｺﾞｼｯｸM-PRO" w:hAnsi="HG丸ｺﾞｼｯｸM-PRO" w:hint="eastAsia"/>
          <w:szCs w:val="21"/>
        </w:rPr>
        <w:t>翌月２５日頃に口座振込します。</w:t>
      </w:r>
    </w:p>
    <w:sectPr w:rsidR="00E62137" w:rsidRPr="00EC71ED" w:rsidSect="00EC71ED">
      <w:pgSz w:w="11906" w:h="16838" w:code="9"/>
      <w:pgMar w:top="1247" w:right="1134" w:bottom="1247" w:left="1134" w:header="851" w:footer="992" w:gutter="0"/>
      <w:cols w:space="425"/>
      <w:docGrid w:type="linesAndChars" w:linePitch="355" w:charSpace="13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AD06" w14:textId="77777777" w:rsidR="006D08AB" w:rsidRDefault="006D08AB" w:rsidP="00EC71ED">
      <w:r>
        <w:separator/>
      </w:r>
    </w:p>
  </w:endnote>
  <w:endnote w:type="continuationSeparator" w:id="0">
    <w:p w14:paraId="56496599" w14:textId="77777777" w:rsidR="006D08AB" w:rsidRDefault="006D08AB" w:rsidP="00EC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D705" w14:textId="77777777" w:rsidR="006D08AB" w:rsidRDefault="006D08AB" w:rsidP="00EC71ED">
      <w:r>
        <w:separator/>
      </w:r>
    </w:p>
  </w:footnote>
  <w:footnote w:type="continuationSeparator" w:id="0">
    <w:p w14:paraId="445B1C3D" w14:textId="77777777" w:rsidR="006D08AB" w:rsidRDefault="006D08AB" w:rsidP="00EC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C5133"/>
    <w:multiLevelType w:val="hybridMultilevel"/>
    <w:tmpl w:val="25E2B698"/>
    <w:lvl w:ilvl="0" w:tplc="1BCCA31E">
      <w:start w:val="1"/>
      <w:numFmt w:val="decimalEnclosedCircle"/>
      <w:lvlText w:val="%1"/>
      <w:lvlJc w:val="left"/>
      <w:pPr>
        <w:ind w:left="502"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88F133D"/>
    <w:multiLevelType w:val="hybridMultilevel"/>
    <w:tmpl w:val="C0088484"/>
    <w:lvl w:ilvl="0" w:tplc="74A8C4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6441F2"/>
    <w:multiLevelType w:val="hybridMultilevel"/>
    <w:tmpl w:val="57A4AC26"/>
    <w:lvl w:ilvl="0" w:tplc="C0AC281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2253E"/>
    <w:multiLevelType w:val="hybridMultilevel"/>
    <w:tmpl w:val="20D85646"/>
    <w:lvl w:ilvl="0" w:tplc="FF7CCEA4">
      <w:start w:val="1"/>
      <w:numFmt w:val="decimalEnclosedCircle"/>
      <w:lvlText w:val="%1"/>
      <w:lvlJc w:val="left"/>
      <w:pPr>
        <w:ind w:left="630" w:hanging="36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528E6914"/>
    <w:multiLevelType w:val="hybridMultilevel"/>
    <w:tmpl w:val="8F18FE1A"/>
    <w:lvl w:ilvl="0" w:tplc="2BB054E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7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1E"/>
    <w:rsid w:val="000D5376"/>
    <w:rsid w:val="0016514A"/>
    <w:rsid w:val="00434AB3"/>
    <w:rsid w:val="006B716D"/>
    <w:rsid w:val="006C0036"/>
    <w:rsid w:val="006D08AB"/>
    <w:rsid w:val="007F1E74"/>
    <w:rsid w:val="009A021E"/>
    <w:rsid w:val="00AB41E7"/>
    <w:rsid w:val="00B63631"/>
    <w:rsid w:val="00DC6C28"/>
    <w:rsid w:val="00E62137"/>
    <w:rsid w:val="00E756A8"/>
    <w:rsid w:val="00EC71ED"/>
    <w:rsid w:val="00FF3A12"/>
    <w:rsid w:val="00FF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2A32AE"/>
  <w15:chartTrackingRefBased/>
  <w15:docId w15:val="{F67FF5C7-6DBB-455E-A049-9C7B8E70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21E"/>
    <w:pPr>
      <w:ind w:leftChars="400" w:left="840"/>
    </w:pPr>
  </w:style>
  <w:style w:type="paragraph" w:styleId="a4">
    <w:name w:val="header"/>
    <w:basedOn w:val="a"/>
    <w:link w:val="a5"/>
    <w:uiPriority w:val="99"/>
    <w:unhideWhenUsed/>
    <w:rsid w:val="00EC71ED"/>
    <w:pPr>
      <w:tabs>
        <w:tab w:val="center" w:pos="4252"/>
        <w:tab w:val="right" w:pos="8504"/>
      </w:tabs>
      <w:snapToGrid w:val="0"/>
    </w:pPr>
  </w:style>
  <w:style w:type="character" w:customStyle="1" w:styleId="a5">
    <w:name w:val="ヘッダー (文字)"/>
    <w:basedOn w:val="a0"/>
    <w:link w:val="a4"/>
    <w:uiPriority w:val="99"/>
    <w:rsid w:val="00EC71ED"/>
  </w:style>
  <w:style w:type="paragraph" w:styleId="a6">
    <w:name w:val="footer"/>
    <w:basedOn w:val="a"/>
    <w:link w:val="a7"/>
    <w:uiPriority w:val="99"/>
    <w:unhideWhenUsed/>
    <w:rsid w:val="00EC71ED"/>
    <w:pPr>
      <w:tabs>
        <w:tab w:val="center" w:pos="4252"/>
        <w:tab w:val="right" w:pos="8504"/>
      </w:tabs>
      <w:snapToGrid w:val="0"/>
    </w:pPr>
  </w:style>
  <w:style w:type="character" w:customStyle="1" w:styleId="a7">
    <w:name w:val="フッター (文字)"/>
    <w:basedOn w:val="a0"/>
    <w:link w:val="a6"/>
    <w:uiPriority w:val="99"/>
    <w:rsid w:val="00EC7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志田　寧音</dc:creator>
  <cp:keywords/>
  <dc:description/>
  <cp:lastModifiedBy>志田　寧音</cp:lastModifiedBy>
  <cp:revision>5</cp:revision>
  <cp:lastPrinted>2024-08-21T06:52:00Z</cp:lastPrinted>
  <dcterms:created xsi:type="dcterms:W3CDTF">2024-08-21T02:55:00Z</dcterms:created>
  <dcterms:modified xsi:type="dcterms:W3CDTF">2024-08-21T06:52:00Z</dcterms:modified>
</cp:coreProperties>
</file>