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CEF" w:rsidRPr="00F07527" w:rsidRDefault="00F07527" w:rsidP="00556CEF">
      <w:pPr>
        <w:autoSpaceDE w:val="0"/>
        <w:autoSpaceDN w:val="0"/>
        <w:adjustRightInd w:val="0"/>
        <w:spacing w:line="320" w:lineRule="exact"/>
        <w:ind w:right="2843"/>
        <w:jc w:val="left"/>
        <w:rPr>
          <w:rStyle w:val="ad"/>
          <w:i w:val="0"/>
        </w:rPr>
      </w:pPr>
      <w:r>
        <w:rPr>
          <w:rStyle w:val="ad"/>
          <w:rFonts w:hint="eastAsia"/>
          <w:i w:val="0"/>
        </w:rPr>
        <w:t>様式第１号</w:t>
      </w:r>
    </w:p>
    <w:p w:rsidR="00556CEF" w:rsidRPr="00556CEF" w:rsidRDefault="00556CEF" w:rsidP="00556CEF">
      <w:pPr>
        <w:autoSpaceDE w:val="0"/>
        <w:autoSpaceDN w:val="0"/>
        <w:adjustRightInd w:val="0"/>
        <w:spacing w:line="320" w:lineRule="exact"/>
        <w:ind w:left="2843" w:right="2843"/>
        <w:jc w:val="distribute"/>
        <w:rPr>
          <w:rFonts w:ascii="Century"/>
          <w:sz w:val="32"/>
        </w:rPr>
      </w:pPr>
    </w:p>
    <w:p w:rsidR="00556CEF" w:rsidRPr="00556CEF" w:rsidRDefault="00556CEF" w:rsidP="00556CEF">
      <w:pPr>
        <w:autoSpaceDE w:val="0"/>
        <w:autoSpaceDN w:val="0"/>
        <w:adjustRightInd w:val="0"/>
        <w:spacing w:line="320" w:lineRule="exact"/>
        <w:ind w:left="2843" w:right="2843"/>
        <w:jc w:val="distribute"/>
        <w:rPr>
          <w:sz w:val="32"/>
          <w:szCs w:val="21"/>
        </w:rPr>
      </w:pPr>
      <w:r w:rsidRPr="00556CEF">
        <w:rPr>
          <w:rFonts w:ascii="Century" w:hint="eastAsia"/>
          <w:sz w:val="32"/>
        </w:rPr>
        <w:t>行政文書公開請求書</w:t>
      </w:r>
    </w:p>
    <w:p w:rsidR="00556CEF" w:rsidRPr="00556CEF" w:rsidRDefault="00556CEF" w:rsidP="00556CEF">
      <w:pPr>
        <w:autoSpaceDE w:val="0"/>
        <w:autoSpaceDN w:val="0"/>
        <w:adjustRightInd w:val="0"/>
        <w:spacing w:before="210" w:line="320" w:lineRule="exact"/>
        <w:jc w:val="right"/>
        <w:rPr>
          <w:szCs w:val="21"/>
        </w:rPr>
      </w:pPr>
      <w:r w:rsidRPr="00556CEF">
        <w:rPr>
          <w:rFonts w:ascii="Century" w:hint="eastAsia"/>
        </w:rPr>
        <w:t xml:space="preserve">年　　月　　日　　</w:t>
      </w:r>
    </w:p>
    <w:p w:rsidR="00556CEF" w:rsidRPr="00556CEF" w:rsidRDefault="00556CEF" w:rsidP="00556CEF">
      <w:pPr>
        <w:autoSpaceDE w:val="0"/>
        <w:autoSpaceDN w:val="0"/>
        <w:adjustRightInd w:val="0"/>
        <w:spacing w:before="105" w:line="320" w:lineRule="exact"/>
        <w:rPr>
          <w:rFonts w:ascii="Century"/>
        </w:rPr>
      </w:pPr>
      <w:r w:rsidRPr="00D74DDC">
        <w:rPr>
          <w:rFonts w:ascii="Century" w:hint="eastAsia"/>
        </w:rPr>
        <w:t xml:space="preserve">　（実施機関名）　　　　</w:t>
      </w:r>
      <w:r w:rsidRPr="00556CEF">
        <w:rPr>
          <w:rFonts w:ascii="Century" w:hint="eastAsia"/>
        </w:rPr>
        <w:t xml:space="preserve">　様</w:t>
      </w:r>
    </w:p>
    <w:p w:rsidR="00556CEF" w:rsidRPr="00556CEF" w:rsidRDefault="00556CEF" w:rsidP="00556CEF">
      <w:pPr>
        <w:autoSpaceDE w:val="0"/>
        <w:autoSpaceDN w:val="0"/>
        <w:adjustRightInd w:val="0"/>
        <w:spacing w:before="105" w:line="320" w:lineRule="exact"/>
        <w:ind w:firstLineChars="2100" w:firstLine="5040"/>
        <w:rPr>
          <w:szCs w:val="21"/>
        </w:rPr>
      </w:pPr>
      <w:r w:rsidRPr="00556CEF">
        <w:rPr>
          <w:rFonts w:ascii="Century" w:hint="eastAsia"/>
        </w:rPr>
        <w:t xml:space="preserve">住所又は所在地　　　　　　　　　　　</w:t>
      </w:r>
    </w:p>
    <w:p w:rsidR="00556CEF" w:rsidRPr="00556CEF" w:rsidRDefault="00556CEF" w:rsidP="00556CEF">
      <w:pPr>
        <w:autoSpaceDE w:val="0"/>
        <w:autoSpaceDN w:val="0"/>
        <w:adjustRightInd w:val="0"/>
        <w:spacing w:before="105" w:line="320" w:lineRule="exact"/>
        <w:ind w:firstLineChars="2100" w:firstLine="5040"/>
        <w:rPr>
          <w:szCs w:val="21"/>
        </w:rPr>
      </w:pPr>
      <w:r w:rsidRPr="00556CEF">
        <w:rPr>
          <w:rFonts w:ascii="Century" w:hint="eastAsia"/>
        </w:rPr>
        <w:t xml:space="preserve">氏　　　　　名　　　　　　　　　　　</w:t>
      </w:r>
    </w:p>
    <w:p w:rsidR="00556CEF" w:rsidRPr="00556CEF" w:rsidRDefault="000242D5" w:rsidP="002127DE">
      <w:pPr>
        <w:autoSpaceDE w:val="0"/>
        <w:autoSpaceDN w:val="0"/>
        <w:adjustRightInd w:val="0"/>
        <w:spacing w:line="320" w:lineRule="exact"/>
        <w:ind w:right="1890" w:firstLineChars="2100" w:firstLine="504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9525</wp:posOffset>
                </wp:positionV>
                <wp:extent cx="1285875" cy="770890"/>
                <wp:effectExtent l="9525" t="13970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70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56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0.65pt;margin-top:.75pt;width:101.25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kJJiQ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" strokeweight=".5pt"/>
            </w:pict>
          </mc:Fallback>
        </mc:AlternateContent>
      </w:r>
      <w:r w:rsidR="00556CEF" w:rsidRPr="00556CEF">
        <w:rPr>
          <w:rFonts w:hint="eastAsia"/>
          <w:sz w:val="21"/>
          <w:szCs w:val="21"/>
        </w:rPr>
        <w:t>法人その他の団体</w:t>
      </w:r>
    </w:p>
    <w:p w:rsidR="00556CEF" w:rsidRPr="00556CEF" w:rsidRDefault="00556CEF" w:rsidP="00556CEF">
      <w:pPr>
        <w:autoSpaceDE w:val="0"/>
        <w:autoSpaceDN w:val="0"/>
        <w:adjustRightInd w:val="0"/>
        <w:spacing w:line="320" w:lineRule="exact"/>
        <w:ind w:right="1890" w:firstLineChars="2400" w:firstLine="5040"/>
        <w:rPr>
          <w:sz w:val="21"/>
          <w:szCs w:val="21"/>
        </w:rPr>
      </w:pPr>
      <w:r w:rsidRPr="00556CEF">
        <w:rPr>
          <w:rFonts w:hint="eastAsia"/>
          <w:sz w:val="21"/>
          <w:szCs w:val="21"/>
        </w:rPr>
        <w:t>にあっては、名称</w:t>
      </w:r>
    </w:p>
    <w:p w:rsidR="00556CEF" w:rsidRPr="00556CEF" w:rsidRDefault="00556CEF" w:rsidP="00556CEF">
      <w:pPr>
        <w:autoSpaceDE w:val="0"/>
        <w:autoSpaceDN w:val="0"/>
        <w:adjustRightInd w:val="0"/>
        <w:spacing w:line="320" w:lineRule="exact"/>
        <w:ind w:right="1890" w:firstLineChars="2400" w:firstLine="5040"/>
        <w:rPr>
          <w:sz w:val="21"/>
          <w:szCs w:val="21"/>
        </w:rPr>
      </w:pPr>
      <w:r w:rsidRPr="00556CEF">
        <w:rPr>
          <w:rFonts w:hint="eastAsia"/>
          <w:sz w:val="21"/>
          <w:szCs w:val="21"/>
        </w:rPr>
        <w:t>及びその代表者の</w:t>
      </w:r>
    </w:p>
    <w:p w:rsidR="00556CEF" w:rsidRPr="00556CEF" w:rsidRDefault="00556CEF" w:rsidP="00556CEF">
      <w:pPr>
        <w:autoSpaceDE w:val="0"/>
        <w:autoSpaceDN w:val="0"/>
        <w:adjustRightInd w:val="0"/>
        <w:spacing w:line="320" w:lineRule="exact"/>
        <w:ind w:right="1890" w:firstLineChars="2400" w:firstLine="5040"/>
        <w:rPr>
          <w:sz w:val="21"/>
          <w:szCs w:val="21"/>
        </w:rPr>
      </w:pPr>
      <w:r w:rsidRPr="00556CEF">
        <w:rPr>
          <w:rFonts w:hint="eastAsia"/>
          <w:sz w:val="21"/>
          <w:szCs w:val="21"/>
        </w:rPr>
        <w:t>氏名</w:t>
      </w:r>
    </w:p>
    <w:p w:rsidR="00556CEF" w:rsidRPr="00556CEF" w:rsidRDefault="00556CEF" w:rsidP="00556CEF">
      <w:pPr>
        <w:autoSpaceDE w:val="0"/>
        <w:autoSpaceDN w:val="0"/>
        <w:adjustRightInd w:val="0"/>
        <w:spacing w:before="105" w:line="320" w:lineRule="exact"/>
        <w:ind w:firstLineChars="2100" w:firstLine="5040"/>
        <w:rPr>
          <w:szCs w:val="21"/>
        </w:rPr>
      </w:pPr>
      <w:r w:rsidRPr="00556CEF">
        <w:rPr>
          <w:rFonts w:ascii="Century" w:hint="eastAsia"/>
        </w:rPr>
        <w:t xml:space="preserve">電　話　番　号　　　（　　）　　　　　</w:t>
      </w:r>
    </w:p>
    <w:p w:rsidR="00556CEF" w:rsidRPr="00556CEF" w:rsidRDefault="00556CEF" w:rsidP="00556CEF">
      <w:pPr>
        <w:wordWrap w:val="0"/>
        <w:autoSpaceDE w:val="0"/>
        <w:autoSpaceDN w:val="0"/>
        <w:adjustRightInd w:val="0"/>
        <w:spacing w:before="105" w:after="210" w:line="210" w:lineRule="exact"/>
        <w:rPr>
          <w:rFonts w:ascii="Century"/>
        </w:rPr>
      </w:pPr>
      <w:r w:rsidRPr="00556CEF">
        <w:rPr>
          <w:rFonts w:ascii="Century" w:hint="eastAsia"/>
        </w:rPr>
        <w:t xml:space="preserve">　　</w:t>
      </w:r>
    </w:p>
    <w:p w:rsidR="00556CEF" w:rsidRPr="00556CEF" w:rsidRDefault="00556CEF" w:rsidP="00556CEF">
      <w:pPr>
        <w:wordWrap w:val="0"/>
        <w:autoSpaceDE w:val="0"/>
        <w:autoSpaceDN w:val="0"/>
        <w:adjustRightInd w:val="0"/>
        <w:spacing w:before="105" w:after="210" w:line="280" w:lineRule="exact"/>
        <w:rPr>
          <w:szCs w:val="21"/>
        </w:rPr>
      </w:pPr>
      <w:r w:rsidRPr="00556CEF">
        <w:rPr>
          <w:rFonts w:ascii="Century" w:hint="eastAsia"/>
        </w:rPr>
        <w:t>上山市情報公開条例第６条の規定により、次のとおり行政文書の公開を請求します。</w:t>
      </w:r>
    </w:p>
    <w:tbl>
      <w:tblPr>
        <w:tblW w:w="9571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0"/>
        <w:gridCol w:w="1680"/>
        <w:gridCol w:w="420"/>
        <w:gridCol w:w="727"/>
        <w:gridCol w:w="218"/>
        <w:gridCol w:w="3371"/>
        <w:gridCol w:w="425"/>
      </w:tblGrid>
      <w:tr w:rsidR="00556CEF" w:rsidRPr="00556CEF" w:rsidTr="00E8565E">
        <w:trPr>
          <w:trHeight w:val="117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  <w:r w:rsidRPr="00556CEF">
              <w:rPr>
                <w:rFonts w:ascii="Century" w:hint="eastAsia"/>
              </w:rPr>
              <w:t>請求しようとする行政文書の件名又は内容</w:t>
            </w:r>
          </w:p>
        </w:tc>
        <w:tc>
          <w:tcPr>
            <w:tcW w:w="7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</w:p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</w:p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</w:p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</w:p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</w:p>
        </w:tc>
      </w:tr>
      <w:tr w:rsidR="00556CEF" w:rsidRPr="00556CEF" w:rsidTr="00E8565E">
        <w:trPr>
          <w:trHeight w:val="688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szCs w:val="21"/>
              </w:rPr>
            </w:pPr>
            <w:r w:rsidRPr="00556CEF">
              <w:rPr>
                <w:rFonts w:ascii="Century" w:hint="eastAsia"/>
              </w:rPr>
              <w:t>請求の目的</w:t>
            </w:r>
          </w:p>
        </w:tc>
        <w:tc>
          <w:tcPr>
            <w:tcW w:w="7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</w:p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</w:p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</w:p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</w:p>
        </w:tc>
      </w:tr>
      <w:tr w:rsidR="00556CEF" w:rsidRPr="00556CEF" w:rsidTr="00E8565E">
        <w:trPr>
          <w:trHeight w:val="42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szCs w:val="21"/>
              </w:rPr>
            </w:pPr>
            <w:r w:rsidRPr="00556CEF">
              <w:rPr>
                <w:rFonts w:ascii="Century" w:hint="eastAsia"/>
              </w:rPr>
              <w:t>公開方法</w:t>
            </w:r>
          </w:p>
        </w:tc>
        <w:tc>
          <w:tcPr>
            <w:tcW w:w="7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  <w:r w:rsidRPr="00556CEF">
              <w:rPr>
                <w:rFonts w:ascii="Century" w:hint="eastAsia"/>
              </w:rPr>
              <w:t>□　閲覧　□　視聴　□　写しの交付　（□　郵送）</w:t>
            </w:r>
          </w:p>
        </w:tc>
      </w:tr>
      <w:tr w:rsidR="00556CEF" w:rsidRPr="00556CEF" w:rsidTr="00E8565E">
        <w:trPr>
          <w:trHeight w:val="42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szCs w:val="21"/>
              </w:rPr>
            </w:pPr>
            <w:r w:rsidRPr="00556CEF">
              <w:rPr>
                <w:rFonts w:ascii="Century" w:hint="eastAsia"/>
              </w:rPr>
              <w:t>郵送の場合の送付先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  <w:r w:rsidRPr="00556CEF">
              <w:rPr>
                <w:rFonts w:ascii="Century" w:hint="eastAsia"/>
              </w:rPr>
              <w:t>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  <w:r w:rsidRPr="00556CEF">
              <w:rPr>
                <w:rFonts w:ascii="Century" w:hint="eastAsia"/>
              </w:rPr>
              <w:t>請求書の住所又は所在地に同じ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  <w:r w:rsidRPr="00556CEF">
              <w:rPr>
                <w:rFonts w:ascii="Century" w:hint="eastAsia"/>
              </w:rPr>
              <w:t>□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  <w:r w:rsidRPr="00556CEF">
              <w:rPr>
                <w:rFonts w:ascii="Century" w:hint="eastAsia"/>
              </w:rPr>
              <w:t>それ以外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42"/>
              </w:rPr>
            </w:pPr>
            <w:r w:rsidRPr="00556CEF">
              <w:rPr>
                <w:szCs w:val="42"/>
              </w:rPr>
              <w:t>(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ind w:left="-99"/>
              <w:rPr>
                <w:rFonts w:ascii="Century"/>
              </w:rPr>
            </w:pPr>
            <w:r w:rsidRPr="00556CEF">
              <w:rPr>
                <w:rFonts w:ascii="Century" w:hint="eastAsia"/>
              </w:rPr>
              <w:t>〒</w:t>
            </w:r>
          </w:p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szCs w:val="42"/>
              </w:rPr>
            </w:pPr>
            <w:r w:rsidRPr="00556CEF">
              <w:rPr>
                <w:rFonts w:hint="eastAsia"/>
                <w:szCs w:val="42"/>
              </w:rPr>
              <w:t>）</w:t>
            </w:r>
          </w:p>
        </w:tc>
      </w:tr>
      <w:tr w:rsidR="00556CEF" w:rsidRPr="00556CEF" w:rsidTr="00E8565E">
        <w:trPr>
          <w:trHeight w:val="42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szCs w:val="21"/>
              </w:rPr>
            </w:pPr>
            <w:r w:rsidRPr="00556CEF">
              <w:rPr>
                <w:rFonts w:ascii="Century" w:hint="eastAsia"/>
              </w:rPr>
              <w:t>備考</w:t>
            </w:r>
          </w:p>
        </w:tc>
        <w:tc>
          <w:tcPr>
            <w:tcW w:w="7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CEF" w:rsidRPr="00556CEF" w:rsidRDefault="00556CEF" w:rsidP="00556CE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szCs w:val="21"/>
              </w:rPr>
            </w:pPr>
          </w:p>
        </w:tc>
      </w:tr>
    </w:tbl>
    <w:p w:rsidR="00556CEF" w:rsidRPr="00556CEF" w:rsidRDefault="00556CEF" w:rsidP="00556CEF">
      <w:pPr>
        <w:wordWrap w:val="0"/>
        <w:autoSpaceDE w:val="0"/>
        <w:autoSpaceDN w:val="0"/>
        <w:adjustRightInd w:val="0"/>
        <w:spacing w:before="53" w:line="220" w:lineRule="exact"/>
        <w:ind w:left="1128" w:hangingChars="537" w:hanging="1128"/>
        <w:rPr>
          <w:sz w:val="21"/>
          <w:szCs w:val="21"/>
        </w:rPr>
      </w:pPr>
      <w:r w:rsidRPr="00556CEF">
        <w:rPr>
          <w:rFonts w:hint="eastAsia"/>
          <w:sz w:val="21"/>
          <w:szCs w:val="21"/>
        </w:rPr>
        <w:t xml:space="preserve">　（注）１　「請求しようとする行政文書の件名又は内容」の欄は、公開を請求する行政文書の件名及び内容について、できるだけ詳しく記入してください。</w:t>
      </w:r>
    </w:p>
    <w:p w:rsidR="00556CEF" w:rsidRPr="00556CEF" w:rsidRDefault="00556CEF" w:rsidP="00556CEF">
      <w:pPr>
        <w:wordWrap w:val="0"/>
        <w:autoSpaceDE w:val="0"/>
        <w:autoSpaceDN w:val="0"/>
        <w:adjustRightInd w:val="0"/>
        <w:spacing w:line="220" w:lineRule="exact"/>
        <w:ind w:left="1050" w:hanging="1050"/>
        <w:rPr>
          <w:sz w:val="21"/>
          <w:szCs w:val="21"/>
        </w:rPr>
      </w:pPr>
      <w:r w:rsidRPr="00556CEF">
        <w:rPr>
          <w:rFonts w:ascii="Century" w:hint="eastAsia"/>
          <w:sz w:val="21"/>
        </w:rPr>
        <w:t xml:space="preserve">　　　　２　「公開方法」欄は、希望する公開方法の</w:t>
      </w:r>
      <w:r w:rsidRPr="00556CEF">
        <w:rPr>
          <w:rFonts w:ascii="Century"/>
          <w:sz w:val="21"/>
        </w:rPr>
        <w:t>□</w:t>
      </w:r>
      <w:r w:rsidRPr="00556CEF">
        <w:rPr>
          <w:rFonts w:ascii="Century" w:hint="eastAsia"/>
          <w:sz w:val="21"/>
        </w:rPr>
        <w:t>に</w:t>
      </w:r>
      <w:r w:rsidRPr="00556CEF">
        <w:rPr>
          <w:rFonts w:ascii="Century" w:hint="eastAsia"/>
          <w:b/>
          <w:bCs/>
          <w:i/>
          <w:iCs/>
          <w:sz w:val="21"/>
        </w:rPr>
        <w:t>レ</w:t>
      </w:r>
      <w:r w:rsidRPr="00556CEF">
        <w:rPr>
          <w:rFonts w:ascii="Century" w:hint="eastAsia"/>
          <w:sz w:val="21"/>
        </w:rPr>
        <w:t>を付けてください。なお、写しの郵送を希望される場合は、「郵送の場合の送付先」欄にも記入してください。</w:t>
      </w:r>
    </w:p>
    <w:p w:rsidR="00556CEF" w:rsidRPr="00556CEF" w:rsidRDefault="00556CEF" w:rsidP="00556CEF">
      <w:pPr>
        <w:wordWrap w:val="0"/>
        <w:autoSpaceDE w:val="0"/>
        <w:autoSpaceDN w:val="0"/>
        <w:adjustRightInd w:val="0"/>
        <w:spacing w:line="220" w:lineRule="exact"/>
        <w:ind w:left="1050" w:hanging="1050"/>
        <w:rPr>
          <w:rFonts w:ascii="Century"/>
        </w:rPr>
      </w:pPr>
      <w:r w:rsidRPr="00556CEF">
        <w:rPr>
          <w:rFonts w:ascii="Century" w:hint="eastAsia"/>
          <w:sz w:val="21"/>
        </w:rPr>
        <w:t xml:space="preserve">　　　　３　写しの交付を請求する場合は、費用を負担していただきます。</w:t>
      </w:r>
    </w:p>
    <w:p w:rsidR="00556CEF" w:rsidRPr="00556CEF" w:rsidRDefault="00556CEF" w:rsidP="001F52A1"/>
    <w:p w:rsidR="00556CEF" w:rsidRDefault="00556CEF" w:rsidP="001F52A1"/>
    <w:p w:rsidR="00556CEF" w:rsidRDefault="00556CEF" w:rsidP="001F52A1"/>
    <w:p w:rsidR="00556CEF" w:rsidRDefault="00556CEF" w:rsidP="001F52A1"/>
    <w:p w:rsidR="00485ADB" w:rsidRDefault="00485ADB" w:rsidP="001F52A1"/>
    <w:p w:rsidR="00485ADB" w:rsidRDefault="00485ADB" w:rsidP="001F52A1"/>
    <w:p w:rsidR="00DD12BC" w:rsidRDefault="00DD12BC" w:rsidP="00CE4EC3"/>
    <w:p w:rsidR="00F07527" w:rsidRPr="000242D5" w:rsidRDefault="00F07527" w:rsidP="00CE4EC3">
      <w:bookmarkStart w:id="0" w:name="_GoBack"/>
      <w:bookmarkEnd w:id="0"/>
    </w:p>
    <w:sectPr w:rsidR="00F07527" w:rsidRPr="000242D5" w:rsidSect="003E25B7">
      <w:pgSz w:w="11906" w:h="16838" w:code="9"/>
      <w:pgMar w:top="1247" w:right="1247" w:bottom="1247" w:left="1247" w:header="851" w:footer="567" w:gutter="0"/>
      <w:cols w:space="425"/>
      <w:docGrid w:type="line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BC3" w:rsidRDefault="00606BC3" w:rsidP="005C0E00">
      <w:r>
        <w:separator/>
      </w:r>
    </w:p>
  </w:endnote>
  <w:endnote w:type="continuationSeparator" w:id="0">
    <w:p w:rsidR="00606BC3" w:rsidRDefault="00606BC3" w:rsidP="005C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BC3" w:rsidRDefault="00606BC3" w:rsidP="005C0E00">
      <w:r>
        <w:separator/>
      </w:r>
    </w:p>
  </w:footnote>
  <w:footnote w:type="continuationSeparator" w:id="0">
    <w:p w:rsidR="00606BC3" w:rsidRDefault="00606BC3" w:rsidP="005C0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E2"/>
    <w:rsid w:val="00014DC5"/>
    <w:rsid w:val="000242D5"/>
    <w:rsid w:val="000258DE"/>
    <w:rsid w:val="00027F99"/>
    <w:rsid w:val="00043A58"/>
    <w:rsid w:val="00051B20"/>
    <w:rsid w:val="000718BC"/>
    <w:rsid w:val="000A4C1B"/>
    <w:rsid w:val="000C4DFC"/>
    <w:rsid w:val="000F1F32"/>
    <w:rsid w:val="000F3B76"/>
    <w:rsid w:val="00106C32"/>
    <w:rsid w:val="00121D74"/>
    <w:rsid w:val="0012571D"/>
    <w:rsid w:val="00126A90"/>
    <w:rsid w:val="00133EB7"/>
    <w:rsid w:val="00137629"/>
    <w:rsid w:val="00170625"/>
    <w:rsid w:val="001719AE"/>
    <w:rsid w:val="0017398F"/>
    <w:rsid w:val="00195813"/>
    <w:rsid w:val="0019593E"/>
    <w:rsid w:val="001E47FF"/>
    <w:rsid w:val="001F0D57"/>
    <w:rsid w:val="001F52A1"/>
    <w:rsid w:val="00203436"/>
    <w:rsid w:val="002068BC"/>
    <w:rsid w:val="002127DE"/>
    <w:rsid w:val="0021607D"/>
    <w:rsid w:val="00216F65"/>
    <w:rsid w:val="00292633"/>
    <w:rsid w:val="002D2BEE"/>
    <w:rsid w:val="002F7204"/>
    <w:rsid w:val="00306B42"/>
    <w:rsid w:val="0032572D"/>
    <w:rsid w:val="00331A74"/>
    <w:rsid w:val="003721A3"/>
    <w:rsid w:val="00374345"/>
    <w:rsid w:val="00374C4B"/>
    <w:rsid w:val="00386838"/>
    <w:rsid w:val="00392BF7"/>
    <w:rsid w:val="00395718"/>
    <w:rsid w:val="003957C7"/>
    <w:rsid w:val="003A6795"/>
    <w:rsid w:val="003B305A"/>
    <w:rsid w:val="003D0A74"/>
    <w:rsid w:val="003E0C43"/>
    <w:rsid w:val="003E25B7"/>
    <w:rsid w:val="003F775C"/>
    <w:rsid w:val="0040425D"/>
    <w:rsid w:val="00410764"/>
    <w:rsid w:val="00413BAC"/>
    <w:rsid w:val="004210DE"/>
    <w:rsid w:val="004278DC"/>
    <w:rsid w:val="00457B03"/>
    <w:rsid w:val="00465786"/>
    <w:rsid w:val="00485ADB"/>
    <w:rsid w:val="004C4CFA"/>
    <w:rsid w:val="004F7FEA"/>
    <w:rsid w:val="00502A72"/>
    <w:rsid w:val="0050456E"/>
    <w:rsid w:val="005207D6"/>
    <w:rsid w:val="0052623E"/>
    <w:rsid w:val="00540AB1"/>
    <w:rsid w:val="00556CEF"/>
    <w:rsid w:val="0056649A"/>
    <w:rsid w:val="0057133A"/>
    <w:rsid w:val="00577A79"/>
    <w:rsid w:val="005B0AB0"/>
    <w:rsid w:val="005C0E00"/>
    <w:rsid w:val="005D2479"/>
    <w:rsid w:val="005D76EA"/>
    <w:rsid w:val="005E1B45"/>
    <w:rsid w:val="005F3461"/>
    <w:rsid w:val="00606BC3"/>
    <w:rsid w:val="00611692"/>
    <w:rsid w:val="006252D0"/>
    <w:rsid w:val="006301C0"/>
    <w:rsid w:val="006673E8"/>
    <w:rsid w:val="00672A68"/>
    <w:rsid w:val="006817E7"/>
    <w:rsid w:val="0068487E"/>
    <w:rsid w:val="00686B4D"/>
    <w:rsid w:val="006B2E40"/>
    <w:rsid w:val="006B69CF"/>
    <w:rsid w:val="006E79D4"/>
    <w:rsid w:val="006F46FA"/>
    <w:rsid w:val="00701AA0"/>
    <w:rsid w:val="00702AAA"/>
    <w:rsid w:val="00703D55"/>
    <w:rsid w:val="007208A0"/>
    <w:rsid w:val="007239E6"/>
    <w:rsid w:val="0074029A"/>
    <w:rsid w:val="00743A4C"/>
    <w:rsid w:val="00752A39"/>
    <w:rsid w:val="0076774E"/>
    <w:rsid w:val="0079306B"/>
    <w:rsid w:val="0079405F"/>
    <w:rsid w:val="007A775C"/>
    <w:rsid w:val="007B31B3"/>
    <w:rsid w:val="007E31A6"/>
    <w:rsid w:val="007F4F10"/>
    <w:rsid w:val="00825D60"/>
    <w:rsid w:val="00835C08"/>
    <w:rsid w:val="0084009E"/>
    <w:rsid w:val="00851361"/>
    <w:rsid w:val="00870A1D"/>
    <w:rsid w:val="00871DCF"/>
    <w:rsid w:val="00882B52"/>
    <w:rsid w:val="008950AB"/>
    <w:rsid w:val="008E3F14"/>
    <w:rsid w:val="008E59ED"/>
    <w:rsid w:val="00910811"/>
    <w:rsid w:val="009136B5"/>
    <w:rsid w:val="00925A13"/>
    <w:rsid w:val="00926D2F"/>
    <w:rsid w:val="009375DB"/>
    <w:rsid w:val="00970369"/>
    <w:rsid w:val="00984820"/>
    <w:rsid w:val="009A1393"/>
    <w:rsid w:val="009D5483"/>
    <w:rsid w:val="009E0722"/>
    <w:rsid w:val="009E3351"/>
    <w:rsid w:val="009F4E16"/>
    <w:rsid w:val="00A1793C"/>
    <w:rsid w:val="00A27710"/>
    <w:rsid w:val="00A32A72"/>
    <w:rsid w:val="00A41E3C"/>
    <w:rsid w:val="00A44C5F"/>
    <w:rsid w:val="00A93CEF"/>
    <w:rsid w:val="00AA412B"/>
    <w:rsid w:val="00AB12A8"/>
    <w:rsid w:val="00AB6F0B"/>
    <w:rsid w:val="00AC1FD7"/>
    <w:rsid w:val="00AC27F1"/>
    <w:rsid w:val="00AC717E"/>
    <w:rsid w:val="00AF1E40"/>
    <w:rsid w:val="00B00749"/>
    <w:rsid w:val="00B1258B"/>
    <w:rsid w:val="00B24956"/>
    <w:rsid w:val="00B30C20"/>
    <w:rsid w:val="00B34381"/>
    <w:rsid w:val="00B60A34"/>
    <w:rsid w:val="00B61D3D"/>
    <w:rsid w:val="00B842B1"/>
    <w:rsid w:val="00BD09C3"/>
    <w:rsid w:val="00BD2B15"/>
    <w:rsid w:val="00BE2D97"/>
    <w:rsid w:val="00BE4EF3"/>
    <w:rsid w:val="00C02A58"/>
    <w:rsid w:val="00C258AF"/>
    <w:rsid w:val="00C30FB1"/>
    <w:rsid w:val="00C518E9"/>
    <w:rsid w:val="00C57736"/>
    <w:rsid w:val="00C661A7"/>
    <w:rsid w:val="00C71BCF"/>
    <w:rsid w:val="00C7675A"/>
    <w:rsid w:val="00C80AEF"/>
    <w:rsid w:val="00C8214B"/>
    <w:rsid w:val="00C97711"/>
    <w:rsid w:val="00CA562C"/>
    <w:rsid w:val="00CB0F82"/>
    <w:rsid w:val="00CB2D04"/>
    <w:rsid w:val="00CC72D5"/>
    <w:rsid w:val="00CD1592"/>
    <w:rsid w:val="00CE4EC3"/>
    <w:rsid w:val="00CF6759"/>
    <w:rsid w:val="00D16E85"/>
    <w:rsid w:val="00D32C21"/>
    <w:rsid w:val="00D47958"/>
    <w:rsid w:val="00D71356"/>
    <w:rsid w:val="00D74DDC"/>
    <w:rsid w:val="00D90B3A"/>
    <w:rsid w:val="00D91B4B"/>
    <w:rsid w:val="00D93702"/>
    <w:rsid w:val="00DA4831"/>
    <w:rsid w:val="00DB0526"/>
    <w:rsid w:val="00DC22C7"/>
    <w:rsid w:val="00DD12BC"/>
    <w:rsid w:val="00DD64E9"/>
    <w:rsid w:val="00E248CF"/>
    <w:rsid w:val="00E351E9"/>
    <w:rsid w:val="00E41501"/>
    <w:rsid w:val="00E512E2"/>
    <w:rsid w:val="00E5361F"/>
    <w:rsid w:val="00E8565E"/>
    <w:rsid w:val="00E8756D"/>
    <w:rsid w:val="00E9374F"/>
    <w:rsid w:val="00E96393"/>
    <w:rsid w:val="00EC6D44"/>
    <w:rsid w:val="00EE3F47"/>
    <w:rsid w:val="00EF2680"/>
    <w:rsid w:val="00F00589"/>
    <w:rsid w:val="00F07527"/>
    <w:rsid w:val="00F10B91"/>
    <w:rsid w:val="00F26F01"/>
    <w:rsid w:val="00F4054B"/>
    <w:rsid w:val="00F6671D"/>
    <w:rsid w:val="00F87AE6"/>
    <w:rsid w:val="00FB1C5B"/>
    <w:rsid w:val="00FC48E0"/>
    <w:rsid w:val="00FE0B9D"/>
    <w:rsid w:val="00FE3F60"/>
    <w:rsid w:val="00FF01B0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F9FE97-0225-4CC1-8B57-F3EAB676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25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0C4DFC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42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C0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C0E0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5C0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C0E00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rsid w:val="00DB052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B0526"/>
    <w:rPr>
      <w:rFonts w:ascii="Arial" w:eastAsia="ＭＳ ゴシック" w:hAnsi="Arial" w:cs="Times New Roman"/>
      <w:kern w:val="2"/>
      <w:sz w:val="18"/>
    </w:rPr>
  </w:style>
  <w:style w:type="character" w:customStyle="1" w:styleId="p19">
    <w:name w:val="p19"/>
    <w:rsid w:val="00B34381"/>
  </w:style>
  <w:style w:type="character" w:styleId="ac">
    <w:name w:val="Hyperlink"/>
    <w:basedOn w:val="a0"/>
    <w:uiPriority w:val="99"/>
    <w:unhideWhenUsed/>
    <w:rsid w:val="0056649A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9A139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1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381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651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38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380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380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38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38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38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381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38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382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8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8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8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79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8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8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7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8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8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8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8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9C1D-4D1A-426B-A590-0428B64D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上山市消防署安全管理要綱</vt:lpstr>
    </vt:vector>
  </TitlesOfParts>
  <Company>DAI-ICHI HOKI.,Ltd.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上山市消防署安全管理要綱</dc:title>
  <dc:subject/>
  <dc:creator>N</dc:creator>
  <cp:keywords/>
  <dc:description/>
  <cp:lastModifiedBy>後藤　良介</cp:lastModifiedBy>
  <cp:revision>2</cp:revision>
  <cp:lastPrinted>2024-05-28T05:06:00Z</cp:lastPrinted>
  <dcterms:created xsi:type="dcterms:W3CDTF">2024-06-28T01:58:00Z</dcterms:created>
  <dcterms:modified xsi:type="dcterms:W3CDTF">2024-06-28T01:58:00Z</dcterms:modified>
</cp:coreProperties>
</file>