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FF8C" w14:textId="77777777" w:rsidR="009862D4" w:rsidRDefault="009862D4" w:rsidP="009862D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住民票の写し</w:t>
      </w:r>
      <w:r w:rsidRPr="000E28AA">
        <w:rPr>
          <w:rFonts w:hint="eastAsia"/>
          <w:b/>
          <w:bCs/>
          <w:sz w:val="32"/>
        </w:rPr>
        <w:t>等郵便請求申請書</w:t>
      </w:r>
      <w:r w:rsidR="008D4367">
        <w:rPr>
          <w:rFonts w:hint="eastAsia"/>
          <w:b/>
          <w:bCs/>
          <w:sz w:val="32"/>
        </w:rPr>
        <w:t>（個人向け）</w:t>
      </w:r>
    </w:p>
    <w:p w14:paraId="3C1F8BD7" w14:textId="399A2BFD" w:rsidR="009862D4" w:rsidRPr="000E28AA" w:rsidRDefault="009862D4" w:rsidP="004809B8">
      <w:pPr>
        <w:snapToGrid w:val="0"/>
        <w:rPr>
          <w:sz w:val="24"/>
        </w:rPr>
      </w:pPr>
      <w:r w:rsidRPr="001C2C3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長　</w:t>
      </w:r>
      <w:r w:rsidRPr="001C2C38">
        <w:rPr>
          <w:rFonts w:hint="eastAsia"/>
          <w:sz w:val="28"/>
          <w:u w:val="single"/>
        </w:rPr>
        <w:t>様</w:t>
      </w:r>
      <w:r w:rsidRPr="001C2C38">
        <w:rPr>
          <w:sz w:val="28"/>
          <w:u w:val="single"/>
        </w:rPr>
        <w:t xml:space="preserve"> </w:t>
      </w:r>
      <w:r w:rsidRPr="000E28AA">
        <w:rPr>
          <w:rFonts w:hint="eastAsia"/>
          <w:sz w:val="28"/>
        </w:rPr>
        <w:t xml:space="preserve">　　　　　　　　　　　　</w:t>
      </w:r>
      <w:r w:rsidR="0016799C">
        <w:rPr>
          <w:rFonts w:hint="eastAsia"/>
          <w:sz w:val="28"/>
        </w:rPr>
        <w:t xml:space="preserve">　</w:t>
      </w:r>
      <w:r w:rsidRPr="000E28AA">
        <w:rPr>
          <w:rFonts w:hint="eastAsia"/>
          <w:sz w:val="28"/>
        </w:rPr>
        <w:t xml:space="preserve">　</w:t>
      </w:r>
      <w:r w:rsidR="00933A99">
        <w:rPr>
          <w:rFonts w:hint="eastAsia"/>
          <w:sz w:val="24"/>
        </w:rPr>
        <w:t>令和</w:t>
      </w:r>
      <w:r w:rsidRPr="000E28AA">
        <w:rPr>
          <w:rFonts w:hint="eastAsia"/>
          <w:sz w:val="24"/>
        </w:rPr>
        <w:t xml:space="preserve">　　年　　月　　日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3"/>
        <w:gridCol w:w="3686"/>
        <w:gridCol w:w="850"/>
        <w:gridCol w:w="2926"/>
      </w:tblGrid>
      <w:tr w:rsidR="0084217B" w:rsidRPr="000E28AA" w14:paraId="48CD0734" w14:textId="77777777" w:rsidTr="00E921EE">
        <w:trPr>
          <w:trHeight w:val="534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1448D93" w14:textId="77777777" w:rsidR="0084217B" w:rsidRPr="00665BBC" w:rsidRDefault="0084217B" w:rsidP="00C15BC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5BBC">
              <w:rPr>
                <w:rFonts w:hint="eastAsia"/>
                <w:sz w:val="24"/>
                <w:szCs w:val="24"/>
              </w:rPr>
              <w:t>必要な住民票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0B67" w14:textId="77777777" w:rsidR="0084217B" w:rsidRPr="00A57BF4" w:rsidRDefault="0084217B" w:rsidP="00317350">
            <w:pPr>
              <w:jc w:val="center"/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4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A67CE" w14:textId="77777777" w:rsidR="0084217B" w:rsidRPr="008D4367" w:rsidRDefault="0084217B" w:rsidP="00317350">
            <w:pPr>
              <w:rPr>
                <w:sz w:val="21"/>
                <w:szCs w:val="21"/>
              </w:rPr>
            </w:pPr>
            <w:r>
              <w:t> </w:t>
            </w:r>
            <w:r w:rsidRPr="008D4367">
              <w:rPr>
                <w:rFonts w:hint="eastAsia"/>
                <w:sz w:val="21"/>
                <w:szCs w:val="21"/>
              </w:rPr>
              <w:t>上山市</w:t>
            </w:r>
          </w:p>
        </w:tc>
      </w:tr>
      <w:tr w:rsidR="00E921EE" w:rsidRPr="000E28AA" w14:paraId="0C8A219D" w14:textId="77777777" w:rsidTr="008E37EA">
        <w:trPr>
          <w:trHeight w:val="805"/>
          <w:jc w:val="center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A26A9" w14:textId="77777777" w:rsidR="00431119" w:rsidRPr="000E28AA" w:rsidRDefault="00431119" w:rsidP="003173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1A41" w14:textId="7F0D338D" w:rsidR="00431119" w:rsidRPr="00A57BF4" w:rsidRDefault="00431119" w:rsidP="00E921EE">
            <w:pPr>
              <w:jc w:val="center"/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必要な方の氏名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83B3" w14:textId="77777777" w:rsidR="00431119" w:rsidRDefault="00431119" w:rsidP="00106CF8">
            <w:pPr>
              <w:ind w:firstLineChars="50" w:firstLine="10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5F70" w14:textId="77777777" w:rsidR="00ED2342" w:rsidRDefault="00431119" w:rsidP="00ED2342">
            <w:pPr>
              <w:ind w:firstLineChars="50" w:firstLine="101"/>
              <w:rPr>
                <w:sz w:val="21"/>
                <w:szCs w:val="21"/>
              </w:rPr>
            </w:pPr>
            <w:r w:rsidRPr="00106CF8">
              <w:rPr>
                <w:rFonts w:hint="eastAsia"/>
                <w:sz w:val="21"/>
                <w:szCs w:val="21"/>
              </w:rPr>
              <w:t>生年</w:t>
            </w:r>
          </w:p>
          <w:p w14:paraId="693C3491" w14:textId="5E030EF3" w:rsidR="00431119" w:rsidRPr="00106CF8" w:rsidRDefault="00431119" w:rsidP="00ED2342">
            <w:pPr>
              <w:ind w:firstLineChars="50" w:firstLine="101"/>
              <w:rPr>
                <w:sz w:val="21"/>
                <w:szCs w:val="21"/>
              </w:rPr>
            </w:pPr>
            <w:r w:rsidRPr="00106CF8"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20D4F" w14:textId="2BED5DBE" w:rsidR="00833205" w:rsidRDefault="00833205" w:rsidP="001E49D6">
            <w:pPr>
              <w:spacing w:line="360" w:lineRule="auto"/>
              <w:ind w:firstLineChars="100" w:firstLine="20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昭和・平成・令和・西暦</w:t>
            </w:r>
          </w:p>
          <w:p w14:paraId="468C3997" w14:textId="53F2EAA3" w:rsidR="00833205" w:rsidRPr="00106CF8" w:rsidRDefault="00431119" w:rsidP="001E49D6">
            <w:pPr>
              <w:ind w:firstLineChars="550" w:firstLine="111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106CF8" w:rsidRPr="000E28AA" w14:paraId="6633B261" w14:textId="77777777" w:rsidTr="00ED2342">
        <w:trPr>
          <w:trHeight w:val="407"/>
          <w:jc w:val="center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829A7" w14:textId="77777777" w:rsidR="00106CF8" w:rsidRPr="000E28AA" w:rsidRDefault="00106CF8" w:rsidP="003173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A2A630" w14:textId="387FADBF" w:rsidR="00106CF8" w:rsidRPr="00A57BF4" w:rsidRDefault="00106CF8" w:rsidP="00E921EE">
            <w:pPr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住民票（</w:t>
            </w:r>
            <w:r w:rsidR="00A57BF4">
              <w:rPr>
                <w:rFonts w:hint="eastAsia"/>
                <w:sz w:val="24"/>
                <w:szCs w:val="24"/>
              </w:rPr>
              <w:t>400</w:t>
            </w:r>
            <w:r w:rsidRPr="00A57BF4"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53F5" w14:textId="77777777" w:rsidR="00106CF8" w:rsidRPr="00665BBC" w:rsidRDefault="009729FA" w:rsidP="001E49D6">
            <w:r w:rsidRPr="00665BBC">
              <w:rPr>
                <w:rFonts w:hint="eastAsia"/>
              </w:rPr>
              <w:t xml:space="preserve">一人分　　</w:t>
            </w:r>
            <w:r w:rsidR="00106CF8" w:rsidRPr="00665BBC">
              <w:rPr>
                <w:rFonts w:hint="eastAsia"/>
              </w:rPr>
              <w:t xml:space="preserve">　　　　　通　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7B3A6" w14:textId="77777777" w:rsidR="00106CF8" w:rsidRPr="00665BBC" w:rsidRDefault="009729FA" w:rsidP="00106CF8">
            <w:pPr>
              <w:ind w:firstLineChars="100" w:firstLine="213"/>
            </w:pPr>
            <w:r w:rsidRPr="00665BBC">
              <w:rPr>
                <w:rFonts w:hint="eastAsia"/>
              </w:rPr>
              <w:t>世帯全員分</w:t>
            </w:r>
            <w:r w:rsidR="00106CF8" w:rsidRPr="00665BBC">
              <w:rPr>
                <w:rFonts w:hint="eastAsia"/>
              </w:rPr>
              <w:t xml:space="preserve">　　　　　　通</w:t>
            </w:r>
          </w:p>
        </w:tc>
      </w:tr>
      <w:tr w:rsidR="0084217B" w:rsidRPr="000E28AA" w14:paraId="78A52536" w14:textId="77777777" w:rsidTr="00E921EE">
        <w:trPr>
          <w:trHeight w:val="2638"/>
          <w:jc w:val="center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F3397" w14:textId="77777777" w:rsidR="0084217B" w:rsidRPr="000E28AA" w:rsidRDefault="0084217B" w:rsidP="003173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B0777" w14:textId="1539463D" w:rsidR="0084217B" w:rsidRPr="00A57BF4" w:rsidRDefault="0084217B" w:rsidP="00E921EE">
            <w:pPr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除　票（</w:t>
            </w:r>
            <w:r w:rsidR="00A57BF4">
              <w:rPr>
                <w:rFonts w:hint="eastAsia"/>
                <w:sz w:val="24"/>
                <w:szCs w:val="24"/>
              </w:rPr>
              <w:t>400</w:t>
            </w:r>
            <w:r w:rsidRPr="00A57BF4"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41F6B" w14:textId="6D42F4E2" w:rsidR="00062B21" w:rsidRPr="005E01AE" w:rsidRDefault="0084217B" w:rsidP="001E49D6">
            <w:pPr>
              <w:rPr>
                <w:b/>
                <w:bCs/>
              </w:rPr>
            </w:pPr>
            <w:r w:rsidRPr="00665BBC">
              <w:rPr>
                <w:rFonts w:hint="eastAsia"/>
                <w:u w:val="single"/>
              </w:rPr>
              <w:t>一人分</w:t>
            </w:r>
            <w:r w:rsidR="005E01AE" w:rsidRPr="00665BBC">
              <w:rPr>
                <w:rFonts w:hint="eastAsia"/>
                <w:u w:val="single"/>
              </w:rPr>
              <w:t xml:space="preserve">　</w:t>
            </w:r>
            <w:r w:rsidRPr="00665BBC">
              <w:rPr>
                <w:rFonts w:hint="eastAsia"/>
                <w:u w:val="single"/>
              </w:rPr>
              <w:t xml:space="preserve">　</w:t>
            </w:r>
            <w:r w:rsidR="005E01AE" w:rsidRPr="00665BBC">
              <w:rPr>
                <w:rFonts w:hint="eastAsia"/>
                <w:u w:val="single"/>
              </w:rPr>
              <w:t xml:space="preserve">　</w:t>
            </w:r>
            <w:r w:rsidR="001E49D6">
              <w:rPr>
                <w:rFonts w:hint="eastAsia"/>
                <w:u w:val="single"/>
              </w:rPr>
              <w:t xml:space="preserve">　</w:t>
            </w:r>
            <w:r w:rsidRPr="00665BBC">
              <w:rPr>
                <w:rFonts w:hint="eastAsia"/>
                <w:u w:val="single"/>
              </w:rPr>
              <w:t xml:space="preserve">　通</w:t>
            </w:r>
            <w:r w:rsidR="00AD0355" w:rsidRPr="00AD0355">
              <w:rPr>
                <w:rFonts w:hint="eastAsia"/>
                <w:sz w:val="24"/>
              </w:rPr>
              <w:t xml:space="preserve">　</w:t>
            </w:r>
            <w:r w:rsidR="00112399" w:rsidRPr="005E01AE">
              <w:rPr>
                <w:rFonts w:hint="eastAsia"/>
                <w:b/>
                <w:bCs/>
                <w:sz w:val="20"/>
                <w:szCs w:val="20"/>
              </w:rPr>
              <w:t>※本人以外は委任状が必要。</w:t>
            </w:r>
            <w:r w:rsidR="005E01AE" w:rsidRPr="005E01AE">
              <w:rPr>
                <w:rFonts w:hint="eastAsia"/>
                <w:b/>
                <w:bCs/>
                <w:sz w:val="20"/>
                <w:szCs w:val="20"/>
              </w:rPr>
              <w:t>権利行使の場合は下に記入。</w:t>
            </w:r>
          </w:p>
          <w:p w14:paraId="3F9981E9" w14:textId="77777777" w:rsidR="006D64BB" w:rsidRPr="00C01ECD" w:rsidRDefault="00062B21" w:rsidP="00A57BF4">
            <w:pPr>
              <w:spacing w:line="360" w:lineRule="auto"/>
              <w:rPr>
                <w:sz w:val="18"/>
                <w:szCs w:val="18"/>
              </w:rPr>
            </w:pPr>
            <w:r w:rsidRPr="00C01ECD">
              <w:rPr>
                <w:rFonts w:hint="eastAsia"/>
              </w:rPr>
              <w:t>提出先：</w:t>
            </w:r>
            <w:r w:rsidRPr="00C01ECD">
              <w:rPr>
                <w:rFonts w:hint="eastAsia"/>
                <w:sz w:val="18"/>
                <w:szCs w:val="18"/>
              </w:rPr>
              <w:t>（例　○○法務局</w:t>
            </w:r>
            <w:r w:rsidR="00EE3D47" w:rsidRPr="00C01ECD">
              <w:rPr>
                <w:rFonts w:hint="eastAsia"/>
                <w:sz w:val="18"/>
                <w:szCs w:val="18"/>
              </w:rPr>
              <w:t>、○○銀行△△支店</w:t>
            </w:r>
            <w:r w:rsidRPr="00C01ECD">
              <w:rPr>
                <w:rFonts w:hint="eastAsia"/>
                <w:sz w:val="18"/>
                <w:szCs w:val="18"/>
              </w:rPr>
              <w:t>）</w:t>
            </w:r>
          </w:p>
          <w:p w14:paraId="30EE76D6" w14:textId="008AB316" w:rsidR="00A57BF4" w:rsidRDefault="00A57BF4" w:rsidP="00A57BF4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062B21" w:rsidRPr="00C01ECD">
              <w:rPr>
                <w:rFonts w:hint="eastAsia"/>
                <w:u w:val="single"/>
              </w:rPr>
              <w:t xml:space="preserve">　　　　　　　</w:t>
            </w:r>
            <w:r w:rsidR="00EE3D47" w:rsidRPr="00C01ECD">
              <w:rPr>
                <w:rFonts w:hint="eastAsia"/>
                <w:u w:val="single"/>
              </w:rPr>
              <w:t xml:space="preserve">　　　　　　　　　　　</w:t>
            </w:r>
            <w:r w:rsidR="009E2B1E" w:rsidRPr="00C01ECD">
              <w:rPr>
                <w:rFonts w:hint="eastAsia"/>
                <w:u w:val="single"/>
              </w:rPr>
              <w:t xml:space="preserve">　　</w:t>
            </w:r>
            <w:r w:rsidR="00062B21" w:rsidRPr="00C01EC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14:paraId="68AB08DD" w14:textId="49C8A1A8" w:rsidR="009E2B1E" w:rsidRPr="00C01ECD" w:rsidRDefault="00062B21" w:rsidP="00A57BF4">
            <w:pPr>
              <w:spacing w:line="360" w:lineRule="auto"/>
              <w:rPr>
                <w:sz w:val="18"/>
                <w:szCs w:val="18"/>
              </w:rPr>
            </w:pPr>
            <w:r w:rsidRPr="00C01ECD">
              <w:rPr>
                <w:rFonts w:hint="eastAsia"/>
              </w:rPr>
              <w:t>つかいみち：</w:t>
            </w:r>
            <w:r w:rsidR="009E2B1E" w:rsidRPr="00C01ECD">
              <w:rPr>
                <w:rFonts w:hint="eastAsia"/>
                <w:sz w:val="18"/>
                <w:szCs w:val="18"/>
              </w:rPr>
              <w:t>（例　土地・建物の相続、預金通帳の相続）</w:t>
            </w:r>
          </w:p>
          <w:p w14:paraId="723BBE6D" w14:textId="6404FB3A" w:rsidR="00062B21" w:rsidRPr="00C01ECD" w:rsidRDefault="00A57BF4" w:rsidP="00A57BF4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　</w:t>
            </w:r>
            <w:r w:rsidR="009E2B1E" w:rsidRPr="00C01ECD">
              <w:rPr>
                <w:rFonts w:hint="eastAsia"/>
                <w:u w:val="single"/>
              </w:rPr>
              <w:t xml:space="preserve">　　　　　</w:t>
            </w:r>
            <w:r w:rsidR="00062B21" w:rsidRPr="00C01ECD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4B015B" w:rsidRPr="00C01ECD">
              <w:rPr>
                <w:rFonts w:hint="eastAsia"/>
                <w:u w:val="single"/>
              </w:rPr>
              <w:t xml:space="preserve">　</w:t>
            </w:r>
            <w:r w:rsidR="00062B21" w:rsidRPr="00C01ECD">
              <w:rPr>
                <w:rFonts w:hint="eastAsia"/>
                <w:u w:val="single"/>
              </w:rPr>
              <w:t xml:space="preserve">　　</w:t>
            </w:r>
            <w:r w:rsidR="004B015B" w:rsidRPr="00C01ECD">
              <w:rPr>
                <w:rFonts w:hint="eastAsia"/>
                <w:u w:val="single"/>
              </w:rPr>
              <w:t xml:space="preserve">　　</w:t>
            </w:r>
            <w:r w:rsidR="008D2497">
              <w:rPr>
                <w:rFonts w:hint="eastAsia"/>
                <w:u w:val="single"/>
              </w:rPr>
              <w:t xml:space="preserve"> </w:t>
            </w:r>
            <w:r w:rsidR="00062B21" w:rsidRPr="00C01EC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27DA3161" w14:textId="2E26CEAB" w:rsidR="00062B21" w:rsidRPr="00A57BF4" w:rsidRDefault="00A57BF4" w:rsidP="00A57BF4">
            <w:pPr>
              <w:spacing w:line="360" w:lineRule="auto"/>
            </w:pPr>
            <w:r>
              <w:rPr>
                <w:rFonts w:hint="eastAsia"/>
              </w:rPr>
              <w:t>権利行使者</w:t>
            </w:r>
            <w:r w:rsidRPr="00C01ECD">
              <w:rPr>
                <w:rFonts w:hint="eastAsia"/>
              </w:rPr>
              <w:t>氏名</w:t>
            </w:r>
            <w:r w:rsidRPr="00C01EC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 </w:t>
            </w:r>
            <w:r w:rsidRPr="00C01ECD">
              <w:rPr>
                <w:rFonts w:hint="eastAsia"/>
                <w:u w:val="single"/>
              </w:rPr>
              <w:t xml:space="preserve">　　　</w:t>
            </w:r>
            <w:r w:rsidRPr="00E921EE">
              <w:rPr>
                <w:rFonts w:hint="eastAsia"/>
              </w:rPr>
              <w:t xml:space="preserve">　</w:t>
            </w:r>
            <w:r w:rsidR="00062B21" w:rsidRPr="00C01ECD">
              <w:rPr>
                <w:rFonts w:hint="eastAsia"/>
              </w:rPr>
              <w:t xml:space="preserve">死亡の場合：令和　</w:t>
            </w:r>
            <w:r w:rsidR="00EE3D47" w:rsidRPr="00C01ECD">
              <w:rPr>
                <w:rFonts w:hint="eastAsia"/>
              </w:rPr>
              <w:t xml:space="preserve"> </w:t>
            </w:r>
            <w:r w:rsidR="00062B21" w:rsidRPr="00C01ECD">
              <w:rPr>
                <w:rFonts w:hint="eastAsia"/>
              </w:rPr>
              <w:t>年</w:t>
            </w:r>
            <w:r w:rsidR="00EE3D47" w:rsidRPr="00C01ECD">
              <w:rPr>
                <w:rFonts w:hint="eastAsia"/>
              </w:rPr>
              <w:t xml:space="preserve"> </w:t>
            </w:r>
            <w:r w:rsidR="00062B21" w:rsidRPr="00C01ECD">
              <w:rPr>
                <w:rFonts w:hint="eastAsia"/>
              </w:rPr>
              <w:t xml:space="preserve">　月　</w:t>
            </w:r>
            <w:r w:rsidR="00EE3D47" w:rsidRPr="00C01ECD">
              <w:rPr>
                <w:rFonts w:hint="eastAsia"/>
              </w:rPr>
              <w:t xml:space="preserve"> </w:t>
            </w:r>
            <w:r w:rsidR="00062B21" w:rsidRPr="00C01ECD">
              <w:rPr>
                <w:rFonts w:hint="eastAsia"/>
              </w:rPr>
              <w:t>日死亡</w:t>
            </w:r>
            <w:r>
              <w:rPr>
                <w:rFonts w:hint="eastAsia"/>
              </w:rPr>
              <w:t xml:space="preserve"> </w:t>
            </w:r>
          </w:p>
        </w:tc>
      </w:tr>
      <w:tr w:rsidR="0084217B" w:rsidRPr="000E28AA" w14:paraId="2F37E849" w14:textId="77777777" w:rsidTr="00E921EE">
        <w:trPr>
          <w:trHeight w:val="425"/>
          <w:jc w:val="center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73B0" w14:textId="77777777" w:rsidR="0084217B" w:rsidRPr="000E28AA" w:rsidRDefault="0084217B" w:rsidP="003173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1681" w14:textId="77777777" w:rsidR="0084217B" w:rsidRPr="00A57BF4" w:rsidRDefault="0084217B" w:rsidP="00C15BC8">
            <w:pPr>
              <w:jc w:val="center"/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世帯主・続柄</w:t>
            </w:r>
          </w:p>
        </w:tc>
        <w:tc>
          <w:tcPr>
            <w:tcW w:w="74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C3E88" w14:textId="77777777" w:rsidR="0084217B" w:rsidRPr="00C01ECD" w:rsidRDefault="0084217B" w:rsidP="004C1001">
            <w:r w:rsidRPr="00C01ECD">
              <w:rPr>
                <w:rFonts w:hint="eastAsia"/>
              </w:rPr>
              <w:t>□記載する　　　　□省略する</w:t>
            </w:r>
          </w:p>
        </w:tc>
      </w:tr>
      <w:tr w:rsidR="0084217B" w:rsidRPr="000E28AA" w14:paraId="484FBB61" w14:textId="77777777" w:rsidTr="00E921EE">
        <w:trPr>
          <w:trHeight w:val="402"/>
          <w:jc w:val="center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6FC2F" w14:textId="77777777" w:rsidR="0084217B" w:rsidRPr="000E28AA" w:rsidRDefault="0084217B" w:rsidP="003173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4B5F" w14:textId="77777777" w:rsidR="0084217B" w:rsidRPr="00A57BF4" w:rsidRDefault="0084217B" w:rsidP="00C15BC8">
            <w:pPr>
              <w:jc w:val="center"/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本籍・筆頭者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97379" w14:textId="77777777" w:rsidR="0084217B" w:rsidRPr="0084217B" w:rsidRDefault="0084217B" w:rsidP="004C1001">
            <w:r w:rsidRPr="0084217B">
              <w:rPr>
                <w:rFonts w:hint="eastAsia"/>
              </w:rPr>
              <w:t>□記載する　　　　□省略する</w:t>
            </w:r>
          </w:p>
        </w:tc>
      </w:tr>
      <w:tr w:rsidR="00DB0935" w:rsidRPr="000E28AA" w14:paraId="16CDAEAF" w14:textId="77777777" w:rsidTr="00E921EE">
        <w:trPr>
          <w:trHeight w:val="734"/>
          <w:jc w:val="center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D755C" w14:textId="77777777" w:rsidR="00DB0935" w:rsidRPr="000E28AA" w:rsidRDefault="00DB0935" w:rsidP="003173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08C2" w14:textId="3FB79DFD" w:rsidR="00225785" w:rsidRPr="00A57BF4" w:rsidRDefault="00DB0935" w:rsidP="00225785">
            <w:pPr>
              <w:jc w:val="center"/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788BC" w14:textId="2508C3B9" w:rsidR="00DB0935" w:rsidRDefault="00DB0935" w:rsidP="004C100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8F91ED" wp14:editId="4538102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196850</wp:posOffset>
                      </wp:positionV>
                      <wp:extent cx="4495800" cy="2095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20955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D7F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pt;margin-top:15.5pt;width:354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96kAIAAF4FAAAOAAAAZHJzL2Uyb0RvYy54bWysVM1uEzEQviPxDpbvdJNVQmnUTRW1KkKq&#10;2ooW9ex47caq7TG2k0249cyRRwCJB6t4D8be3TSUIiHEZdfj+fP3zc/h0dposhI+KLAVHe4NKBGW&#10;Q63sbUU/XJ++ekNJiMzWTIMVFd2IQI+mL18cNm4iSliAroUnGMSGSeMquojRTYoi8IUwLOyBExaV&#10;ErxhEUV/W9SeNRjd6KIcDF4XDfjaeeAiBLw9aZV0muNLKXi8kDKISHRF8W0xf33+ztO3mB6yya1n&#10;bqF49wz2D68wTFlMug11wiIjS69+C2UU9xBAxj0OpgApFRcZA6IZDp6guVowJzIWJCe4LU3h/4Xl&#10;56tLT1Rd0ZISywyW6Me37w/3nx/uvz7cfyFlYqhxYYKGV+7Sd1LAY4K7lt6kPwIh68zqZsuqWEfC&#10;8XI0Ohi/GSD5HHXl4GA8zrQXj97Oh/hWgCHpUNG5Z/xOxEumfOaUrc5CxMTo0VumnNqSBluu3MfY&#10;SQ6gVX2qtM5CaiBxrD1ZMSx9XA8TEIywY4WStniZ4LWA8ilutGjjvxcSqUEIwzbBrzHruz6mtmiZ&#10;XCRm3zp1r/qTU2eb3ERu1L913FrnjGDj1tEoCy1leX6egy9b+x51izXBnkO9wU7w0I5IcPxUYTXO&#10;WMBCeJwJLCDOebzAj9SAzEN3omQB/tNz98keWxW1lDQ4YxUNH5fMC0r0O4tNfDAcjdJQZmE03i9R&#10;8Lua+a7GLs0xYC2HuFEcz8dkH3V/lB7MDa6DWcqKKmY55q4oj74XjmM7+7hQuJjNshkOomPxzF45&#10;3lc6tdn1+oZ517VkxGY+h34e2eRJS7a2qR4WZssIUuV+feS14xuHODdht3DSltiVs9XjWpz+BAAA&#10;//8DAFBLAwQUAAYACAAAACEAh7Y4OtwAAAAIAQAADwAAAGRycy9kb3ducmV2LnhtbEyPQU/DMAyF&#10;70j8h8hI3FhSQNtUmk4IBGjSLt0QZ6/x2orGqZps6/495gQn++lZz98rVpPv1YnG2AW2kM0MKOI6&#10;uI4bC5+7t7slqJiQHfaBycKFIqzK66sCcxfOXNFpmxolIRxztNCmNORax7olj3EWBmLxDmH0mESO&#10;jXYjniXc9/remLn22LF8aHGgl5bq7+3RW3jffHz59aEbKqxed5jW8dIsNtbe3kzPT6ASTenvGH7x&#10;BR1KYdqHI7uoetFGqiQLD5lM8RfZUpa9hfmjAV0W+n+B8gcAAP//AwBQSwECLQAUAAYACAAAACEA&#10;toM4kv4AAADhAQAAEwAAAAAAAAAAAAAAAAAAAAAAW0NvbnRlbnRfVHlwZXNdLnhtbFBLAQItABQA&#10;BgAIAAAAIQA4/SH/1gAAAJQBAAALAAAAAAAAAAAAAAAAAC8BAABfcmVscy8ucmVsc1BLAQItABQA&#10;BgAIAAAAIQDN2I96kAIAAF4FAAAOAAAAAAAAAAAAAAAAAC4CAABkcnMvZTJvRG9jLnhtbFBLAQIt&#10;ABQABgAIAAAAIQCHtjg63AAAAAgBAAAPAAAAAAAAAAAAAAAAAOoEAABkcnMvZG93bnJldi54bWxQ&#10;SwUGAAAAAAQABADzAAAA8wUAAAAA&#10;" strokecolor="black [3213]" strokeweight="1pt"/>
                  </w:pict>
                </mc:Fallback>
              </mc:AlternateContent>
            </w:r>
            <w:r w:rsidRPr="0084217B">
              <w:rPr>
                <w:rFonts w:hint="eastAsia"/>
              </w:rPr>
              <w:t>□記載する</w:t>
            </w:r>
            <w:r w:rsidR="002B533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提出先　　　　　　　　　　　　　　　　　</w:t>
            </w:r>
            <w:r w:rsidR="00D53E07">
              <w:rPr>
                <w:rFonts w:hint="eastAsia"/>
              </w:rPr>
              <w:t xml:space="preserve">  </w:t>
            </w:r>
            <w:r w:rsidR="00047ACC">
              <w:rPr>
                <w:rFonts w:hint="eastAsia"/>
              </w:rPr>
              <w:t xml:space="preserve"> </w:t>
            </w:r>
            <w:r w:rsidR="00D53E0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0D6A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63D8FF79" w14:textId="408E8F05" w:rsidR="00DB0935" w:rsidRPr="0084217B" w:rsidRDefault="00DB0935" w:rsidP="00D53E07">
            <w:pPr>
              <w:ind w:firstLineChars="100" w:firstLine="213"/>
            </w:pPr>
            <w:r>
              <w:rPr>
                <w:rFonts w:hint="eastAsia"/>
              </w:rPr>
              <w:t>つかいみち</w:t>
            </w:r>
            <w:r w:rsidR="000D6A39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84217B" w:rsidRPr="000E28AA" w14:paraId="34D87EE1" w14:textId="77777777" w:rsidTr="00E921EE">
        <w:trPr>
          <w:trHeight w:val="284"/>
          <w:jc w:val="center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44A96" w14:textId="77777777" w:rsidR="0084217B" w:rsidRPr="000E28AA" w:rsidRDefault="0084217B" w:rsidP="003173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3AB611" w14:textId="77777777" w:rsidR="001B51A0" w:rsidRPr="00A57BF4" w:rsidRDefault="0084217B" w:rsidP="001B51A0">
            <w:pPr>
              <w:jc w:val="center"/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国籍等</w:t>
            </w:r>
          </w:p>
          <w:p w14:paraId="678C6582" w14:textId="13A140AC" w:rsidR="0084217B" w:rsidRPr="00A57BF4" w:rsidRDefault="0084217B" w:rsidP="001B51A0">
            <w:pPr>
              <w:jc w:val="center"/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（外国人の方）</w:t>
            </w:r>
          </w:p>
          <w:p w14:paraId="101F21B8" w14:textId="77777777" w:rsidR="0084217B" w:rsidRPr="00A57BF4" w:rsidRDefault="0084217B" w:rsidP="00317350">
            <w:pPr>
              <w:rPr>
                <w:sz w:val="24"/>
                <w:szCs w:val="24"/>
              </w:rPr>
            </w:pP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5D3C21" w14:textId="77777777" w:rsidR="0084217B" w:rsidRPr="0084217B" w:rsidRDefault="0084217B" w:rsidP="002168C2">
            <w:r w:rsidRPr="0084217B">
              <w:rPr>
                <w:rFonts w:hint="eastAsia"/>
              </w:rPr>
              <w:t>以下のものすべて　　□記載する　□省略する</w:t>
            </w:r>
          </w:p>
        </w:tc>
      </w:tr>
      <w:tr w:rsidR="0084217B" w:rsidRPr="000E28AA" w14:paraId="412B1E67" w14:textId="77777777" w:rsidTr="00E921EE">
        <w:trPr>
          <w:trHeight w:val="1403"/>
          <w:jc w:val="center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83CC0" w14:textId="77777777" w:rsidR="0084217B" w:rsidRPr="000E28AA" w:rsidRDefault="0084217B" w:rsidP="003173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F88BD" w14:textId="77777777" w:rsidR="0084217B" w:rsidRPr="0084217B" w:rsidRDefault="0084217B" w:rsidP="00317350"/>
        </w:tc>
        <w:tc>
          <w:tcPr>
            <w:tcW w:w="7462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D7F38" w14:textId="77777777" w:rsidR="0084217B" w:rsidRPr="0084217B" w:rsidRDefault="0084217B" w:rsidP="001171B5">
            <w:r w:rsidRPr="0084217B">
              <w:rPr>
                <w:rFonts w:hint="eastAsia"/>
              </w:rPr>
              <w:t>一部だけのせる場合</w:t>
            </w:r>
          </w:p>
          <w:p w14:paraId="0F8668E7" w14:textId="77777777" w:rsidR="0084217B" w:rsidRPr="0084217B" w:rsidRDefault="0084217B" w:rsidP="001171B5">
            <w:r w:rsidRPr="0084217B">
              <w:rPr>
                <w:rFonts w:hint="eastAsia"/>
              </w:rPr>
              <w:t>□国籍・地域　　　□中長期在留者・特別永住者等</w:t>
            </w:r>
          </w:p>
          <w:p w14:paraId="32732C6D" w14:textId="77777777" w:rsidR="0084217B" w:rsidRPr="0084217B" w:rsidRDefault="0084217B" w:rsidP="001171B5">
            <w:r w:rsidRPr="0084217B">
              <w:rPr>
                <w:rFonts w:hint="eastAsia"/>
              </w:rPr>
              <w:t>□在留カード等番号</w:t>
            </w:r>
          </w:p>
          <w:p w14:paraId="077C2885" w14:textId="294015A8" w:rsidR="0084217B" w:rsidRPr="0084217B" w:rsidRDefault="0084217B" w:rsidP="001171B5">
            <w:r w:rsidRPr="0084217B">
              <w:rPr>
                <w:rFonts w:hint="eastAsia"/>
              </w:rPr>
              <w:t>□在留資格・在留期間・在留期間等満了日</w:t>
            </w:r>
            <w:r w:rsidR="00E23567">
              <w:rPr>
                <w:rFonts w:hint="eastAsia"/>
              </w:rPr>
              <w:t xml:space="preserve">　　□通称名の履歴</w:t>
            </w:r>
          </w:p>
        </w:tc>
      </w:tr>
      <w:tr w:rsidR="000F6ECC" w:rsidRPr="000E28AA" w14:paraId="0A395CE2" w14:textId="77777777" w:rsidTr="00930F09">
        <w:trPr>
          <w:trHeight w:val="763"/>
          <w:jc w:val="center"/>
        </w:trPr>
        <w:tc>
          <w:tcPr>
            <w:tcW w:w="98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A3614" w14:textId="77777777" w:rsidR="000F6ECC" w:rsidRPr="00C50893" w:rsidRDefault="0084217B" w:rsidP="0084217B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その他</w:t>
            </w:r>
            <w:r w:rsidR="009729FA" w:rsidRPr="009729FA">
              <w:rPr>
                <w:rFonts w:ascii="Times New Roman" w:hAnsi="Times New Roman" w:hint="eastAsia"/>
                <w:bCs/>
                <w:sz w:val="20"/>
                <w:szCs w:val="20"/>
              </w:rPr>
              <w:t>（上記のもの</w:t>
            </w:r>
            <w:r w:rsidR="008D26DC">
              <w:rPr>
                <w:rFonts w:ascii="Times New Roman" w:hAnsi="Times New Roman" w:hint="eastAsia"/>
                <w:bCs/>
                <w:sz w:val="20"/>
                <w:szCs w:val="20"/>
              </w:rPr>
              <w:t>以外</w:t>
            </w:r>
            <w:r w:rsidR="009729FA" w:rsidRPr="009729FA">
              <w:rPr>
                <w:rFonts w:ascii="Times New Roman" w:hAnsi="Times New Roman" w:hint="eastAsia"/>
                <w:bCs/>
                <w:sz w:val="20"/>
                <w:szCs w:val="20"/>
              </w:rPr>
              <w:t>が必要な場合や、特記事項がある場合等、その旨を記入してください。）</w:t>
            </w:r>
          </w:p>
        </w:tc>
      </w:tr>
      <w:tr w:rsidR="00C90996" w:rsidRPr="000E28AA" w14:paraId="2D79E800" w14:textId="77777777" w:rsidTr="00E921EE">
        <w:trPr>
          <w:trHeight w:val="908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5AD05BE" w14:textId="77777777" w:rsidR="00C90996" w:rsidRPr="00665BBC" w:rsidRDefault="00C90996" w:rsidP="00BF13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5BBC">
              <w:rPr>
                <w:sz w:val="24"/>
                <w:szCs w:val="24"/>
              </w:rPr>
              <w:t> </w:t>
            </w:r>
            <w:r w:rsidRPr="00665BBC">
              <w:rPr>
                <w:rFonts w:hint="eastAsia"/>
                <w:sz w:val="24"/>
                <w:szCs w:val="24"/>
              </w:rPr>
              <w:t>請　求　者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A57" w14:textId="77777777" w:rsidR="00C90996" w:rsidRPr="00A57BF4" w:rsidRDefault="00C90996" w:rsidP="00BF139B">
            <w:pPr>
              <w:jc w:val="center"/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4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DDE3D2" w14:textId="63EA1743" w:rsidR="00C90996" w:rsidRPr="007B1D56" w:rsidRDefault="007B1D56" w:rsidP="007B1D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－</w:t>
            </w:r>
          </w:p>
        </w:tc>
      </w:tr>
      <w:tr w:rsidR="00331852" w:rsidRPr="001017B8" w14:paraId="3812FF03" w14:textId="77777777" w:rsidTr="008E37EA">
        <w:trPr>
          <w:trHeight w:val="650"/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61374" w14:textId="77777777" w:rsidR="00331852" w:rsidRPr="000E28AA" w:rsidRDefault="00331852" w:rsidP="00BF13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1F9C" w14:textId="77777777" w:rsidR="00331852" w:rsidRPr="00A57BF4" w:rsidRDefault="00331852" w:rsidP="00BF139B">
            <w:pPr>
              <w:widowControl/>
              <w:jc w:val="center"/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DB3D" w14:textId="77777777" w:rsidR="00331852" w:rsidRPr="00D462A3" w:rsidRDefault="00331852" w:rsidP="00D462A3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DC4A" w14:textId="77777777" w:rsidR="008E37EA" w:rsidRDefault="00331852" w:rsidP="008E37EA">
            <w:pPr>
              <w:jc w:val="center"/>
            </w:pPr>
            <w:r w:rsidRPr="00665BBC">
              <w:rPr>
                <w:rFonts w:hint="eastAsia"/>
              </w:rPr>
              <w:t>生年</w:t>
            </w:r>
          </w:p>
          <w:p w14:paraId="074A01B3" w14:textId="59D9F9B8" w:rsidR="00331852" w:rsidRPr="00D462A3" w:rsidRDefault="00331852" w:rsidP="008E37EA">
            <w:pPr>
              <w:jc w:val="center"/>
              <w:rPr>
                <w:bCs/>
                <w:sz w:val="24"/>
                <w:szCs w:val="24"/>
              </w:rPr>
            </w:pPr>
            <w:r w:rsidRPr="00665BBC">
              <w:rPr>
                <w:rFonts w:hint="eastAsia"/>
              </w:rPr>
              <w:t>月日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1E962" w14:textId="629956AA" w:rsidR="00331852" w:rsidRPr="00D462A3" w:rsidRDefault="00331852" w:rsidP="00331852">
            <w:pPr>
              <w:ind w:firstLineChars="200" w:firstLine="405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年　　月　　日</w:t>
            </w:r>
          </w:p>
        </w:tc>
      </w:tr>
      <w:tr w:rsidR="00331852" w:rsidRPr="004C1001" w14:paraId="5A982760" w14:textId="77777777" w:rsidTr="00E921EE">
        <w:trPr>
          <w:trHeight w:val="457"/>
          <w:jc w:val="center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DE896" w14:textId="77777777" w:rsidR="00331852" w:rsidRPr="000E28AA" w:rsidRDefault="00331852" w:rsidP="00BF13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9BCF" w14:textId="067174DB" w:rsidR="00331852" w:rsidRPr="00A57BF4" w:rsidRDefault="00331852" w:rsidP="00BF139B">
            <w:pPr>
              <w:widowControl/>
              <w:jc w:val="center"/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日中の連絡先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61B74" w14:textId="6442147C" w:rsidR="00331852" w:rsidRPr="0045722C" w:rsidRDefault="00331852" w:rsidP="00BF139B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　　　　　－　　　　　　－</w:t>
            </w:r>
          </w:p>
        </w:tc>
      </w:tr>
      <w:tr w:rsidR="00C90996" w14:paraId="66FF138C" w14:textId="77777777" w:rsidTr="00E921EE">
        <w:trPr>
          <w:trHeight w:val="240"/>
          <w:jc w:val="center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D80EB" w14:textId="77777777" w:rsidR="00C90996" w:rsidRPr="000E28AA" w:rsidRDefault="00C90996" w:rsidP="00BF13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7855E" w14:textId="77777777" w:rsidR="00C90996" w:rsidRPr="00A57BF4" w:rsidRDefault="00C90996" w:rsidP="00BF139B">
            <w:pPr>
              <w:widowControl/>
              <w:jc w:val="center"/>
              <w:rPr>
                <w:sz w:val="24"/>
                <w:szCs w:val="24"/>
              </w:rPr>
            </w:pPr>
            <w:r w:rsidRPr="00A57BF4"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46ABA" w14:textId="77777777" w:rsidR="00C90996" w:rsidRDefault="00730670" w:rsidP="00BF139B">
            <w:pPr>
              <w:rPr>
                <w:sz w:val="24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2206FC" wp14:editId="5D72D354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95250</wp:posOffset>
                      </wp:positionV>
                      <wp:extent cx="257175" cy="161925"/>
                      <wp:effectExtent l="43815" t="9525" r="13335" b="571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1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9FA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38.45pt;margin-top:7.5pt;width:20.25pt;height:12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KC5wEAAKwDAAAOAAAAZHJzL2Uyb0RvYy54bWysU8Fu2zAMvQ/YPwi6L44DpF2NOEWRrtuh&#10;2wK0+wBFkm1hkihQSpz8/SjFSNvtNlQHgRTJR/KRWt0enWUHjdGAb3k9m3OmvQRlfN/yX88Pnz5z&#10;FpPwSljwuuUnHfnt+uOH1RgavYABrNLICMTHZgwtH1IKTVVFOWgn4gyC9mTsAJ1IpGJfKRQjoTtb&#10;Lebzq2oEVAFB6hjp9f5s5OuC33Vapp9dF3VituVUWyo3lnuX72q9Ek2PIgxGTmWI/6jCCeMp6QXq&#10;XiTB9mj+gXJGIkTo0kyCq6DrjNSlB+qmnv/VzdMggi69EDkxXGiK7wcrfxy2yIyi2XHmhaMR3e0T&#10;lMxskekZQ2zIa+O3mBuUR/8UHkH+jszDZhC+18X5+RQots4R1ZuQrMRASXbjd1DkIwi/cHXs0LHO&#10;mvAtB2Zw4oMdy3BOl+HoY2KSHhfL6/p6yZkkU31V3yyWJZdoMkwODhjTVw2OZaHlMaEw/ZA24D2t&#10;AeA5hTg8xpSLfAnIwR4ejLVlG6xnY8tvlpQgWyJYo7KxKNjvNhbZQeR9Kmeq4o0bwt6rAjZoob5M&#10;chLGksxSoSqhIfKs5jmb04ozq+kLZelcnvUTlZm98xx2oE5bzObMKq1E6WNa37xzr/Xi9fLJ1n8A&#10;AAD//wMAUEsDBBQABgAIAAAAIQCcJWzc4AAAAAkBAAAPAAAAZHJzL2Rvd25yZXYueG1sTI9BT8JA&#10;EIXvJv6HzZh4MbKlUsDaLTEqejKEgvelO7YN3dmmu0D77x1Pepy8L2++l60G24oz9r5xpGA6iUAg&#10;lc40VCnY79b3SxA+aDK6dYQKRvSwyq+vMp0ad6EtnotQCS4hn2oFdQhdKqUva7TaT1yHxNm3660O&#10;fPaVNL2+cLltZRxFc2l1Q/yh1h2+1Fgei5NV8FpskvXX3X6Ix/Ljs3hfHjc0vil1ezM8P4EIOIQ/&#10;GH71WR1ydjq4ExkvWgXxYv7IKAcJb2LgYbqYgTgomEUJyDyT/xfkPwAAAP//AwBQSwECLQAUAAYA&#10;CAAAACEAtoM4kv4AAADhAQAAEwAAAAAAAAAAAAAAAAAAAAAAW0NvbnRlbnRfVHlwZXNdLnhtbFBL&#10;AQItABQABgAIAAAAIQA4/SH/1gAAAJQBAAALAAAAAAAAAAAAAAAAAC8BAABfcmVscy8ucmVsc1BL&#10;AQItABQABgAIAAAAIQBT6DKC5wEAAKwDAAAOAAAAAAAAAAAAAAAAAC4CAABkcnMvZTJvRG9jLnht&#10;bFBLAQItABQABgAIAAAAIQCcJWzc4AAAAAkBAAAPAAAAAAAAAAAAAAAAAEEEAABkcnMvZG93bnJl&#10;di54bWxQSwUGAAAAAAQABADzAAAATgUAAAAA&#10;">
                      <v:stroke endarrow="block"/>
                    </v:shape>
                  </w:pict>
                </mc:Fallback>
              </mc:AlternateContent>
            </w:r>
            <w:r w:rsidR="00C90996" w:rsidRPr="00CB54B7">
              <w:rPr>
                <w:rFonts w:hint="eastAsia"/>
                <w:sz w:val="21"/>
                <w:szCs w:val="21"/>
              </w:rPr>
              <w:t xml:space="preserve">□本人および同一世帯の人　　</w:t>
            </w:r>
            <w:r w:rsidR="00C90996">
              <w:rPr>
                <w:rFonts w:hint="eastAsia"/>
                <w:sz w:val="21"/>
                <w:szCs w:val="21"/>
              </w:rPr>
              <w:t xml:space="preserve">　　</w:t>
            </w:r>
            <w:r w:rsidR="00C90996" w:rsidRPr="00CB54B7">
              <w:rPr>
                <w:rFonts w:hint="eastAsia"/>
                <w:sz w:val="21"/>
                <w:szCs w:val="21"/>
              </w:rPr>
              <w:t xml:space="preserve">□その他（　　　　　　　　　　</w:t>
            </w:r>
            <w:r w:rsidR="00C90996">
              <w:rPr>
                <w:rFonts w:hint="eastAsia"/>
                <w:sz w:val="21"/>
                <w:szCs w:val="21"/>
              </w:rPr>
              <w:t xml:space="preserve">　　</w:t>
            </w:r>
            <w:r w:rsidR="00C90996" w:rsidRPr="00CB54B7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C90996" w:rsidRPr="00CB54B7" w14:paraId="5919A97B" w14:textId="77777777" w:rsidTr="00930F09">
        <w:trPr>
          <w:trHeight w:val="1001"/>
          <w:jc w:val="center"/>
        </w:trPr>
        <w:tc>
          <w:tcPr>
            <w:tcW w:w="9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DC19E" w14:textId="2FE59B35" w:rsidR="00C90996" w:rsidRPr="00CB54B7" w:rsidRDefault="00C90996" w:rsidP="00C90996">
            <w:pPr>
              <w:ind w:leftChars="32" w:left="1189" w:hangingChars="480" w:hanging="1121"/>
              <w:rPr>
                <w:b/>
                <w:sz w:val="24"/>
              </w:rPr>
            </w:pPr>
            <w:r w:rsidRPr="008D4367">
              <w:rPr>
                <w:rFonts w:hint="eastAsia"/>
                <w:b/>
                <w:sz w:val="24"/>
                <w:szCs w:val="24"/>
              </w:rPr>
              <w:t>請求理由</w:t>
            </w:r>
            <w:r w:rsidRPr="008D436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8D436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その他の関係の方は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さらに</w:t>
            </w:r>
            <w:r w:rsidRPr="008D436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詳しく理由をお書きください。</w:t>
            </w:r>
            <w:r w:rsidRPr="008D4367">
              <w:rPr>
                <w:rFonts w:ascii="ＭＳ 明朝" w:eastAsia="ＭＳ 明朝" w:hAnsi="ＭＳ 明朝" w:hint="eastAsia"/>
                <w:sz w:val="20"/>
                <w:szCs w:val="20"/>
              </w:rPr>
              <w:t>理由によってはお送りできない場合があります。）</w:t>
            </w:r>
          </w:p>
        </w:tc>
      </w:tr>
    </w:tbl>
    <w:p w14:paraId="4887C0C7" w14:textId="77777777" w:rsidR="00C04211" w:rsidRDefault="00FA4F17" w:rsidP="00C81B2A">
      <w:pPr>
        <w:ind w:right="852"/>
      </w:pPr>
      <w:r>
        <w:rPr>
          <w:rFonts w:hint="eastAsia"/>
        </w:rPr>
        <w:t>※手数料は市区町村によって異なります</w:t>
      </w:r>
      <w:r w:rsidR="009729FA">
        <w:rPr>
          <w:rFonts w:hint="eastAsia"/>
        </w:rPr>
        <w:t>ので、事前にご確認ください</w:t>
      </w:r>
      <w:r>
        <w:rPr>
          <w:rFonts w:hint="eastAsia"/>
        </w:rPr>
        <w:t>。</w:t>
      </w:r>
    </w:p>
    <w:p w14:paraId="1AFB7E1E" w14:textId="512EF6C9" w:rsidR="008D4367" w:rsidRDefault="008D4367" w:rsidP="001F5BC4">
      <w:pPr>
        <w:wordWrap w:val="0"/>
        <w:ind w:right="-59"/>
      </w:pPr>
      <w:r>
        <w:rPr>
          <w:rFonts w:hint="eastAsia"/>
        </w:rPr>
        <w:t>※住民票の送付先は、住民基本台帳に登録している住所に限ります。</w:t>
      </w:r>
      <w:r w:rsidR="003554E4">
        <w:rPr>
          <w:rFonts w:hint="eastAsia"/>
        </w:rPr>
        <w:t>マイナンバー入り</w:t>
      </w:r>
      <w:r w:rsidR="004E516F">
        <w:rPr>
          <w:rFonts w:hint="eastAsia"/>
        </w:rPr>
        <w:t>住民票</w:t>
      </w:r>
      <w:r w:rsidR="003554E4">
        <w:rPr>
          <w:rFonts w:hint="eastAsia"/>
        </w:rPr>
        <w:t>は代理人</w:t>
      </w:r>
      <w:r w:rsidR="00200F7E">
        <w:rPr>
          <w:rFonts w:hint="eastAsia"/>
        </w:rPr>
        <w:t>からの</w:t>
      </w:r>
      <w:r w:rsidR="004E516F">
        <w:rPr>
          <w:rFonts w:hint="eastAsia"/>
        </w:rPr>
        <w:t>請求</w:t>
      </w:r>
      <w:r w:rsidR="003554E4">
        <w:rPr>
          <w:rFonts w:hint="eastAsia"/>
        </w:rPr>
        <w:t>であっても本人</w:t>
      </w:r>
      <w:r w:rsidR="0003053D">
        <w:rPr>
          <w:rFonts w:hint="eastAsia"/>
        </w:rPr>
        <w:t>宛てに送付</w:t>
      </w:r>
      <w:r w:rsidR="003554E4">
        <w:rPr>
          <w:rFonts w:hint="eastAsia"/>
        </w:rPr>
        <w:t>します。</w:t>
      </w:r>
    </w:p>
    <w:p w14:paraId="38D903BD" w14:textId="754BDB0E" w:rsidR="00B93043" w:rsidRDefault="00C81B2A" w:rsidP="008F5748">
      <w:pPr>
        <w:ind w:right="83"/>
        <w:jc w:val="left"/>
      </w:pPr>
      <w:r>
        <w:rPr>
          <w:rFonts w:hint="eastAsia"/>
        </w:rPr>
        <w:t>※マイナンバー入りの住民票の場合、返信</w:t>
      </w:r>
      <w:r w:rsidR="00553F79">
        <w:rPr>
          <w:rFonts w:hint="eastAsia"/>
        </w:rPr>
        <w:t>用</w:t>
      </w:r>
      <w:r>
        <w:rPr>
          <w:rFonts w:hint="eastAsia"/>
        </w:rPr>
        <w:t>封筒は</w:t>
      </w:r>
      <w:r w:rsidR="001F5BC4" w:rsidRPr="00CF661D">
        <w:rPr>
          <w:rFonts w:hint="eastAsia"/>
        </w:rPr>
        <w:t>基本</w:t>
      </w:r>
      <w:r w:rsidR="00EE3D47" w:rsidRPr="00CF661D">
        <w:rPr>
          <w:rFonts w:hint="eastAsia"/>
        </w:rPr>
        <w:t>料金に加えて</w:t>
      </w:r>
      <w:r w:rsidR="00553F79" w:rsidRPr="00CF661D">
        <w:rPr>
          <w:rFonts w:hint="eastAsia"/>
        </w:rPr>
        <w:t>簡易書留分</w:t>
      </w:r>
      <w:r w:rsidR="001E49D6">
        <w:rPr>
          <w:rFonts w:hint="eastAsia"/>
        </w:rPr>
        <w:t>の</w:t>
      </w:r>
      <w:r w:rsidR="008F5748" w:rsidRPr="00CF661D">
        <w:rPr>
          <w:rFonts w:hint="eastAsia"/>
        </w:rPr>
        <w:t>切手を貼ってください</w:t>
      </w:r>
      <w:r w:rsidR="006D64BB" w:rsidRPr="00CF661D">
        <w:rPr>
          <w:rFonts w:hint="eastAsia"/>
        </w:rPr>
        <w:t>。</w:t>
      </w:r>
    </w:p>
    <w:p w14:paraId="1D7EB497" w14:textId="68865978" w:rsidR="008F5748" w:rsidRPr="00CF661D" w:rsidRDefault="00376863" w:rsidP="008F5748">
      <w:pPr>
        <w:ind w:right="83"/>
        <w:jc w:val="left"/>
      </w:pPr>
      <w:r>
        <w:rPr>
          <w:rFonts w:hint="eastAsia"/>
        </w:rPr>
        <w:t>※住民票の除票</w:t>
      </w:r>
      <w:r w:rsidR="00040649">
        <w:rPr>
          <w:rFonts w:hint="eastAsia"/>
        </w:rPr>
        <w:t>の請求</w:t>
      </w:r>
      <w:r>
        <w:rPr>
          <w:rFonts w:hint="eastAsia"/>
        </w:rPr>
        <w:t>は本人</w:t>
      </w:r>
      <w:r w:rsidR="00040649">
        <w:rPr>
          <w:rFonts w:hint="eastAsia"/>
        </w:rPr>
        <w:t>または権利行使者のみです。</w:t>
      </w:r>
      <w:r w:rsidR="00A61F1F">
        <w:rPr>
          <w:rFonts w:hint="eastAsia"/>
        </w:rPr>
        <w:t>代理で取得する場合は本人からの</w:t>
      </w:r>
      <w:r w:rsidR="00B93043">
        <w:rPr>
          <w:rFonts w:hint="eastAsia"/>
        </w:rPr>
        <w:t>委任状が必要です。権利行使の場合は、提出先とつかいみちを明記してください。</w:t>
      </w:r>
    </w:p>
    <w:sectPr w:rsidR="008F5748" w:rsidRPr="00CF661D" w:rsidSect="00040649">
      <w:pgSz w:w="11906" w:h="16838" w:code="9"/>
      <w:pgMar w:top="624" w:right="1021" w:bottom="567" w:left="1021" w:header="851" w:footer="992" w:gutter="0"/>
      <w:cols w:space="425"/>
      <w:docGrid w:type="linesAndChars" w:linePitch="32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A7D1" w14:textId="77777777" w:rsidR="007276AC" w:rsidRDefault="007276AC" w:rsidP="001017B8">
      <w:r>
        <w:separator/>
      </w:r>
    </w:p>
  </w:endnote>
  <w:endnote w:type="continuationSeparator" w:id="0">
    <w:p w14:paraId="00626D45" w14:textId="77777777" w:rsidR="007276AC" w:rsidRDefault="007276AC" w:rsidP="0010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18EE" w14:textId="77777777" w:rsidR="007276AC" w:rsidRDefault="007276AC" w:rsidP="001017B8">
      <w:r>
        <w:separator/>
      </w:r>
    </w:p>
  </w:footnote>
  <w:footnote w:type="continuationSeparator" w:id="0">
    <w:p w14:paraId="7C82C206" w14:textId="77777777" w:rsidR="007276AC" w:rsidRDefault="007276AC" w:rsidP="0010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2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D4"/>
    <w:rsid w:val="0003053D"/>
    <w:rsid w:val="00033B59"/>
    <w:rsid w:val="00040649"/>
    <w:rsid w:val="00047ACC"/>
    <w:rsid w:val="00060C18"/>
    <w:rsid w:val="00062B21"/>
    <w:rsid w:val="000D6A39"/>
    <w:rsid w:val="000F6ECC"/>
    <w:rsid w:val="001017B8"/>
    <w:rsid w:val="00106CF8"/>
    <w:rsid w:val="00112399"/>
    <w:rsid w:val="001171B5"/>
    <w:rsid w:val="00155D49"/>
    <w:rsid w:val="0016799C"/>
    <w:rsid w:val="00193306"/>
    <w:rsid w:val="001B51A0"/>
    <w:rsid w:val="001D18EA"/>
    <w:rsid w:val="001E49D6"/>
    <w:rsid w:val="001F536A"/>
    <w:rsid w:val="001F5BC4"/>
    <w:rsid w:val="001F5C36"/>
    <w:rsid w:val="00200F7E"/>
    <w:rsid w:val="002168C2"/>
    <w:rsid w:val="00223A77"/>
    <w:rsid w:val="00225785"/>
    <w:rsid w:val="002B5335"/>
    <w:rsid w:val="00331852"/>
    <w:rsid w:val="003554E4"/>
    <w:rsid w:val="00376863"/>
    <w:rsid w:val="003E5D60"/>
    <w:rsid w:val="00431119"/>
    <w:rsid w:val="004514DF"/>
    <w:rsid w:val="0045722C"/>
    <w:rsid w:val="0047472A"/>
    <w:rsid w:val="004809B8"/>
    <w:rsid w:val="004B015B"/>
    <w:rsid w:val="004C1001"/>
    <w:rsid w:val="004E516F"/>
    <w:rsid w:val="00504C6F"/>
    <w:rsid w:val="00515499"/>
    <w:rsid w:val="00553F79"/>
    <w:rsid w:val="00576A3A"/>
    <w:rsid w:val="005E01AE"/>
    <w:rsid w:val="00665BBC"/>
    <w:rsid w:val="00684B15"/>
    <w:rsid w:val="006C6FED"/>
    <w:rsid w:val="006D64BB"/>
    <w:rsid w:val="007043FC"/>
    <w:rsid w:val="007211E1"/>
    <w:rsid w:val="007276AC"/>
    <w:rsid w:val="0072776B"/>
    <w:rsid w:val="00730670"/>
    <w:rsid w:val="007B1D56"/>
    <w:rsid w:val="007F7FEC"/>
    <w:rsid w:val="008103EC"/>
    <w:rsid w:val="00817928"/>
    <w:rsid w:val="00833044"/>
    <w:rsid w:val="00833205"/>
    <w:rsid w:val="0084217B"/>
    <w:rsid w:val="00844043"/>
    <w:rsid w:val="008806FD"/>
    <w:rsid w:val="008D2497"/>
    <w:rsid w:val="008D26DC"/>
    <w:rsid w:val="008D4367"/>
    <w:rsid w:val="008E37EA"/>
    <w:rsid w:val="008F5748"/>
    <w:rsid w:val="00930F09"/>
    <w:rsid w:val="00933A99"/>
    <w:rsid w:val="00934B6B"/>
    <w:rsid w:val="009729FA"/>
    <w:rsid w:val="00977C0E"/>
    <w:rsid w:val="009811C8"/>
    <w:rsid w:val="009862D4"/>
    <w:rsid w:val="009A49C0"/>
    <w:rsid w:val="009D731A"/>
    <w:rsid w:val="009E2B1E"/>
    <w:rsid w:val="00A27DB3"/>
    <w:rsid w:val="00A320F3"/>
    <w:rsid w:val="00A57BF4"/>
    <w:rsid w:val="00A61F1F"/>
    <w:rsid w:val="00AD0355"/>
    <w:rsid w:val="00AE2506"/>
    <w:rsid w:val="00AE5E5C"/>
    <w:rsid w:val="00B13578"/>
    <w:rsid w:val="00B264FE"/>
    <w:rsid w:val="00B93043"/>
    <w:rsid w:val="00BC4A54"/>
    <w:rsid w:val="00BF0560"/>
    <w:rsid w:val="00C01ECD"/>
    <w:rsid w:val="00C04211"/>
    <w:rsid w:val="00C11214"/>
    <w:rsid w:val="00C112D9"/>
    <w:rsid w:val="00C15BC8"/>
    <w:rsid w:val="00C81B2A"/>
    <w:rsid w:val="00C90996"/>
    <w:rsid w:val="00CB54B7"/>
    <w:rsid w:val="00CC1156"/>
    <w:rsid w:val="00CF661D"/>
    <w:rsid w:val="00D06678"/>
    <w:rsid w:val="00D11AE6"/>
    <w:rsid w:val="00D22902"/>
    <w:rsid w:val="00D462A3"/>
    <w:rsid w:val="00D53E07"/>
    <w:rsid w:val="00DB0935"/>
    <w:rsid w:val="00DD7C61"/>
    <w:rsid w:val="00E23567"/>
    <w:rsid w:val="00E53FE5"/>
    <w:rsid w:val="00E71EB7"/>
    <w:rsid w:val="00E74017"/>
    <w:rsid w:val="00E75CC1"/>
    <w:rsid w:val="00E921EE"/>
    <w:rsid w:val="00ED2342"/>
    <w:rsid w:val="00EE3D47"/>
    <w:rsid w:val="00EE6259"/>
    <w:rsid w:val="00F829A4"/>
    <w:rsid w:val="00FA0602"/>
    <w:rsid w:val="00FA4F17"/>
    <w:rsid w:val="00F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745349E"/>
  <w15:docId w15:val="{AC35D8EC-9D38-4E13-B095-2E1B8AA8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D4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7B8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01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7B8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01048</dc:creator>
  <cp:lastModifiedBy>鈴木　美樹子</cp:lastModifiedBy>
  <cp:revision>70</cp:revision>
  <cp:lastPrinted>2024-03-13T00:25:00Z</cp:lastPrinted>
  <dcterms:created xsi:type="dcterms:W3CDTF">2021-09-10T07:23:00Z</dcterms:created>
  <dcterms:modified xsi:type="dcterms:W3CDTF">2024-03-13T00:27:00Z</dcterms:modified>
</cp:coreProperties>
</file>