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76B" w14:textId="28700E62" w:rsidR="008A6240" w:rsidRDefault="00C04A51">
      <w:pPr>
        <w:jc w:val="right"/>
      </w:pPr>
      <w:r>
        <w:rPr>
          <w:rFonts w:hint="eastAsia"/>
        </w:rPr>
        <w:t xml:space="preserve">令和　　</w:t>
      </w:r>
      <w:r w:rsidR="008A6240">
        <w:rPr>
          <w:rFonts w:hint="eastAsia"/>
        </w:rPr>
        <w:t xml:space="preserve">年　　月　　日　　</w:t>
      </w:r>
    </w:p>
    <w:p w14:paraId="79557B9C" w14:textId="00AE4A65" w:rsidR="008A6240" w:rsidRDefault="008A6240">
      <w:pPr>
        <w:spacing w:before="210"/>
      </w:pPr>
      <w:r>
        <w:rPr>
          <w:rFonts w:hint="eastAsia"/>
        </w:rPr>
        <w:t xml:space="preserve">　　　上山市長　</w:t>
      </w:r>
      <w:r w:rsidR="00F07167">
        <w:rPr>
          <w:rFonts w:hint="eastAsia"/>
        </w:rPr>
        <w:t xml:space="preserve">山 本　幸 靖　</w:t>
      </w:r>
      <w:r>
        <w:rPr>
          <w:rFonts w:hint="eastAsia"/>
        </w:rPr>
        <w:t>様</w:t>
      </w:r>
    </w:p>
    <w:p w14:paraId="5F740469" w14:textId="77777777" w:rsidR="008A6240" w:rsidRDefault="008A6240">
      <w:pPr>
        <w:spacing w:before="210"/>
        <w:jc w:val="right"/>
      </w:pPr>
      <w:r>
        <w:rPr>
          <w:rFonts w:hint="eastAsia"/>
        </w:rPr>
        <w:t xml:space="preserve">住所又は所在地　　　　　　　　　　　</w:t>
      </w:r>
    </w:p>
    <w:p w14:paraId="00DA09FD" w14:textId="77777777" w:rsidR="008A6240" w:rsidRDefault="008A6240">
      <w:pPr>
        <w:spacing w:before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"/>
        </w:rPr>
        <w:t>氏名又は名</w:t>
      </w:r>
      <w:r>
        <w:rPr>
          <w:rFonts w:hint="eastAsia"/>
        </w:rPr>
        <w:t xml:space="preserve">称　　　　　　　　　　　</w:t>
      </w:r>
    </w:p>
    <w:p w14:paraId="47BDDA38" w14:textId="77777777" w:rsidR="008A6240" w:rsidRDefault="008A6240">
      <w:pPr>
        <w:spacing w:before="210"/>
        <w:jc w:val="right"/>
      </w:pPr>
      <w:r>
        <w:rPr>
          <w:rFonts w:hint="eastAsia"/>
        </w:rPr>
        <w:t xml:space="preserve">及び代表者氏名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59696FBC" w14:textId="77777777" w:rsidR="008A6240" w:rsidRDefault="008A6240">
      <w:pPr>
        <w:spacing w:before="210"/>
        <w:jc w:val="right"/>
      </w:pPr>
      <w:r>
        <w:rPr>
          <w:rFonts w:hint="eastAsia"/>
        </w:rPr>
        <w:t xml:space="preserve">電　　　　　話　　　　　　　　　　　</w:t>
      </w:r>
    </w:p>
    <w:p w14:paraId="3CF058FD" w14:textId="77777777" w:rsidR="008A6240" w:rsidRDefault="008A6240">
      <w:pPr>
        <w:spacing w:before="630" w:line="1050" w:lineRule="exact"/>
        <w:jc w:val="center"/>
      </w:pPr>
      <w:r>
        <w:fldChar w:fldCharType="begin"/>
      </w:r>
      <w:r>
        <w:instrText xml:space="preserve"> eq \o(\s\up  20(</w:instrText>
      </w:r>
      <w:r>
        <w:rPr>
          <w:rFonts w:hint="eastAsia"/>
          <w:spacing w:val="105"/>
        </w:rPr>
        <w:instrText>墓</w:instrText>
      </w:r>
      <w:r>
        <w:rPr>
          <w:rFonts w:hint="eastAsia"/>
        </w:rPr>
        <w:instrText>地</w:instrText>
      </w:r>
      <w:r>
        <w:instrText>),\s\up  0(</w:instrText>
      </w:r>
      <w:r>
        <w:rPr>
          <w:rFonts w:hint="eastAsia"/>
        </w:rPr>
        <w:instrText>納骨堂</w:instrText>
      </w:r>
      <w:r>
        <w:instrText>),\s\do  20(</w:instrText>
      </w:r>
      <w:r>
        <w:rPr>
          <w:rFonts w:hint="eastAsia"/>
        </w:rPr>
        <w:instrText>火葬場</w:instrText>
      </w:r>
      <w:r>
        <w:instrText>))</w:instrText>
      </w:r>
      <w:r>
        <w:fldChar w:fldCharType="end"/>
      </w:r>
      <w:r>
        <w:rPr>
          <w:rFonts w:hint="eastAsia"/>
          <w:vanish/>
        </w:rPr>
        <w:t>墓地納骨堂火葬場</w:t>
      </w:r>
      <w:r>
        <w:rPr>
          <w:rFonts w:hint="eastAsia"/>
        </w:rPr>
        <w:t xml:space="preserve">　経営許可申請書</w:t>
      </w:r>
    </w:p>
    <w:p w14:paraId="6B92A5A5" w14:textId="77777777" w:rsidR="008A6240" w:rsidRDefault="008A6240">
      <w:pPr>
        <w:spacing w:before="630" w:line="630" w:lineRule="exact"/>
        <w:ind w:left="210"/>
      </w:pPr>
      <w:r>
        <w:rPr>
          <w:rFonts w:hint="eastAsia"/>
        </w:rPr>
        <w:t xml:space="preserve">　次により</w:t>
      </w:r>
      <w:r>
        <w:fldChar w:fldCharType="begin"/>
      </w:r>
      <w:r>
        <w:instrText xml:space="preserve"> eq \o(\s\up  10(</w:instrText>
      </w:r>
      <w:r>
        <w:rPr>
          <w:rFonts w:hint="eastAsia"/>
          <w:spacing w:val="105"/>
        </w:rPr>
        <w:instrText>墓</w:instrText>
      </w:r>
      <w:r>
        <w:rPr>
          <w:rFonts w:hint="eastAsia"/>
        </w:rPr>
        <w:instrText>地</w:instrText>
      </w:r>
      <w:r>
        <w:instrText>),\s\up  0(</w:instrText>
      </w:r>
      <w:r>
        <w:rPr>
          <w:rFonts w:hint="eastAsia"/>
        </w:rPr>
        <w:instrText>納骨堂</w:instrText>
      </w:r>
      <w:r>
        <w:instrText>),\s\do  10(</w:instrText>
      </w:r>
      <w:r>
        <w:rPr>
          <w:rFonts w:hint="eastAsia"/>
        </w:rPr>
        <w:instrText>火葬場</w:instrText>
      </w:r>
      <w:r>
        <w:instrText>))</w:instrText>
      </w:r>
      <w:r>
        <w:fldChar w:fldCharType="end"/>
      </w:r>
      <w:r>
        <w:rPr>
          <w:rFonts w:hint="eastAsia"/>
          <w:vanish/>
        </w:rPr>
        <w:t>墓地納骨堂火葬場</w:t>
      </w:r>
      <w:r>
        <w:rPr>
          <w:rFonts w:hint="eastAsia"/>
        </w:rPr>
        <w:t>を経営したいので墓地、埋葬等に関する法律第</w:t>
      </w:r>
      <w:r>
        <w:t>10</w:t>
      </w:r>
      <w:r>
        <w:rPr>
          <w:rFonts w:hint="eastAsia"/>
        </w:rPr>
        <w:t>条第１項の規定により許可くださるよう申請いたします。</w:t>
      </w:r>
    </w:p>
    <w:p w14:paraId="73E98C92" w14:textId="77777777" w:rsidR="008A6240" w:rsidRDefault="008A6240">
      <w:pPr>
        <w:spacing w:before="420"/>
        <w:jc w:val="center"/>
      </w:pPr>
      <w:r>
        <w:rPr>
          <w:rFonts w:hint="eastAsia"/>
        </w:rPr>
        <w:t>記</w:t>
      </w:r>
    </w:p>
    <w:p w14:paraId="61C2B0F4" w14:textId="77777777" w:rsidR="008A6240" w:rsidRDefault="008A6240">
      <w:pPr>
        <w:spacing w:before="630"/>
      </w:pPr>
      <w:r>
        <w:rPr>
          <w:rFonts w:hint="eastAsia"/>
        </w:rPr>
        <w:t xml:space="preserve">　１　用地の所在地番</w:t>
      </w:r>
    </w:p>
    <w:p w14:paraId="050B5A7C" w14:textId="77777777" w:rsidR="008A6240" w:rsidRDefault="008A6240">
      <w:pPr>
        <w:spacing w:before="210"/>
      </w:pPr>
      <w:r>
        <w:rPr>
          <w:rFonts w:hint="eastAsia"/>
        </w:rPr>
        <w:t xml:space="preserve">　２　用地の地目</w:t>
      </w:r>
    </w:p>
    <w:p w14:paraId="1F9AF25C" w14:textId="77777777" w:rsidR="008A6240" w:rsidRDefault="008A6240">
      <w:pPr>
        <w:spacing w:before="210"/>
      </w:pPr>
      <w:r>
        <w:rPr>
          <w:rFonts w:hint="eastAsia"/>
        </w:rPr>
        <w:t xml:space="preserve">　３　用地の面積</w:t>
      </w:r>
    </w:p>
    <w:p w14:paraId="16506673" w14:textId="77777777" w:rsidR="008A6240" w:rsidRDefault="008A6240">
      <w:pPr>
        <w:spacing w:before="210"/>
      </w:pPr>
      <w:r>
        <w:rPr>
          <w:rFonts w:hint="eastAsia"/>
        </w:rPr>
        <w:t xml:space="preserve">　４　管理者の本籍、住所、氏名</w:t>
      </w:r>
    </w:p>
    <w:p w14:paraId="25771801" w14:textId="77777777" w:rsidR="008A6240" w:rsidRDefault="008A6240">
      <w:pPr>
        <w:spacing w:before="210"/>
      </w:pPr>
      <w:r>
        <w:rPr>
          <w:rFonts w:hint="eastAsia"/>
        </w:rPr>
        <w:t xml:space="preserve">　５　維持管理の方法</w:t>
      </w:r>
    </w:p>
    <w:p w14:paraId="64E0AA1D" w14:textId="77777777" w:rsidR="008A6240" w:rsidRDefault="008A6240">
      <w:pPr>
        <w:spacing w:before="210"/>
      </w:pPr>
      <w:r>
        <w:rPr>
          <w:rFonts w:hint="eastAsia"/>
        </w:rPr>
        <w:t xml:space="preserve">　６　新設の理由</w:t>
      </w:r>
    </w:p>
    <w:sectPr w:rsidR="008A6240">
      <w:headerReference w:type="default" r:id="rId6"/>
      <w:footerReference w:type="default" r:id="rId7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F2D5" w14:textId="77777777" w:rsidR="00A773E5" w:rsidRDefault="00A773E5">
      <w:r>
        <w:separator/>
      </w:r>
    </w:p>
  </w:endnote>
  <w:endnote w:type="continuationSeparator" w:id="0">
    <w:p w14:paraId="5386CC1E" w14:textId="77777777" w:rsidR="00A773E5" w:rsidRDefault="00A7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16F6" w14:textId="77777777" w:rsidR="008A6240" w:rsidRDefault="008A6240">
    <w:pPr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B438" w14:textId="77777777" w:rsidR="00A773E5" w:rsidRDefault="00A773E5">
      <w:r>
        <w:separator/>
      </w:r>
    </w:p>
  </w:footnote>
  <w:footnote w:type="continuationSeparator" w:id="0">
    <w:p w14:paraId="4B435561" w14:textId="77777777" w:rsidR="00A773E5" w:rsidRDefault="00A7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FCB1" w14:textId="77777777" w:rsidR="008A6240" w:rsidRDefault="008A6240">
    <w:pPr>
      <w:rPr>
        <w:rFonts w:ascii="?l?r ??f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6240"/>
    <w:rsid w:val="00167E62"/>
    <w:rsid w:val="00767E49"/>
    <w:rsid w:val="008A6240"/>
    <w:rsid w:val="00A773E5"/>
    <w:rsid w:val="00C04A51"/>
    <w:rsid w:val="00C7087F"/>
    <w:rsid w:val="00E41A0B"/>
    <w:rsid w:val="00ED209C"/>
    <w:rsid w:val="00F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9D487"/>
  <w14:defaultImageDpi w14:val="0"/>
  <w15:docId w15:val="{EC411E51-A156-415A-8DDF-1D982B5C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479;&#12486;%20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様式タテ 42-36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伊藤　清彦</cp:lastModifiedBy>
  <cp:revision>5</cp:revision>
  <cp:lastPrinted>2001-06-25T01:13:00Z</cp:lastPrinted>
  <dcterms:created xsi:type="dcterms:W3CDTF">2024-01-12T01:27:00Z</dcterms:created>
  <dcterms:modified xsi:type="dcterms:W3CDTF">2024-01-12T02:27:00Z</dcterms:modified>
</cp:coreProperties>
</file>