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48E" w14:textId="77777777" w:rsidR="00A27EF4" w:rsidRPr="0010483F" w:rsidRDefault="00A27EF4" w:rsidP="00A27EF4">
      <w:r w:rsidRPr="0010483F">
        <w:rPr>
          <w:rFonts w:hint="eastAsia"/>
        </w:rPr>
        <w:t>様式第１号</w:t>
      </w:r>
    </w:p>
    <w:p w14:paraId="1E581D1B" w14:textId="77777777" w:rsidR="00A27EF4" w:rsidRPr="0010483F" w:rsidRDefault="00A27EF4" w:rsidP="00A27EF4">
      <w:pPr>
        <w:jc w:val="center"/>
        <w:rPr>
          <w:sz w:val="28"/>
        </w:rPr>
      </w:pPr>
      <w:r w:rsidRPr="0010483F">
        <w:rPr>
          <w:rFonts w:hint="eastAsia"/>
          <w:sz w:val="28"/>
        </w:rPr>
        <w:t>市報かみのやま広告掲載申込書</w:t>
      </w:r>
    </w:p>
    <w:p w14:paraId="35614F7A" w14:textId="77777777" w:rsidR="00A27EF4" w:rsidRDefault="00A27EF4" w:rsidP="00A27EF4">
      <w:pPr>
        <w:ind w:firstLineChars="2386" w:firstLine="5726"/>
      </w:pPr>
    </w:p>
    <w:p w14:paraId="7132DDC6" w14:textId="77777777" w:rsidR="00A27EF4" w:rsidRDefault="00474F63" w:rsidP="00474F63">
      <w:pPr>
        <w:jc w:val="right"/>
      </w:pPr>
      <w:r>
        <w:rPr>
          <w:rFonts w:hint="eastAsia"/>
        </w:rPr>
        <w:t>令和</w:t>
      </w:r>
      <w:r w:rsidR="00A27EF4" w:rsidRPr="0010483F">
        <w:rPr>
          <w:rFonts w:hint="eastAsia"/>
        </w:rPr>
        <w:t xml:space="preserve">　　年　　月　　日</w:t>
      </w:r>
    </w:p>
    <w:p w14:paraId="4772E8B2" w14:textId="77777777" w:rsidR="003C2CA7" w:rsidRDefault="003C2CA7" w:rsidP="003C2CA7">
      <w:pPr>
        <w:ind w:firstLineChars="2900" w:firstLine="6960"/>
      </w:pPr>
    </w:p>
    <w:p w14:paraId="1E55C092" w14:textId="606B8C33" w:rsidR="00A27EF4" w:rsidRPr="0010483F" w:rsidRDefault="00737B7D" w:rsidP="00491A73">
      <w:pPr>
        <w:ind w:firstLineChars="300" w:firstLine="720"/>
      </w:pPr>
      <w:r>
        <w:rPr>
          <w:rFonts w:hint="eastAsia"/>
          <w:lang w:eastAsia="zh-TW"/>
        </w:rPr>
        <w:t>上山市長</w:t>
      </w:r>
      <w:r>
        <w:rPr>
          <w:rFonts w:hint="eastAsia"/>
        </w:rPr>
        <w:t xml:space="preserve">　</w:t>
      </w:r>
      <w:r w:rsidR="00A27EF4" w:rsidRPr="0010483F">
        <w:rPr>
          <w:rFonts w:hint="eastAsia"/>
          <w:lang w:eastAsia="zh-TW"/>
        </w:rPr>
        <w:t xml:space="preserve">様　　</w:t>
      </w:r>
    </w:p>
    <w:p w14:paraId="5AC95497" w14:textId="77777777" w:rsidR="00A27EF4" w:rsidRPr="00737B7D" w:rsidRDefault="00A27EF4" w:rsidP="00A27EF4">
      <w:pPr>
        <w:ind w:firstLineChars="300" w:firstLine="720"/>
        <w:rPr>
          <w:lang w:eastAsia="zh-TW"/>
        </w:rPr>
      </w:pPr>
    </w:p>
    <w:p w14:paraId="78BEFD7E" w14:textId="77777777" w:rsidR="00A27EF4" w:rsidRPr="0010483F" w:rsidRDefault="00A27EF4" w:rsidP="00057832">
      <w:pPr>
        <w:spacing w:line="400" w:lineRule="exact"/>
        <w:ind w:firstLineChars="1495" w:firstLine="3588"/>
      </w:pPr>
      <w:r w:rsidRPr="0010483F">
        <w:rPr>
          <w:rFonts w:hint="eastAsia"/>
        </w:rPr>
        <w:t>掲載依頼者　住　　　所</w:t>
      </w:r>
    </w:p>
    <w:p w14:paraId="520FC668" w14:textId="77777777" w:rsidR="00A27EF4" w:rsidRPr="0010483F" w:rsidRDefault="00A27EF4" w:rsidP="00057832">
      <w:pPr>
        <w:spacing w:line="400" w:lineRule="exact"/>
      </w:pPr>
      <w:r w:rsidRPr="0010483F">
        <w:rPr>
          <w:rFonts w:hint="eastAsia"/>
        </w:rPr>
        <w:t xml:space="preserve">　　　　　　　　　　　　　　　　　　　　　会社・団体</w:t>
      </w:r>
    </w:p>
    <w:p w14:paraId="423B5288" w14:textId="77777777" w:rsidR="00A27EF4" w:rsidRPr="0010483F" w:rsidRDefault="00A27EF4" w:rsidP="00057832">
      <w:pPr>
        <w:spacing w:line="400" w:lineRule="exact"/>
      </w:pPr>
      <w:r w:rsidRPr="0010483F">
        <w:rPr>
          <w:rFonts w:hint="eastAsia"/>
        </w:rPr>
        <w:t xml:space="preserve">　　　　　　　　　　　　　　　　　　　　　代表者氏名　　　　　　　　　</w:t>
      </w:r>
    </w:p>
    <w:p w14:paraId="78DA0192" w14:textId="77777777" w:rsidR="00A27EF4" w:rsidRDefault="00A27EF4" w:rsidP="00A27EF4"/>
    <w:p w14:paraId="5E7B39E5" w14:textId="77777777" w:rsidR="00A27EF4" w:rsidRPr="0010483F" w:rsidRDefault="00A27EF4" w:rsidP="00A27EF4">
      <w:r w:rsidRPr="0010483F">
        <w:rPr>
          <w:rFonts w:hint="eastAsia"/>
        </w:rPr>
        <w:t xml:space="preserve">　</w:t>
      </w:r>
      <w:r w:rsidR="003C2CA7">
        <w:rPr>
          <w:rFonts w:hint="eastAsia"/>
        </w:rPr>
        <w:t>「市報かみのやま」に広告を掲載したいので</w:t>
      </w:r>
      <w:r w:rsidR="00761095">
        <w:rPr>
          <w:rFonts w:hint="eastAsia"/>
        </w:rPr>
        <w:t>、</w:t>
      </w:r>
      <w:r w:rsidR="003C2CA7">
        <w:rPr>
          <w:rFonts w:hint="eastAsia"/>
        </w:rPr>
        <w:t>次</w:t>
      </w:r>
      <w:r w:rsidRPr="0010483F">
        <w:rPr>
          <w:rFonts w:hint="eastAsia"/>
        </w:rPr>
        <w:t>のとおり原稿を添えて申し込みます。</w:t>
      </w:r>
    </w:p>
    <w:p w14:paraId="3868E9C6" w14:textId="77777777" w:rsidR="00A27EF4" w:rsidRPr="0010483F" w:rsidRDefault="00A27EF4" w:rsidP="00A27EF4">
      <w:pPr>
        <w:pStyle w:val="a8"/>
      </w:pPr>
    </w:p>
    <w:p w14:paraId="2BDD13C4" w14:textId="77777777" w:rsidR="003C2CA7" w:rsidRPr="003C2CA7" w:rsidRDefault="00A27EF4" w:rsidP="003C2CA7">
      <w:pPr>
        <w:rPr>
          <w:b/>
          <w:szCs w:val="24"/>
        </w:rPr>
      </w:pPr>
      <w:r w:rsidRPr="008179EC">
        <w:rPr>
          <w:rFonts w:hint="eastAsia"/>
          <w:b/>
          <w:szCs w:val="24"/>
        </w:rPr>
        <w:t>掲載号・掲載枠</w:t>
      </w:r>
    </w:p>
    <w:p w14:paraId="5B4C20F1" w14:textId="77777777" w:rsidR="00761095" w:rsidRDefault="00761095" w:rsidP="00761095">
      <w:pPr>
        <w:spacing w:line="360" w:lineRule="auto"/>
        <w:jc w:val="center"/>
      </w:pPr>
      <w:r>
        <w:rPr>
          <w:rFonts w:hint="eastAsia"/>
        </w:rPr>
        <w:t>月号（１枠　　個・半枠　　個）</w:t>
      </w:r>
    </w:p>
    <w:p w14:paraId="1298961E" w14:textId="77777777" w:rsidR="00A27EF4" w:rsidRDefault="00A27EF4" w:rsidP="003C2CA7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053E" wp14:editId="5F270B3D">
                <wp:simplePos x="0" y="0"/>
                <wp:positionH relativeFrom="column">
                  <wp:posOffset>-81915</wp:posOffset>
                </wp:positionH>
                <wp:positionV relativeFrom="paragraph">
                  <wp:posOffset>119380</wp:posOffset>
                </wp:positionV>
                <wp:extent cx="561975" cy="2857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6AC2" w14:textId="77777777" w:rsidR="00A27EF4" w:rsidRPr="0010483F" w:rsidRDefault="00A27EF4" w:rsidP="00A27EF4">
                            <w:r w:rsidRPr="0010483F"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50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9.4pt;width:4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A3EQIAACoEAAAOAAAAZHJzL2Uyb0RvYy54bWysU8Fu2zAMvQ/YPwi6L06CuEmMOEWXLsOA&#10;rhvQ7QMUWY6FyaJGKbGzrx8lp2nQ3YrpIJAi9UQ+Pq1u+9awo0KvwZZ8MhpzpqyEStt9yX/+2H5Y&#10;cOaDsJUwYFXJT8rz2/X7d6vOFWoKDZhKISMQ64vOlbwJwRVZ5mWjWuFH4JSlYA3YikAu7rMKRUfo&#10;rcmm4/FN1gFWDkEq7+n0fgjydcKvayXDt7r2KjBTcqotpB3Tvot7tl6JYo/CNVqeyxBvqKIV2tKj&#10;F6h7EQQ7oP4HqtUSwUMdRhLaDOpaS5V6oG4m41fdPDXCqdQLkePdhSb//2Dl4/HJfUcW+o/Q0wBT&#10;E949gPzlmYVNI+xe3SFC1yhR0cOTSFnWOV+cr0aqfeEjyK77ChUNWRwCJKC+xjayQn0yQqcBnC6k&#10;qz4wSYf5zWQ5zzmTFJou8nmehpKJ4vmyQx8+K2hZNEqONNMELo4PPsRiRPGcEt/yYHS11cYkB/e7&#10;jUF2FDT/bVqp/ldpxrKu5Mt8mg/9vwGi1YGEbHRb8sU4rkFakbVPtkoyC0KbwaaSjT3TGJkbOAz9&#10;rqfESOcOqhMRijAIlj4YGQ3gH846EmvJ/e+DQMWZ+WJpKMvJbBbVnZxZPp+Sg9eR3XVEWElQJQ+c&#10;DeYmDD/i4FDvG3ppkIGFOxpkrRPJL1Wd6yZBJu7Pnycq/tpPWS9ffP0XAAD//wMAUEsDBBQABgAI&#10;AAAAIQDN5q0d3gAAAAgBAAAPAAAAZHJzL2Rvd25yZXYueG1sTI9BT8JAEIXvJvyHzZBwMbClxlpr&#10;t4QQjGfQi7elO7SN3dm2u9Dir3c86XHyvrz5Xr6ZbCuuOPjGkYL1KgKBVDrTUKXg4/11mYLwQZPR&#10;rSNUcEMPm2J2l+vMuJEOeD2GSnAJ+UwrqEPoMil9WaPVfuU6JM7ObrA68DlU0gx65HLbyjiKEml1&#10;Q/yh1h3uaiy/jherwI37m3XYR/H957d92237wznulVrMp+0LiIBT+IPhV5/VoWCnk7uQ8aJVsFzH&#10;z4xykPIEBp4eExAnBclDCrLI5f8BxQ8AAAD//wMAUEsBAi0AFAAGAAgAAAAhALaDOJL+AAAA4QEA&#10;ABMAAAAAAAAAAAAAAAAAAAAAAFtDb250ZW50X1R5cGVzXS54bWxQSwECLQAUAAYACAAAACEAOP0h&#10;/9YAAACUAQAACwAAAAAAAAAAAAAAAAAvAQAAX3JlbHMvLnJlbHNQSwECLQAUAAYACAAAACEAYBow&#10;NxECAAAqBAAADgAAAAAAAAAAAAAAAAAuAgAAZHJzL2Uyb0RvYy54bWxQSwECLQAUAAYACAAAACEA&#10;zeatHd4AAAAIAQAADwAAAAAAAAAAAAAAAABrBAAAZHJzL2Rvd25yZXYueG1sUEsFBgAAAAAEAAQA&#10;8wAAAHYFAAAAAA==&#10;" strokecolor="white">
                <v:textbox>
                  <w:txbxContent>
                    <w:p w14:paraId="4DD96AC2" w14:textId="77777777" w:rsidR="00A27EF4" w:rsidRPr="0010483F" w:rsidRDefault="00A27EF4" w:rsidP="00A27EF4">
                      <w:r w:rsidRPr="0010483F"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091" w:type="dxa"/>
        <w:tblInd w:w="6" w:type="dxa"/>
        <w:tblLook w:val="04A0" w:firstRow="1" w:lastRow="0" w:firstColumn="1" w:lastColumn="0" w:noHBand="0" w:noVBand="1"/>
      </w:tblPr>
      <w:tblGrid>
        <w:gridCol w:w="9091"/>
      </w:tblGrid>
      <w:tr w:rsidR="00A27EF4" w:rsidRPr="0010483F" w14:paraId="178814D3" w14:textId="77777777" w:rsidTr="003C2CA7">
        <w:trPr>
          <w:trHeight w:val="2655"/>
        </w:trPr>
        <w:tc>
          <w:tcPr>
            <w:tcW w:w="9091" w:type="dxa"/>
          </w:tcPr>
          <w:p w14:paraId="02C3CB34" w14:textId="77777777" w:rsidR="00A27EF4" w:rsidRPr="0010483F" w:rsidRDefault="00A27EF4" w:rsidP="0010483F">
            <w:pPr>
              <w:spacing w:line="400" w:lineRule="exact"/>
            </w:pPr>
            <w:r w:rsidRPr="0010483F">
              <w:rPr>
                <w:rFonts w:hint="eastAsia"/>
              </w:rPr>
              <w:t>１　掲載できない広告</w:t>
            </w:r>
          </w:p>
          <w:p w14:paraId="2C573640" w14:textId="77777777" w:rsidR="00A27EF4" w:rsidRPr="0010483F" w:rsidRDefault="00A27EF4" w:rsidP="0010483F">
            <w:pPr>
              <w:spacing w:line="400" w:lineRule="exact"/>
            </w:pPr>
            <w:r w:rsidRPr="0010483F">
              <w:rPr>
                <w:rFonts w:hint="eastAsia"/>
              </w:rPr>
              <w:t xml:space="preserve">　　広告の内容が次に該当する場合は、掲載することができません。</w:t>
            </w:r>
          </w:p>
          <w:p w14:paraId="28C8FD1C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>（１）　風俗営業のうち、青少年の健全な育成を阻害する恐れがあると認められるもの</w:t>
            </w:r>
          </w:p>
          <w:p w14:paraId="41A2ED12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>（２）　政治活動、宗教活動、意見広告又は個人的宣伝に係ると認められるもの</w:t>
            </w:r>
          </w:p>
          <w:p w14:paraId="226D9379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>（３）　公共の秩序又は善良の風俗に反するもの</w:t>
            </w:r>
          </w:p>
          <w:p w14:paraId="60BF4AD1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>（４）　その他市長が適当でないと認めたもの</w:t>
            </w:r>
          </w:p>
          <w:p w14:paraId="25A6272B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>２　広告掲載料</w:t>
            </w:r>
          </w:p>
          <w:p w14:paraId="72395E08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 xml:space="preserve">　　１枠（縦４２㎜×横１７８㎜）　　２</w:t>
            </w:r>
            <w:r w:rsidR="00C65820">
              <w:rPr>
                <w:rFonts w:hint="eastAsia"/>
              </w:rPr>
              <w:t>６</w:t>
            </w:r>
            <w:r w:rsidRPr="0010483F">
              <w:rPr>
                <w:rFonts w:hint="eastAsia"/>
              </w:rPr>
              <w:t>，０００円</w:t>
            </w:r>
          </w:p>
          <w:p w14:paraId="1DD948B4" w14:textId="77777777" w:rsidR="00A27EF4" w:rsidRPr="0010483F" w:rsidRDefault="00A27EF4" w:rsidP="0010483F">
            <w:pPr>
              <w:spacing w:line="400" w:lineRule="exact"/>
              <w:ind w:left="720" w:hangingChars="300" w:hanging="720"/>
            </w:pPr>
            <w:r w:rsidRPr="0010483F">
              <w:rPr>
                <w:rFonts w:hint="eastAsia"/>
              </w:rPr>
              <w:t xml:space="preserve">　　半枠（縦４２㎜×横８６㎜）　　　１</w:t>
            </w:r>
            <w:r w:rsidR="00C65820">
              <w:rPr>
                <w:rFonts w:hint="eastAsia"/>
              </w:rPr>
              <w:t>５</w:t>
            </w:r>
            <w:r w:rsidRPr="0010483F">
              <w:rPr>
                <w:rFonts w:hint="eastAsia"/>
              </w:rPr>
              <w:t>，０００円</w:t>
            </w:r>
          </w:p>
          <w:p w14:paraId="33C6D52B" w14:textId="77777777" w:rsidR="00A27EF4" w:rsidRPr="0010483F" w:rsidRDefault="003A6372" w:rsidP="0010483F">
            <w:pPr>
              <w:spacing w:line="400" w:lineRule="exact"/>
              <w:ind w:left="720" w:hangingChars="300" w:hanging="720"/>
            </w:pPr>
            <w:r>
              <w:rPr>
                <w:rFonts w:hint="eastAsia"/>
              </w:rPr>
              <w:t>３　掲載</w:t>
            </w:r>
            <w:r w:rsidR="00A27EF4" w:rsidRPr="0010483F">
              <w:rPr>
                <w:rFonts w:hint="eastAsia"/>
              </w:rPr>
              <w:t>号</w:t>
            </w:r>
          </w:p>
          <w:p w14:paraId="6DEC99CD" w14:textId="77777777" w:rsidR="007F7D29" w:rsidRDefault="007F7D29" w:rsidP="007F7D29">
            <w:r>
              <w:rPr>
                <w:rFonts w:hint="eastAsia"/>
              </w:rPr>
              <w:t xml:space="preserve">　　広告掲載を希望する号の</w:t>
            </w:r>
            <w:r w:rsidR="00761095">
              <w:rPr>
                <w:rFonts w:hint="eastAsia"/>
              </w:rPr>
              <w:t>月および</w:t>
            </w:r>
            <w:r w:rsidR="00A27EF4" w:rsidRPr="0010483F">
              <w:rPr>
                <w:rFonts w:hint="eastAsia"/>
              </w:rPr>
              <w:t>掲載枠</w:t>
            </w:r>
            <w:r w:rsidR="003C2CA7">
              <w:rPr>
                <w:rFonts w:hint="eastAsia"/>
              </w:rPr>
              <w:t>の個数を記入して</w:t>
            </w:r>
            <w:r w:rsidR="00A27EF4" w:rsidRPr="0010483F">
              <w:rPr>
                <w:rFonts w:hint="eastAsia"/>
              </w:rPr>
              <w:t>ください。</w:t>
            </w:r>
          </w:p>
          <w:p w14:paraId="28D53CBE" w14:textId="77777777" w:rsidR="00A27EF4" w:rsidRPr="0010483F" w:rsidRDefault="007F7D29" w:rsidP="007F7D29">
            <w:r>
              <w:rPr>
                <w:rFonts w:hint="eastAsia"/>
              </w:rPr>
              <w:t xml:space="preserve">　　</w:t>
            </w:r>
            <w:r w:rsidR="00A27EF4" w:rsidRPr="0010483F">
              <w:rPr>
                <w:rFonts w:hint="eastAsia"/>
              </w:rPr>
              <w:t>ただし、希望どおりに掲載できない場合がありますのでご了承ください。</w:t>
            </w:r>
          </w:p>
        </w:tc>
      </w:tr>
    </w:tbl>
    <w:p w14:paraId="5A93A749" w14:textId="77777777" w:rsidR="00761095" w:rsidRDefault="00FA463C" w:rsidP="00FA463C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14:paraId="6D85840B" w14:textId="77777777" w:rsidR="00761095" w:rsidRDefault="00761095" w:rsidP="00FA463C">
      <w:pPr>
        <w:rPr>
          <w:szCs w:val="24"/>
        </w:rPr>
      </w:pPr>
    </w:p>
    <w:p w14:paraId="362782BF" w14:textId="77777777" w:rsidR="00761095" w:rsidRDefault="00761095" w:rsidP="00FA463C">
      <w:pPr>
        <w:rPr>
          <w:szCs w:val="24"/>
        </w:rPr>
      </w:pPr>
    </w:p>
    <w:p w14:paraId="24CFB0D4" w14:textId="77777777" w:rsidR="00761095" w:rsidRDefault="00761095" w:rsidP="00FA463C">
      <w:pPr>
        <w:rPr>
          <w:szCs w:val="24"/>
        </w:rPr>
      </w:pPr>
    </w:p>
    <w:p w14:paraId="4EBF8DE1" w14:textId="77777777" w:rsidR="00761095" w:rsidRDefault="00761095" w:rsidP="00FA463C">
      <w:pPr>
        <w:rPr>
          <w:szCs w:val="24"/>
        </w:rPr>
      </w:pPr>
    </w:p>
    <w:p w14:paraId="25B2DAEA" w14:textId="77777777" w:rsidR="00F55BE3" w:rsidRPr="001F6DB5" w:rsidRDefault="00F55BE3" w:rsidP="00E521E1">
      <w:pPr>
        <w:rPr>
          <w:szCs w:val="24"/>
        </w:rPr>
      </w:pPr>
    </w:p>
    <w:sectPr w:rsidR="00F55BE3" w:rsidRPr="001F6DB5" w:rsidSect="006C04CA">
      <w:pgSz w:w="11906" w:h="16838" w:code="9"/>
      <w:pgMar w:top="1247" w:right="1247" w:bottom="1247" w:left="1247" w:header="851" w:footer="567" w:gutter="0"/>
      <w:cols w:space="425"/>
      <w:docGrid w:type="lines" w:linePitch="38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029E" w14:textId="77777777" w:rsidR="00AD3E10" w:rsidRDefault="00AD3E10" w:rsidP="00607CC4">
      <w:r>
        <w:separator/>
      </w:r>
    </w:p>
  </w:endnote>
  <w:endnote w:type="continuationSeparator" w:id="0">
    <w:p w14:paraId="576ED00B" w14:textId="77777777" w:rsidR="00AD3E10" w:rsidRDefault="00AD3E10" w:rsidP="006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1CB1" w14:textId="77777777" w:rsidR="00AD3E10" w:rsidRDefault="00AD3E10" w:rsidP="00607CC4">
      <w:r>
        <w:separator/>
      </w:r>
    </w:p>
  </w:footnote>
  <w:footnote w:type="continuationSeparator" w:id="0">
    <w:p w14:paraId="7C5329B2" w14:textId="77777777" w:rsidR="00AD3E10" w:rsidRDefault="00AD3E10" w:rsidP="0060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39"/>
  <w:drawingGridVerticalSpacing w:val="38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10"/>
    <w:rsid w:val="0003321F"/>
    <w:rsid w:val="00042CE6"/>
    <w:rsid w:val="00045019"/>
    <w:rsid w:val="00057832"/>
    <w:rsid w:val="00092785"/>
    <w:rsid w:val="00093221"/>
    <w:rsid w:val="000A1271"/>
    <w:rsid w:val="000A7CE8"/>
    <w:rsid w:val="000B57E3"/>
    <w:rsid w:val="000C60AC"/>
    <w:rsid w:val="0010483F"/>
    <w:rsid w:val="00127E9E"/>
    <w:rsid w:val="001349F6"/>
    <w:rsid w:val="0013647A"/>
    <w:rsid w:val="00152143"/>
    <w:rsid w:val="00162129"/>
    <w:rsid w:val="00166E65"/>
    <w:rsid w:val="00184FF0"/>
    <w:rsid w:val="001B5BDA"/>
    <w:rsid w:val="001E1E98"/>
    <w:rsid w:val="001F6DB5"/>
    <w:rsid w:val="00210A4F"/>
    <w:rsid w:val="00250BC1"/>
    <w:rsid w:val="002635E3"/>
    <w:rsid w:val="002727D1"/>
    <w:rsid w:val="00286229"/>
    <w:rsid w:val="00294A1E"/>
    <w:rsid w:val="002A5CCE"/>
    <w:rsid w:val="002A75BF"/>
    <w:rsid w:val="002C3A51"/>
    <w:rsid w:val="002E45ED"/>
    <w:rsid w:val="002E4F4F"/>
    <w:rsid w:val="00330E4C"/>
    <w:rsid w:val="00331714"/>
    <w:rsid w:val="003501EF"/>
    <w:rsid w:val="0036313D"/>
    <w:rsid w:val="003849B2"/>
    <w:rsid w:val="003A1896"/>
    <w:rsid w:val="003A6372"/>
    <w:rsid w:val="003B1A8A"/>
    <w:rsid w:val="003B5F83"/>
    <w:rsid w:val="003C2CA7"/>
    <w:rsid w:val="003E7AB2"/>
    <w:rsid w:val="00422004"/>
    <w:rsid w:val="00440819"/>
    <w:rsid w:val="00453588"/>
    <w:rsid w:val="00454B64"/>
    <w:rsid w:val="004561D8"/>
    <w:rsid w:val="004721CF"/>
    <w:rsid w:val="00474F63"/>
    <w:rsid w:val="00491A73"/>
    <w:rsid w:val="004C27E6"/>
    <w:rsid w:val="004D0D32"/>
    <w:rsid w:val="00522E74"/>
    <w:rsid w:val="005248BD"/>
    <w:rsid w:val="00537E41"/>
    <w:rsid w:val="005A7126"/>
    <w:rsid w:val="005C5C55"/>
    <w:rsid w:val="005D5A62"/>
    <w:rsid w:val="005E48C2"/>
    <w:rsid w:val="005E737D"/>
    <w:rsid w:val="005F01EE"/>
    <w:rsid w:val="00607CC4"/>
    <w:rsid w:val="00634A65"/>
    <w:rsid w:val="00651B3E"/>
    <w:rsid w:val="00653A90"/>
    <w:rsid w:val="00654AE2"/>
    <w:rsid w:val="0066719C"/>
    <w:rsid w:val="00683378"/>
    <w:rsid w:val="00687D6E"/>
    <w:rsid w:val="006C04CA"/>
    <w:rsid w:val="006D4037"/>
    <w:rsid w:val="00706DAF"/>
    <w:rsid w:val="007168E1"/>
    <w:rsid w:val="00717CF1"/>
    <w:rsid w:val="00737B7D"/>
    <w:rsid w:val="00740F2B"/>
    <w:rsid w:val="00761095"/>
    <w:rsid w:val="0079044A"/>
    <w:rsid w:val="007B416D"/>
    <w:rsid w:val="007C1131"/>
    <w:rsid w:val="007C5FE7"/>
    <w:rsid w:val="007F7D29"/>
    <w:rsid w:val="00813B67"/>
    <w:rsid w:val="008179EC"/>
    <w:rsid w:val="0082399F"/>
    <w:rsid w:val="00881825"/>
    <w:rsid w:val="00882A10"/>
    <w:rsid w:val="008C7EAC"/>
    <w:rsid w:val="008F67B6"/>
    <w:rsid w:val="009053CC"/>
    <w:rsid w:val="00934678"/>
    <w:rsid w:val="00936E5A"/>
    <w:rsid w:val="009374E8"/>
    <w:rsid w:val="00941CE1"/>
    <w:rsid w:val="009C2FA4"/>
    <w:rsid w:val="009F49D9"/>
    <w:rsid w:val="00A01368"/>
    <w:rsid w:val="00A15D54"/>
    <w:rsid w:val="00A178DF"/>
    <w:rsid w:val="00A27EF4"/>
    <w:rsid w:val="00A41A34"/>
    <w:rsid w:val="00AC03CC"/>
    <w:rsid w:val="00AC043F"/>
    <w:rsid w:val="00AD2C1F"/>
    <w:rsid w:val="00AD3E10"/>
    <w:rsid w:val="00AD444F"/>
    <w:rsid w:val="00AF3616"/>
    <w:rsid w:val="00BA7C8E"/>
    <w:rsid w:val="00BB6457"/>
    <w:rsid w:val="00BC6702"/>
    <w:rsid w:val="00BF75F3"/>
    <w:rsid w:val="00C23EAC"/>
    <w:rsid w:val="00C50FD8"/>
    <w:rsid w:val="00C60678"/>
    <w:rsid w:val="00C65820"/>
    <w:rsid w:val="00C83F7B"/>
    <w:rsid w:val="00C84E10"/>
    <w:rsid w:val="00C97668"/>
    <w:rsid w:val="00CA7397"/>
    <w:rsid w:val="00CA7F53"/>
    <w:rsid w:val="00CB3496"/>
    <w:rsid w:val="00CB77D8"/>
    <w:rsid w:val="00CF22E1"/>
    <w:rsid w:val="00CF6926"/>
    <w:rsid w:val="00D16E52"/>
    <w:rsid w:val="00D32EDF"/>
    <w:rsid w:val="00D36605"/>
    <w:rsid w:val="00D45203"/>
    <w:rsid w:val="00D5453D"/>
    <w:rsid w:val="00D64998"/>
    <w:rsid w:val="00D91A89"/>
    <w:rsid w:val="00DA7F50"/>
    <w:rsid w:val="00DE7DBB"/>
    <w:rsid w:val="00DF2E0D"/>
    <w:rsid w:val="00E207CA"/>
    <w:rsid w:val="00E30B55"/>
    <w:rsid w:val="00E4210C"/>
    <w:rsid w:val="00E521E1"/>
    <w:rsid w:val="00EB44CD"/>
    <w:rsid w:val="00EC04F4"/>
    <w:rsid w:val="00EC5D71"/>
    <w:rsid w:val="00EC7036"/>
    <w:rsid w:val="00EF39C9"/>
    <w:rsid w:val="00F05963"/>
    <w:rsid w:val="00F1045F"/>
    <w:rsid w:val="00F22560"/>
    <w:rsid w:val="00F350B0"/>
    <w:rsid w:val="00F36175"/>
    <w:rsid w:val="00F55BE3"/>
    <w:rsid w:val="00F76CA7"/>
    <w:rsid w:val="00FA463C"/>
    <w:rsid w:val="00FA6E5B"/>
    <w:rsid w:val="00FE6FE0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5FBB7C"/>
  <w15:docId w15:val="{CEEF82C7-6A02-4FA5-A63C-32826614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83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7CC4"/>
    <w:rPr>
      <w:rFonts w:cs="Times New Roman"/>
    </w:rPr>
  </w:style>
  <w:style w:type="paragraph" w:styleId="a5">
    <w:name w:val="footer"/>
    <w:basedOn w:val="a"/>
    <w:link w:val="a6"/>
    <w:uiPriority w:val="99"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7CC4"/>
    <w:rPr>
      <w:rFonts w:cs="Times New Roman"/>
    </w:rPr>
  </w:style>
  <w:style w:type="table" w:styleId="a7">
    <w:name w:val="Table Grid"/>
    <w:basedOn w:val="a1"/>
    <w:uiPriority w:val="99"/>
    <w:rsid w:val="00607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semiHidden/>
    <w:rsid w:val="00CB77D8"/>
    <w:pPr>
      <w:jc w:val="center"/>
    </w:pPr>
    <w:rPr>
      <w:szCs w:val="24"/>
    </w:rPr>
  </w:style>
  <w:style w:type="character" w:customStyle="1" w:styleId="a9">
    <w:name w:val="記 (文字)"/>
    <w:link w:val="a8"/>
    <w:uiPriority w:val="99"/>
    <w:semiHidden/>
    <w:locked/>
    <w:rsid w:val="00CB77D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04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EC04F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683378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AFE6-81CC-4420-8106-574B6B5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上山市告示第　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上山市告示第　号</dc:title>
  <dc:creator>Windows ユーザー</dc:creator>
  <cp:lastModifiedBy>IT065</cp:lastModifiedBy>
  <cp:revision>4</cp:revision>
  <cp:lastPrinted>2022-02-25T08:22:00Z</cp:lastPrinted>
  <dcterms:created xsi:type="dcterms:W3CDTF">2022-10-17T08:19:00Z</dcterms:created>
  <dcterms:modified xsi:type="dcterms:W3CDTF">2023-05-09T08:37:00Z</dcterms:modified>
</cp:coreProperties>
</file>