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BA7" w:rsidRDefault="00F81E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8064D" wp14:editId="6B067B8E">
                <wp:simplePos x="0" y="0"/>
                <wp:positionH relativeFrom="column">
                  <wp:posOffset>1324293</wp:posOffset>
                </wp:positionH>
                <wp:positionV relativeFrom="paragraph">
                  <wp:posOffset>-46990</wp:posOffset>
                </wp:positionV>
                <wp:extent cx="54483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7F24" w:rsidRPr="005414D0" w:rsidRDefault="00B57F24" w:rsidP="00B57F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99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4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99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上山市結婚サポーター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A806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3pt;margin-top:-3.7pt;width:42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" filled="f" stroked="f">
                <v:textbox style="mso-fit-shape-to-text:t" inset="5.85pt,.7pt,5.85pt,.7pt">
                  <w:txbxContent>
                    <w:p w:rsidR="00B57F24" w:rsidRPr="005414D0" w:rsidRDefault="00B57F24" w:rsidP="00B57F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99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14D0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99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上山市結婚サポーター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0</wp:posOffset>
            </wp:positionV>
            <wp:extent cx="1404620" cy="632460"/>
            <wp:effectExtent l="0" t="0" r="508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イラスト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F24" w:rsidRDefault="00B57F24"/>
    <w:p w:rsidR="00F81EFE" w:rsidRDefault="00F81EFE" w:rsidP="00F81EFE">
      <w:pPr>
        <w:jc w:val="left"/>
      </w:pPr>
    </w:p>
    <w:p w:rsidR="00B57F24" w:rsidRPr="005414D0" w:rsidRDefault="00B57F24" w:rsidP="00F81EFE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b/>
          <w:sz w:val="28"/>
          <w:szCs w:val="24"/>
        </w:rPr>
        <w:t>●上山市結婚サポーターとは</w:t>
      </w:r>
    </w:p>
    <w:p w:rsidR="001C3E54" w:rsidRDefault="00B57F24" w:rsidP="005414D0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16068" w:rsidRPr="00541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上山市に登録し、ボランティアで仲人活動を行う方々です。結婚をしたいけれど出会いが</w:t>
      </w:r>
      <w:r w:rsidR="001C3E54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</w:p>
    <w:p w:rsidR="00B57F24" w:rsidRPr="005414D0" w:rsidRDefault="00B57F24" w:rsidP="001C3E54">
      <w:pPr>
        <w:ind w:leftChars="200" w:left="90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いという方をサポートし</w:t>
      </w:r>
      <w:r w:rsidR="0040026D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</w:p>
    <w:p w:rsidR="001C3E54" w:rsidRPr="007F66B1" w:rsidRDefault="001C3E54" w:rsidP="001C3E54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E16068" w:rsidRPr="005414D0" w:rsidRDefault="00B57F24" w:rsidP="001C3E5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＜活動の内容＞</w:t>
      </w:r>
    </w:p>
    <w:p w:rsidR="00B57F24" w:rsidRPr="001C3E54" w:rsidRDefault="00B57F24" w:rsidP="001C3E5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C3E54">
        <w:rPr>
          <w:rFonts w:ascii="HG丸ｺﾞｼｯｸM-PRO" w:eastAsia="HG丸ｺﾞｼｯｸM-PRO" w:hAnsi="HG丸ｺﾞｼｯｸM-PRO" w:hint="eastAsia"/>
          <w:sz w:val="24"/>
          <w:szCs w:val="24"/>
        </w:rPr>
        <w:t>ボランティアでの仲人活動</w:t>
      </w:r>
    </w:p>
    <w:p w:rsidR="00B57F24" w:rsidRPr="005414D0" w:rsidRDefault="00B57F24" w:rsidP="005414D0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情報交換会への参加</w:t>
      </w:r>
    </w:p>
    <w:p w:rsidR="00B57F24" w:rsidRPr="005414D0" w:rsidRDefault="00B57F24" w:rsidP="005414D0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その他目的を達成するために必要な活動</w:t>
      </w:r>
    </w:p>
    <w:p w:rsidR="00B57F24" w:rsidRPr="005414D0" w:rsidRDefault="00B57F24" w:rsidP="00B57F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7F24" w:rsidRPr="005414D0" w:rsidRDefault="00B57F24" w:rsidP="001C3E5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＜活動報酬＞</w:t>
      </w:r>
    </w:p>
    <w:p w:rsidR="00B57F24" w:rsidRPr="005414D0" w:rsidRDefault="00B57F24" w:rsidP="00B57F2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14D0" w:rsidRPr="00541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活動は有償とし、活動経費は参加した活動数に応じて支給します。</w:t>
      </w:r>
    </w:p>
    <w:p w:rsidR="00B57F24" w:rsidRPr="005414D0" w:rsidRDefault="00B57F24" w:rsidP="00B57F24">
      <w:pPr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14D0" w:rsidRPr="00541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414D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相談者に謝礼を請求することはできません。</w:t>
      </w:r>
    </w:p>
    <w:p w:rsidR="00B57F24" w:rsidRPr="005414D0" w:rsidRDefault="00B57F24" w:rsidP="001C3E54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b/>
          <w:sz w:val="28"/>
          <w:szCs w:val="24"/>
        </w:rPr>
        <w:t>●上山市結婚サポーターとして活動するためには</w:t>
      </w:r>
    </w:p>
    <w:p w:rsidR="001C3E54" w:rsidRDefault="00B57F24" w:rsidP="001C3E5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14D0" w:rsidRPr="00541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「上山市結婚サポーター登録申込書」および「誓約書」を上山市</w:t>
      </w:r>
      <w:r w:rsidR="00C06003">
        <w:rPr>
          <w:rFonts w:ascii="HG丸ｺﾞｼｯｸM-PRO" w:eastAsia="HG丸ｺﾞｼｯｸM-PRO" w:hAnsi="HG丸ｺﾞｼｯｸM-PRO" w:hint="eastAsia"/>
          <w:sz w:val="24"/>
          <w:szCs w:val="24"/>
        </w:rPr>
        <w:t>福祉</w:t>
      </w: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課へ提出く</w:t>
      </w:r>
      <w:r w:rsidR="00C06003">
        <w:rPr>
          <w:rFonts w:ascii="HG丸ｺﾞｼｯｸM-PRO" w:eastAsia="HG丸ｺﾞｼｯｸM-PRO" w:hAnsi="HG丸ｺﾞｼｯｸM-PRO" w:hint="eastAsia"/>
          <w:sz w:val="24"/>
          <w:szCs w:val="24"/>
        </w:rPr>
        <w:t>ださい。</w:t>
      </w:r>
    </w:p>
    <w:p w:rsidR="001C3E54" w:rsidRDefault="00B57F24" w:rsidP="001C3E54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面接を実施後、名刺を交付します。</w:t>
      </w:r>
    </w:p>
    <w:p w:rsidR="001C3E54" w:rsidRDefault="001C3E54" w:rsidP="001C3E54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57F24" w:rsidRPr="005414D0" w:rsidRDefault="00B57F24" w:rsidP="001C3E54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＜登録要件＞</w:t>
      </w:r>
    </w:p>
    <w:p w:rsidR="001C3E54" w:rsidRDefault="00EC253B" w:rsidP="001C3E54">
      <w:pPr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・営利目的で結婚相談業または結婚情報サービス業を行わない方</w:t>
      </w:r>
    </w:p>
    <w:p w:rsidR="001C3E54" w:rsidRDefault="001C3E54" w:rsidP="001C3E54">
      <w:pPr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C253B"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現在、暴力団員等に該当しておらず、かつ結婚サポーターに登録されている間も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該当し</w:t>
      </w:r>
    </w:p>
    <w:p w:rsidR="001C3E54" w:rsidRDefault="00EC253B" w:rsidP="001C3E54">
      <w:pPr>
        <w:ind w:leftChars="100" w:left="21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ない方</w:t>
      </w:r>
    </w:p>
    <w:p w:rsidR="007F66B1" w:rsidRDefault="00EC253B" w:rsidP="007F66B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・活動上知り得た情報を利用して、宗教活動や政治活動、販売活動などの出会いの</w:t>
      </w:r>
      <w:r w:rsidR="007F66B1">
        <w:rPr>
          <w:rFonts w:ascii="HG丸ｺﾞｼｯｸM-PRO" w:eastAsia="HG丸ｺﾞｼｯｸM-PRO" w:hAnsi="HG丸ｺﾞｼｯｸM-PRO" w:hint="eastAsia"/>
          <w:sz w:val="24"/>
          <w:szCs w:val="24"/>
        </w:rPr>
        <w:t>応援活動</w:t>
      </w:r>
    </w:p>
    <w:p w:rsidR="00EC253B" w:rsidRPr="005414D0" w:rsidRDefault="00EC253B" w:rsidP="007F66B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以外の活動を行わない方</w:t>
      </w:r>
    </w:p>
    <w:p w:rsidR="00EC253B" w:rsidRPr="005414D0" w:rsidRDefault="00EC253B" w:rsidP="001C3E54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b/>
          <w:sz w:val="28"/>
          <w:szCs w:val="24"/>
        </w:rPr>
        <w:t>●注意事項</w:t>
      </w:r>
    </w:p>
    <w:p w:rsidR="001C3E54" w:rsidRDefault="00EC253B" w:rsidP="001C3E54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・相談者のプライバシーや個人情報は、上山市個人情報保護条例等に従いそれぞれの結婚</w:t>
      </w:r>
    </w:p>
    <w:p w:rsidR="001C3E54" w:rsidRDefault="00EC253B" w:rsidP="001C3E54">
      <w:pPr>
        <w:ind w:leftChars="200" w:left="4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サポーターが</w:t>
      </w:r>
      <w:r w:rsidRPr="005414D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責任を持って管理</w:t>
      </w: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をおこなってください。むやみに第三者に漏らしてはい</w:t>
      </w:r>
    </w:p>
    <w:p w:rsidR="001C3E54" w:rsidRDefault="00EC253B" w:rsidP="001C3E54">
      <w:pPr>
        <w:ind w:leftChars="200" w:left="4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けません。</w:t>
      </w:r>
    </w:p>
    <w:p w:rsidR="001C3E54" w:rsidRDefault="00E16068" w:rsidP="001C3E54">
      <w:pPr>
        <w:ind w:leftChars="200" w:left="420" w:firstLineChars="100" w:firstLine="240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・上山市結婚サポーター間で個人情報を交換する場合は、あらかじめ</w:t>
      </w:r>
      <w:r w:rsidRPr="005414D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相談者に「上山市結</w:t>
      </w:r>
    </w:p>
    <w:p w:rsidR="001C3E54" w:rsidRDefault="00E16068" w:rsidP="001C3E54">
      <w:pPr>
        <w:ind w:leftChars="200" w:left="420" w:firstLineChars="200" w:firstLine="482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5414D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婚サポーターへのお見合い申込みについて」を配布し説明した後、「上山市結婚サポー</w:t>
      </w:r>
    </w:p>
    <w:p w:rsidR="001C3E54" w:rsidRDefault="00E16068" w:rsidP="001C3E54">
      <w:pPr>
        <w:ind w:leftChars="200" w:left="420"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ターお見合い申込書」を提出</w:t>
      </w: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してもらい承諾を得てください。</w:t>
      </w:r>
    </w:p>
    <w:p w:rsidR="007F66B1" w:rsidRDefault="00E16068" w:rsidP="007F66B1">
      <w:pPr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・お見合いの方法等については、</w:t>
      </w:r>
      <w:r w:rsidRPr="005414D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相談者と担当の結婚サポーター間で</w:t>
      </w:r>
      <w:r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話し合い、それぞれ</w:t>
      </w:r>
    </w:p>
    <w:p w:rsidR="00F81EFE" w:rsidRDefault="007F66B1" w:rsidP="00F81EFE">
      <w:pPr>
        <w:ind w:leftChars="400" w:lef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16068" w:rsidRPr="005414D0">
        <w:rPr>
          <w:rFonts w:ascii="HG丸ｺﾞｼｯｸM-PRO" w:eastAsia="HG丸ｺﾞｼｯｸM-PRO" w:hAnsi="HG丸ｺﾞｼｯｸM-PRO" w:hint="eastAsia"/>
          <w:sz w:val="24"/>
          <w:szCs w:val="24"/>
        </w:rPr>
        <w:t>責任で実施くださいますようお願いいたします。</w:t>
      </w:r>
    </w:p>
    <w:p w:rsidR="00F81EFE" w:rsidRDefault="00F81EFE" w:rsidP="00F81EFE">
      <w:pPr>
        <w:ind w:leftChars="400" w:left="840"/>
        <w:rPr>
          <w:rFonts w:ascii="HG丸ｺﾞｼｯｸM-PRO" w:eastAsia="HG丸ｺﾞｼｯｸM-PRO" w:hAnsi="HG丸ｺﾞｼｯｸM-PRO"/>
          <w:sz w:val="24"/>
          <w:szCs w:val="24"/>
        </w:rPr>
      </w:pPr>
    </w:p>
    <w:p w:rsidR="00F81EFE" w:rsidRDefault="00F81EFE" w:rsidP="00F81EFE">
      <w:pPr>
        <w:ind w:leftChars="400" w:left="840" w:right="960"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＜お問合せ・申込み先＞　</w:t>
      </w:r>
    </w:p>
    <w:p w:rsidR="00F81EFE" w:rsidRDefault="009740B1" w:rsidP="00F81EFE">
      <w:pPr>
        <w:ind w:leftChars="400" w:left="840" w:right="960"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福祉課　地域福祉係</w:t>
      </w:r>
    </w:p>
    <w:p w:rsidR="00F81EFE" w:rsidRPr="005414D0" w:rsidRDefault="00F81EFE" w:rsidP="00F81EF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０２３－６７２－１１１１（内線</w:t>
      </w:r>
      <w:r w:rsidR="00C06003">
        <w:rPr>
          <w:rFonts w:ascii="HG丸ｺﾞｼｯｸM-PRO" w:eastAsia="HG丸ｺﾞｼｯｸM-PRO" w:hAnsi="HG丸ｺﾞｼｯｸM-PRO" w:hint="eastAsia"/>
          <w:sz w:val="24"/>
          <w:szCs w:val="24"/>
        </w:rPr>
        <w:t>１４７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F81EFE" w:rsidRPr="005414D0" w:rsidSect="005414D0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51" w:rsidRDefault="00BE2A51" w:rsidP="005414D0">
      <w:r>
        <w:separator/>
      </w:r>
    </w:p>
  </w:endnote>
  <w:endnote w:type="continuationSeparator" w:id="0">
    <w:p w:rsidR="00BE2A51" w:rsidRDefault="00BE2A51" w:rsidP="0054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51" w:rsidRDefault="00BE2A51" w:rsidP="005414D0">
      <w:r>
        <w:separator/>
      </w:r>
    </w:p>
  </w:footnote>
  <w:footnote w:type="continuationSeparator" w:id="0">
    <w:p w:rsidR="00BE2A51" w:rsidRDefault="00BE2A51" w:rsidP="0054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4D0" w:rsidRDefault="005414D0" w:rsidP="00F81EFE">
    <w:r>
      <w:rPr>
        <w:rFonts w:hint="eastAsia"/>
      </w:rPr>
      <w:t>【令和</w:t>
    </w:r>
    <w:r w:rsidR="00ED0354">
      <w:rPr>
        <w:rFonts w:hint="eastAsia"/>
      </w:rPr>
      <w:t>５</w:t>
    </w:r>
    <w:r>
      <w:rPr>
        <w:rFonts w:hint="eastAsia"/>
      </w:rPr>
      <w:t>年度】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4F"/>
    <w:multiLevelType w:val="hybridMultilevel"/>
    <w:tmpl w:val="E59C46C8"/>
    <w:lvl w:ilvl="0" w:tplc="E3DE3F0C">
      <w:start w:val="1"/>
      <w:numFmt w:val="decimalEnclosedCircle"/>
      <w:lvlText w:val="%1"/>
      <w:lvlJc w:val="left"/>
      <w:pPr>
        <w:ind w:left="13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70412CD0"/>
    <w:multiLevelType w:val="hybridMultilevel"/>
    <w:tmpl w:val="ACD29938"/>
    <w:lvl w:ilvl="0" w:tplc="91C8199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24"/>
    <w:rsid w:val="000C7310"/>
    <w:rsid w:val="000E622B"/>
    <w:rsid w:val="001C3E54"/>
    <w:rsid w:val="0040026D"/>
    <w:rsid w:val="005414D0"/>
    <w:rsid w:val="007F66B1"/>
    <w:rsid w:val="00902555"/>
    <w:rsid w:val="009740B1"/>
    <w:rsid w:val="00990428"/>
    <w:rsid w:val="00A32BA7"/>
    <w:rsid w:val="00B57F24"/>
    <w:rsid w:val="00BE2A51"/>
    <w:rsid w:val="00C06003"/>
    <w:rsid w:val="00C06BD5"/>
    <w:rsid w:val="00E16068"/>
    <w:rsid w:val="00EC253B"/>
    <w:rsid w:val="00ED0354"/>
    <w:rsid w:val="00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F04E2"/>
  <w15:chartTrackingRefBased/>
  <w15:docId w15:val="{D3560A69-36A5-4A6D-A99C-2DBFBA9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F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1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D0"/>
  </w:style>
  <w:style w:type="paragraph" w:styleId="a6">
    <w:name w:val="footer"/>
    <w:basedOn w:val="a"/>
    <w:link w:val="a7"/>
    <w:uiPriority w:val="99"/>
    <w:unhideWhenUsed/>
    <w:rsid w:val="00541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　宏江</dc:creator>
  <cp:keywords/>
  <dc:description/>
  <cp:lastModifiedBy>小幡　美佳</cp:lastModifiedBy>
  <cp:revision>12</cp:revision>
  <cp:lastPrinted>2021-04-21T02:16:00Z</cp:lastPrinted>
  <dcterms:created xsi:type="dcterms:W3CDTF">2021-04-20T07:08:00Z</dcterms:created>
  <dcterms:modified xsi:type="dcterms:W3CDTF">2023-04-20T00:11:00Z</dcterms:modified>
</cp:coreProperties>
</file>