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6" w:rsidRPr="003A382B" w:rsidRDefault="00D57366" w:rsidP="00D57366">
      <w:pPr>
        <w:rPr>
          <w:sz w:val="22"/>
        </w:rPr>
      </w:pPr>
      <w:r w:rsidRPr="003A382B">
        <w:rPr>
          <w:rFonts w:hint="eastAsia"/>
          <w:sz w:val="22"/>
        </w:rPr>
        <w:t>（様式第１号）</w:t>
      </w:r>
    </w:p>
    <w:p w:rsidR="007F2FF9" w:rsidRPr="00395963" w:rsidRDefault="00083E1A" w:rsidP="00083E1A">
      <w:pPr>
        <w:jc w:val="center"/>
        <w:rPr>
          <w:sz w:val="32"/>
          <w:szCs w:val="32"/>
        </w:rPr>
      </w:pPr>
      <w:r w:rsidRPr="00395963">
        <w:rPr>
          <w:rFonts w:hint="eastAsia"/>
          <w:sz w:val="32"/>
          <w:szCs w:val="32"/>
        </w:rPr>
        <w:t>公民館活動団体　登録・変更申請書</w:t>
      </w:r>
    </w:p>
    <w:p w:rsidR="00D57366" w:rsidRPr="00D57366" w:rsidRDefault="00D57366" w:rsidP="00D57366">
      <w:pPr>
        <w:wordWrap w:val="0"/>
        <w:jc w:val="right"/>
        <w:rPr>
          <w:sz w:val="22"/>
        </w:rPr>
      </w:pPr>
      <w:r w:rsidRPr="00D57366">
        <w:rPr>
          <w:rFonts w:hint="eastAsia"/>
          <w:sz w:val="22"/>
        </w:rPr>
        <w:t xml:space="preserve">年　　月　　日　</w:t>
      </w:r>
    </w:p>
    <w:p w:rsidR="00D57366" w:rsidRPr="003A382B" w:rsidRDefault="00D57366" w:rsidP="003A382B">
      <w:pPr>
        <w:ind w:firstLineChars="100" w:firstLine="220"/>
        <w:rPr>
          <w:sz w:val="22"/>
        </w:rPr>
      </w:pPr>
      <w:r w:rsidRPr="003A382B">
        <w:rPr>
          <w:rFonts w:hint="eastAsia"/>
          <w:sz w:val="22"/>
        </w:rPr>
        <w:t>上山市教育委員会　様</w:t>
      </w:r>
    </w:p>
    <w:p w:rsidR="00D57366" w:rsidRPr="008275A3" w:rsidRDefault="00D57366" w:rsidP="00D57366">
      <w:pPr>
        <w:rPr>
          <w:sz w:val="22"/>
        </w:rPr>
      </w:pPr>
    </w:p>
    <w:p w:rsidR="00D57366" w:rsidRPr="003A382B" w:rsidRDefault="00D57366" w:rsidP="003A382B">
      <w:pPr>
        <w:ind w:firstLineChars="100" w:firstLine="220"/>
        <w:rPr>
          <w:sz w:val="22"/>
        </w:rPr>
      </w:pPr>
      <w:r w:rsidRPr="003A382B">
        <w:rPr>
          <w:rFonts w:hint="eastAsia"/>
          <w:sz w:val="22"/>
        </w:rPr>
        <w:t>上山市公民館活動団体の登録等に関する要綱に基づき</w:t>
      </w:r>
      <w:r w:rsidR="00395963" w:rsidRPr="003A382B">
        <w:rPr>
          <w:rFonts w:hint="eastAsia"/>
          <w:sz w:val="22"/>
        </w:rPr>
        <w:t>、次のとおり申請します。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544"/>
        <w:gridCol w:w="567"/>
        <w:gridCol w:w="44"/>
        <w:gridCol w:w="381"/>
        <w:gridCol w:w="709"/>
        <w:gridCol w:w="2410"/>
      </w:tblGrid>
      <w:tr w:rsidR="00395963" w:rsidRPr="003A382B" w:rsidTr="00027083">
        <w:trPr>
          <w:trHeight w:val="2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95963" w:rsidRPr="003A382B" w:rsidRDefault="00395963" w:rsidP="00027083">
            <w:pPr>
              <w:spacing w:line="360" w:lineRule="auto"/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申請の目的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5963" w:rsidRPr="003A382B" w:rsidRDefault="00395963" w:rsidP="00027083">
            <w:pPr>
              <w:spacing w:line="360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新規登録　　□ 更新登録　　□ 変更（内容：　　　　　</w:t>
            </w:r>
            <w:r w:rsidR="00027083">
              <w:rPr>
                <w:rFonts w:hint="eastAsia"/>
                <w:sz w:val="22"/>
              </w:rPr>
              <w:t xml:space="preserve">　　</w:t>
            </w:r>
            <w:r w:rsidRPr="003A382B">
              <w:rPr>
                <w:rFonts w:hint="eastAsia"/>
                <w:sz w:val="22"/>
              </w:rPr>
              <w:t xml:space="preserve">　　　）</w:t>
            </w:r>
          </w:p>
        </w:tc>
      </w:tr>
      <w:tr w:rsidR="001A7DBD" w:rsidRPr="003A382B" w:rsidTr="001A7DBD">
        <w:trPr>
          <w:trHeight w:val="70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A7DBD" w:rsidRPr="003A382B" w:rsidRDefault="001A7DBD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団体名</w:t>
            </w:r>
          </w:p>
        </w:tc>
        <w:tc>
          <w:tcPr>
            <w:tcW w:w="4155" w:type="dxa"/>
            <w:gridSpan w:val="3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1A7DBD" w:rsidRPr="003A382B" w:rsidRDefault="001A7DBD" w:rsidP="00395963">
            <w:pPr>
              <w:spacing w:line="240" w:lineRule="exact"/>
              <w:rPr>
                <w:sz w:val="16"/>
                <w:szCs w:val="16"/>
              </w:rPr>
            </w:pPr>
            <w:r w:rsidRPr="003A382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7DBD" w:rsidRPr="001A7DBD" w:rsidRDefault="001A7DBD" w:rsidP="001A7DB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A7DBD" w:rsidRPr="003A382B" w:rsidRDefault="001A7DBD" w:rsidP="001A7DBD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A7DBD" w:rsidRPr="003A382B" w:rsidTr="008275A3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1A7DBD" w:rsidRPr="003A382B" w:rsidRDefault="001A7DBD">
            <w:pPr>
              <w:rPr>
                <w:sz w:val="22"/>
              </w:rPr>
            </w:pPr>
          </w:p>
        </w:tc>
        <w:tc>
          <w:tcPr>
            <w:tcW w:w="4155" w:type="dxa"/>
            <w:gridSpan w:val="3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1A7DBD" w:rsidRDefault="001A7DBD" w:rsidP="001A7DBD">
            <w:pPr>
              <w:rPr>
                <w:sz w:val="22"/>
              </w:rPr>
            </w:pPr>
          </w:p>
          <w:p w:rsidR="001A7DBD" w:rsidRDefault="001A7DBD" w:rsidP="001A7DBD">
            <w:pPr>
              <w:rPr>
                <w:sz w:val="22"/>
              </w:rPr>
            </w:pPr>
          </w:p>
          <w:p w:rsidR="001A7DBD" w:rsidRPr="003A382B" w:rsidRDefault="001A7DBD" w:rsidP="001A7DBD">
            <w:pPr>
              <w:rPr>
                <w:sz w:val="22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DBD" w:rsidRPr="003A382B" w:rsidRDefault="001A7DBD" w:rsidP="001A7DBD">
            <w:pPr>
              <w:spacing w:line="360" w:lineRule="auto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A7DBD" w:rsidRDefault="001A7DBD" w:rsidP="001A7DBD">
            <w:pPr>
              <w:widowControl/>
              <w:jc w:val="left"/>
              <w:rPr>
                <w:sz w:val="22"/>
              </w:rPr>
            </w:pPr>
          </w:p>
          <w:p w:rsidR="001A7DBD" w:rsidRDefault="001A7DBD" w:rsidP="001A7DBD">
            <w:pPr>
              <w:rPr>
                <w:sz w:val="22"/>
              </w:rPr>
            </w:pPr>
          </w:p>
          <w:p w:rsidR="001A7DBD" w:rsidRPr="003A382B" w:rsidRDefault="001A7DBD" w:rsidP="001A7DBD">
            <w:pPr>
              <w:rPr>
                <w:sz w:val="22"/>
              </w:rPr>
            </w:pPr>
          </w:p>
        </w:tc>
      </w:tr>
      <w:tr w:rsidR="00395963" w:rsidRPr="003A382B" w:rsidTr="008275A3">
        <w:trPr>
          <w:trHeight w:val="1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:rsidR="00395963" w:rsidRPr="003A382B" w:rsidRDefault="00395963" w:rsidP="00083E1A">
            <w:pPr>
              <w:ind w:left="113" w:right="113"/>
              <w:jc w:val="center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:rsidR="00395963" w:rsidRPr="003A382B" w:rsidRDefault="00395963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氏名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395963" w:rsidRPr="003A382B" w:rsidRDefault="00395963" w:rsidP="00582615">
            <w:pPr>
              <w:spacing w:line="240" w:lineRule="exact"/>
              <w:rPr>
                <w:sz w:val="16"/>
                <w:szCs w:val="16"/>
              </w:rPr>
            </w:pPr>
            <w:r w:rsidRPr="003A382B"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395963" w:rsidRPr="003A382B" w:rsidTr="00027083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5963" w:rsidRPr="003A382B" w:rsidRDefault="00395963" w:rsidP="00083E1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95963" w:rsidRPr="003A382B" w:rsidRDefault="00395963" w:rsidP="00395963">
            <w:pPr>
              <w:jc w:val="center"/>
              <w:rPr>
                <w:sz w:val="22"/>
              </w:rPr>
            </w:pPr>
          </w:p>
        </w:tc>
        <w:tc>
          <w:tcPr>
            <w:tcW w:w="7655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395963" w:rsidRPr="003A382B" w:rsidRDefault="00395963" w:rsidP="00395963">
            <w:pPr>
              <w:spacing w:line="360" w:lineRule="auto"/>
              <w:rPr>
                <w:sz w:val="22"/>
              </w:rPr>
            </w:pPr>
          </w:p>
        </w:tc>
      </w:tr>
      <w:tr w:rsidR="00083E1A" w:rsidRPr="003A382B" w:rsidTr="00027083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83E1A" w:rsidRPr="003A382B" w:rsidRDefault="00083E1A" w:rsidP="0048151F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83E1A" w:rsidRPr="003A382B" w:rsidRDefault="00083E1A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住所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:rsidR="00083E1A" w:rsidRPr="003A382B" w:rsidRDefault="003A382B">
            <w:pPr>
              <w:rPr>
                <w:sz w:val="16"/>
                <w:szCs w:val="16"/>
              </w:rPr>
            </w:pPr>
            <w:r w:rsidRPr="003A382B">
              <w:rPr>
                <w:rFonts w:hint="eastAsia"/>
                <w:sz w:val="16"/>
                <w:szCs w:val="16"/>
              </w:rPr>
              <w:t>〒　　　－</w:t>
            </w:r>
          </w:p>
          <w:p w:rsidR="003A382B" w:rsidRPr="003A382B" w:rsidRDefault="003A382B" w:rsidP="00027083">
            <w:pPr>
              <w:spacing w:line="360" w:lineRule="auto"/>
              <w:rPr>
                <w:sz w:val="22"/>
              </w:rPr>
            </w:pPr>
          </w:p>
        </w:tc>
      </w:tr>
      <w:tr w:rsidR="005B6037" w:rsidRPr="003A382B" w:rsidTr="008275A3"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5B6037" w:rsidRPr="003A382B" w:rsidRDefault="005B6037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5B6037" w:rsidRPr="003A382B" w:rsidRDefault="005B6037" w:rsidP="00027083">
            <w:pPr>
              <w:spacing w:line="276" w:lineRule="auto"/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電話番号</w:t>
            </w:r>
          </w:p>
        </w:tc>
        <w:tc>
          <w:tcPr>
            <w:tcW w:w="7655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5B6037" w:rsidRPr="003A382B" w:rsidRDefault="005B6037" w:rsidP="00537450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 w:rsidRPr="003A382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3A382B">
              <w:rPr>
                <w:rFonts w:hint="eastAsia"/>
                <w:sz w:val="22"/>
              </w:rPr>
              <w:t xml:space="preserve">－　　　－　　　　　</w:t>
            </w:r>
            <w:r>
              <w:rPr>
                <w:rFonts w:hint="eastAsia"/>
                <w:sz w:val="22"/>
              </w:rPr>
              <w:t xml:space="preserve">　携帯電話　</w:t>
            </w:r>
            <w:r w:rsidRPr="003A382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>－　　　－</w:t>
            </w:r>
          </w:p>
        </w:tc>
      </w:tr>
      <w:tr w:rsidR="00083E1A" w:rsidRPr="003A382B" w:rsidTr="008275A3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83E1A" w:rsidRPr="003A382B" w:rsidRDefault="00083E1A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団体の目的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E1A" w:rsidRDefault="00083E1A" w:rsidP="00A53CDC">
            <w:pPr>
              <w:rPr>
                <w:sz w:val="22"/>
              </w:rPr>
            </w:pPr>
          </w:p>
          <w:p w:rsidR="003A382B" w:rsidRDefault="003A382B" w:rsidP="00A53CDC">
            <w:pPr>
              <w:rPr>
                <w:sz w:val="22"/>
              </w:rPr>
            </w:pPr>
          </w:p>
          <w:p w:rsidR="003A382B" w:rsidRPr="003A382B" w:rsidRDefault="003A382B" w:rsidP="00A53CDC">
            <w:pPr>
              <w:rPr>
                <w:sz w:val="22"/>
              </w:rPr>
            </w:pPr>
          </w:p>
        </w:tc>
      </w:tr>
      <w:tr w:rsidR="00083E1A" w:rsidRPr="003A382B" w:rsidTr="008275A3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83E1A" w:rsidRPr="003A382B" w:rsidRDefault="00083E1A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活動内容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E1A" w:rsidRDefault="00083E1A">
            <w:pPr>
              <w:rPr>
                <w:sz w:val="22"/>
              </w:rPr>
            </w:pPr>
          </w:p>
          <w:p w:rsidR="003A382B" w:rsidRDefault="003A382B">
            <w:pPr>
              <w:rPr>
                <w:sz w:val="22"/>
              </w:rPr>
            </w:pPr>
          </w:p>
          <w:p w:rsidR="003A382B" w:rsidRPr="003A382B" w:rsidRDefault="003A382B">
            <w:pPr>
              <w:rPr>
                <w:sz w:val="22"/>
              </w:rPr>
            </w:pPr>
          </w:p>
        </w:tc>
      </w:tr>
      <w:tr w:rsidR="003B0CE3" w:rsidRPr="003A382B" w:rsidTr="008275A3">
        <w:trPr>
          <w:trHeight w:val="70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B0CE3" w:rsidRPr="003A382B" w:rsidRDefault="003B0CE3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会員構成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市　内　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</w:tcPr>
          <w:p w:rsidR="003B0CE3" w:rsidRPr="003A382B" w:rsidRDefault="003B0CE3" w:rsidP="009853ED">
            <w:pPr>
              <w:ind w:left="113" w:right="113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市内内訳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在　住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人</w:t>
            </w:r>
          </w:p>
        </w:tc>
      </w:tr>
      <w:tr w:rsidR="003B0CE3" w:rsidRPr="003A382B" w:rsidTr="00027083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0CE3" w:rsidRPr="003A382B" w:rsidRDefault="003B0CE3" w:rsidP="00395963">
            <w:pPr>
              <w:jc w:val="distribute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市　外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567" w:type="dxa"/>
            <w:vMerge/>
          </w:tcPr>
          <w:p w:rsidR="003B0CE3" w:rsidRPr="003A382B" w:rsidRDefault="003B0CE3" w:rsidP="009853ED">
            <w:pPr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在　勤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人</w:t>
            </w:r>
          </w:p>
        </w:tc>
      </w:tr>
      <w:tr w:rsidR="003B0CE3" w:rsidRPr="003A382B" w:rsidTr="008275A3">
        <w:trPr>
          <w:trHeight w:val="70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B0CE3" w:rsidRPr="003A382B" w:rsidRDefault="003B0CE3" w:rsidP="00395963">
            <w:pPr>
              <w:jc w:val="distribute"/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合　計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3B0CE3" w:rsidRPr="003A382B" w:rsidRDefault="003B0CE3" w:rsidP="009853ED">
            <w:pPr>
              <w:rPr>
                <w:sz w:val="22"/>
              </w:rPr>
            </w:pPr>
          </w:p>
        </w:tc>
        <w:tc>
          <w:tcPr>
            <w:tcW w:w="3544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B0CE3" w:rsidRPr="003A382B" w:rsidRDefault="003B0CE3" w:rsidP="00027083">
            <w:pPr>
              <w:spacing w:line="276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在　学　　　　　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人</w:t>
            </w:r>
          </w:p>
        </w:tc>
      </w:tr>
      <w:tr w:rsidR="009853ED" w:rsidRPr="003A382B" w:rsidTr="005B6037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53ED" w:rsidRPr="003A382B" w:rsidRDefault="009853ED" w:rsidP="003A382B">
            <w:pPr>
              <w:spacing w:line="360" w:lineRule="auto"/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会費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53ED" w:rsidRPr="003A382B" w:rsidRDefault="009853ED" w:rsidP="003A382B">
            <w:pPr>
              <w:spacing w:line="360" w:lineRule="auto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月額　　□ 年額　　</w:t>
            </w:r>
            <w:r w:rsidR="00875F70" w:rsidRPr="003A382B">
              <w:rPr>
                <w:rFonts w:hint="eastAsia"/>
                <w:sz w:val="22"/>
              </w:rPr>
              <w:t xml:space="preserve">　　　　　　　　　</w:t>
            </w:r>
            <w:r w:rsidRPr="003A382B">
              <w:rPr>
                <w:rFonts w:hint="eastAsia"/>
                <w:sz w:val="22"/>
              </w:rPr>
              <w:t>円／人</w:t>
            </w:r>
            <w:r w:rsidR="00875F70" w:rsidRPr="003A382B">
              <w:rPr>
                <w:rFonts w:hint="eastAsia"/>
                <w:sz w:val="22"/>
              </w:rPr>
              <w:t xml:space="preserve">　　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="00875F70" w:rsidRPr="003A382B">
              <w:rPr>
                <w:rFonts w:hint="eastAsia"/>
                <w:sz w:val="22"/>
              </w:rPr>
              <w:t>□ なし</w:t>
            </w:r>
          </w:p>
        </w:tc>
      </w:tr>
      <w:tr w:rsidR="009853ED" w:rsidRPr="003A382B" w:rsidTr="005B6037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853ED" w:rsidRPr="003A382B" w:rsidRDefault="003B0CE3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講師謝礼等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B0CE3" w:rsidRPr="003A382B" w:rsidRDefault="003B0CE3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あり　</w:t>
            </w:r>
            <w:r w:rsidRPr="003A382B">
              <w:rPr>
                <w:rFonts w:hint="eastAsia"/>
                <w:sz w:val="22"/>
                <w:u w:val="single"/>
              </w:rPr>
              <w:t xml:space="preserve">　　　　　</w:t>
            </w:r>
            <w:r w:rsidR="00875F70" w:rsidRPr="003A382B">
              <w:rPr>
                <w:rFonts w:hint="eastAsia"/>
                <w:sz w:val="22"/>
                <w:u w:val="single"/>
              </w:rPr>
              <w:t xml:space="preserve">　</w:t>
            </w:r>
            <w:r w:rsidRPr="003A382B">
              <w:rPr>
                <w:rFonts w:hint="eastAsia"/>
                <w:sz w:val="22"/>
                <w:u w:val="single"/>
              </w:rPr>
              <w:t xml:space="preserve">　　</w:t>
            </w:r>
            <w:r w:rsidRPr="003A382B">
              <w:rPr>
                <w:rFonts w:hint="eastAsia"/>
                <w:sz w:val="22"/>
              </w:rPr>
              <w:t xml:space="preserve">円／回　　</w:t>
            </w:r>
            <w:r w:rsidR="00875F70" w:rsidRPr="003A382B">
              <w:rPr>
                <w:rFonts w:hint="eastAsia"/>
                <w:sz w:val="22"/>
              </w:rPr>
              <w:t xml:space="preserve">　</w:t>
            </w:r>
            <w:r w:rsid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>□ なし</w:t>
            </w:r>
          </w:p>
          <w:p w:rsidR="009853ED" w:rsidRPr="003A382B" w:rsidRDefault="003B0CE3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交通費等（□ 月額　　□ １回　　</w:t>
            </w:r>
            <w:r w:rsidRPr="003A382B">
              <w:rPr>
                <w:rFonts w:hint="eastAsia"/>
                <w:sz w:val="22"/>
                <w:u w:val="single"/>
              </w:rPr>
              <w:t xml:space="preserve">　　　</w:t>
            </w:r>
            <w:r w:rsidR="00875F70" w:rsidRPr="003A382B">
              <w:rPr>
                <w:rFonts w:hint="eastAsia"/>
                <w:sz w:val="22"/>
                <w:u w:val="single"/>
              </w:rPr>
              <w:t xml:space="preserve">　</w:t>
            </w:r>
            <w:r w:rsidRPr="003A382B">
              <w:rPr>
                <w:rFonts w:hint="eastAsia"/>
                <w:sz w:val="22"/>
                <w:u w:val="single"/>
              </w:rPr>
              <w:t xml:space="preserve">　　　　</w:t>
            </w:r>
            <w:r w:rsidRPr="003A382B">
              <w:rPr>
                <w:rFonts w:hint="eastAsia"/>
                <w:sz w:val="22"/>
              </w:rPr>
              <w:t>円）</w:t>
            </w:r>
          </w:p>
          <w:p w:rsidR="003B0CE3" w:rsidRPr="003A382B" w:rsidRDefault="00875F70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その他（　　　　　　　　　　　　　　　　　　　　　</w:t>
            </w:r>
            <w:r w:rsidR="003A382B" w:rsidRPr="003A382B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　</w:t>
            </w:r>
            <w:r w:rsidR="003A382B">
              <w:rPr>
                <w:rFonts w:hint="eastAsia"/>
                <w:sz w:val="22"/>
              </w:rPr>
              <w:t xml:space="preserve">　　</w:t>
            </w:r>
            <w:r w:rsidRPr="003A382B">
              <w:rPr>
                <w:rFonts w:hint="eastAsia"/>
                <w:sz w:val="22"/>
              </w:rPr>
              <w:t xml:space="preserve">　）</w:t>
            </w:r>
          </w:p>
        </w:tc>
      </w:tr>
      <w:tr w:rsidR="009853ED" w:rsidRPr="003A382B" w:rsidTr="00027083"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75F70" w:rsidRPr="003A382B" w:rsidRDefault="00875F70" w:rsidP="00395963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提出書類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853ED" w:rsidRPr="003A382B" w:rsidRDefault="00875F70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□ 構成員名簿</w:t>
            </w:r>
          </w:p>
          <w:p w:rsidR="00875F70" w:rsidRPr="003A382B" w:rsidRDefault="00875F70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□ 事業報告書・決算書　→　会費・講師謝礼等がある場合</w:t>
            </w:r>
          </w:p>
          <w:p w:rsidR="00875F70" w:rsidRPr="003A382B" w:rsidRDefault="00875F70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事業計画書・予算書　→　</w:t>
            </w:r>
            <w:r w:rsidR="00D57366" w:rsidRPr="003A382B">
              <w:rPr>
                <w:rFonts w:hint="eastAsia"/>
                <w:sz w:val="22"/>
              </w:rPr>
              <w:t>会費・講師謝礼等がある場合</w:t>
            </w:r>
          </w:p>
          <w:p w:rsidR="00875F70" w:rsidRPr="003A382B" w:rsidRDefault="00875F70">
            <w:pPr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 xml:space="preserve">□ その他（　　　　　　　　　　　　　　　　　　　</w:t>
            </w:r>
            <w:r w:rsidR="003A382B">
              <w:rPr>
                <w:rFonts w:hint="eastAsia"/>
                <w:sz w:val="22"/>
              </w:rPr>
              <w:t xml:space="preserve">　　　</w:t>
            </w:r>
            <w:r w:rsidRPr="003A382B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3A382B" w:rsidRPr="003A382B" w:rsidTr="00027083">
        <w:trPr>
          <w:trHeight w:val="18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3A382B" w:rsidRPr="003A382B" w:rsidRDefault="003A382B" w:rsidP="0058261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3A382B" w:rsidRPr="003A382B" w:rsidRDefault="003A382B" w:rsidP="00582615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氏名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3A382B" w:rsidRPr="003A382B" w:rsidRDefault="003A382B" w:rsidP="00582615">
            <w:pPr>
              <w:spacing w:line="240" w:lineRule="exact"/>
              <w:rPr>
                <w:sz w:val="16"/>
                <w:szCs w:val="16"/>
              </w:rPr>
            </w:pPr>
            <w:r w:rsidRPr="003A382B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382B" w:rsidRPr="003A382B" w:rsidRDefault="003A382B" w:rsidP="003A3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 代表者と同じ</w:t>
            </w:r>
          </w:p>
        </w:tc>
      </w:tr>
      <w:tr w:rsidR="003A382B" w:rsidRPr="003A382B" w:rsidTr="00027083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A382B" w:rsidRPr="003A382B" w:rsidRDefault="003A382B" w:rsidP="0058261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A382B" w:rsidRPr="003A382B" w:rsidRDefault="003A382B" w:rsidP="00582615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:rsidR="003A382B" w:rsidRPr="003A382B" w:rsidRDefault="003A382B" w:rsidP="00027083">
            <w:pPr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382B" w:rsidRPr="003A382B" w:rsidRDefault="003A382B" w:rsidP="00582615">
            <w:pPr>
              <w:spacing w:line="360" w:lineRule="auto"/>
              <w:rPr>
                <w:sz w:val="22"/>
              </w:rPr>
            </w:pPr>
          </w:p>
        </w:tc>
      </w:tr>
      <w:tr w:rsidR="003A382B" w:rsidRPr="003A382B" w:rsidTr="00027083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3A382B" w:rsidRPr="003A382B" w:rsidRDefault="003A382B" w:rsidP="00582615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3A382B" w:rsidRPr="003A382B" w:rsidRDefault="003A382B" w:rsidP="00582615">
            <w:pPr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住所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:rsidR="003A382B" w:rsidRPr="003A382B" w:rsidRDefault="003A382B" w:rsidP="00582615">
            <w:pPr>
              <w:rPr>
                <w:sz w:val="16"/>
                <w:szCs w:val="16"/>
              </w:rPr>
            </w:pPr>
            <w:r w:rsidRPr="003A382B">
              <w:rPr>
                <w:rFonts w:hint="eastAsia"/>
                <w:sz w:val="16"/>
                <w:szCs w:val="16"/>
              </w:rPr>
              <w:t>〒　　　－</w:t>
            </w:r>
            <w:bookmarkStart w:id="0" w:name="_GoBack"/>
            <w:bookmarkEnd w:id="0"/>
          </w:p>
          <w:p w:rsidR="003A382B" w:rsidRPr="003A382B" w:rsidRDefault="003A382B" w:rsidP="00027083">
            <w:pPr>
              <w:spacing w:line="360" w:lineRule="auto"/>
              <w:rPr>
                <w:sz w:val="22"/>
              </w:rPr>
            </w:pPr>
          </w:p>
        </w:tc>
      </w:tr>
      <w:tr w:rsidR="003A382B" w:rsidRPr="003A382B" w:rsidTr="0002708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382B" w:rsidRPr="003A382B" w:rsidRDefault="003A382B" w:rsidP="00582615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A382B" w:rsidRPr="003A382B" w:rsidRDefault="003A382B" w:rsidP="00027083">
            <w:pPr>
              <w:spacing w:line="276" w:lineRule="auto"/>
              <w:jc w:val="distribute"/>
              <w:rPr>
                <w:sz w:val="22"/>
              </w:rPr>
            </w:pPr>
            <w:r w:rsidRPr="003A382B">
              <w:rPr>
                <w:rFonts w:hint="eastAsia"/>
                <w:sz w:val="22"/>
              </w:rPr>
              <w:t>電話番号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A382B" w:rsidRPr="003A382B" w:rsidRDefault="003A382B" w:rsidP="00027083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 w:rsidRPr="003A382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5B6037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－　　　－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5B6037">
              <w:rPr>
                <w:rFonts w:hint="eastAsia"/>
                <w:sz w:val="22"/>
              </w:rPr>
              <w:t>携帯電話</w:t>
            </w:r>
            <w:r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 xml:space="preserve">　　</w:t>
            </w:r>
            <w:r w:rsidR="005B6037">
              <w:rPr>
                <w:rFonts w:hint="eastAsia"/>
                <w:sz w:val="22"/>
              </w:rPr>
              <w:t xml:space="preserve">　</w:t>
            </w:r>
            <w:r w:rsidRPr="003A382B">
              <w:rPr>
                <w:rFonts w:hint="eastAsia"/>
                <w:sz w:val="22"/>
              </w:rPr>
              <w:t>－　　　－</w:t>
            </w:r>
          </w:p>
        </w:tc>
      </w:tr>
    </w:tbl>
    <w:p w:rsidR="003A382B" w:rsidRDefault="00027083" w:rsidP="005B6037">
      <w:pPr>
        <w:spacing w:line="240" w:lineRule="exact"/>
        <w:ind w:left="200" w:hangingChars="100" w:hanging="200"/>
        <w:rPr>
          <w:rFonts w:hint="eastAsia"/>
          <w:sz w:val="20"/>
          <w:szCs w:val="20"/>
        </w:rPr>
      </w:pPr>
      <w:r w:rsidRPr="000C0661">
        <w:rPr>
          <w:rFonts w:hint="eastAsia"/>
          <w:sz w:val="20"/>
          <w:szCs w:val="20"/>
        </w:rPr>
        <w:t>※</w:t>
      </w:r>
      <w:r w:rsidR="005B6037">
        <w:rPr>
          <w:rFonts w:hint="eastAsia"/>
          <w:sz w:val="20"/>
          <w:szCs w:val="20"/>
        </w:rPr>
        <w:t xml:space="preserve">　</w:t>
      </w:r>
      <w:r w:rsidR="000C0661" w:rsidRPr="000C0661">
        <w:rPr>
          <w:rFonts w:hint="eastAsia"/>
          <w:sz w:val="20"/>
          <w:szCs w:val="20"/>
        </w:rPr>
        <w:t>講師謝礼等を支払っている活動については、</w:t>
      </w:r>
      <w:r w:rsidRPr="000C0661">
        <w:rPr>
          <w:rFonts w:hint="eastAsia"/>
          <w:sz w:val="20"/>
          <w:szCs w:val="20"/>
        </w:rPr>
        <w:t>講師等に依存した教室的な活動</w:t>
      </w:r>
      <w:r w:rsidR="000C0661" w:rsidRPr="000C0661">
        <w:rPr>
          <w:rFonts w:hint="eastAsia"/>
          <w:sz w:val="20"/>
          <w:szCs w:val="20"/>
        </w:rPr>
        <w:t>では</w:t>
      </w:r>
      <w:r w:rsidR="000C0661">
        <w:rPr>
          <w:rFonts w:hint="eastAsia"/>
          <w:sz w:val="20"/>
          <w:szCs w:val="20"/>
        </w:rPr>
        <w:t>ないこと及び</w:t>
      </w:r>
      <w:r w:rsidR="000C0661" w:rsidRPr="000C0661">
        <w:rPr>
          <w:rFonts w:hint="eastAsia"/>
          <w:sz w:val="20"/>
          <w:szCs w:val="20"/>
        </w:rPr>
        <w:t>適正な</w:t>
      </w:r>
      <w:r w:rsidR="00F37403">
        <w:rPr>
          <w:rFonts w:hint="eastAsia"/>
          <w:sz w:val="20"/>
          <w:szCs w:val="20"/>
        </w:rPr>
        <w:t xml:space="preserve">　</w:t>
      </w:r>
      <w:r w:rsidR="000C0661" w:rsidRPr="000C0661">
        <w:rPr>
          <w:rFonts w:hint="eastAsia"/>
          <w:sz w:val="20"/>
          <w:szCs w:val="20"/>
        </w:rPr>
        <w:t>交通費等の支払となっていること</w:t>
      </w:r>
      <w:r w:rsidR="000C0661">
        <w:rPr>
          <w:rFonts w:hint="eastAsia"/>
          <w:sz w:val="20"/>
          <w:szCs w:val="20"/>
        </w:rPr>
        <w:t>が</w:t>
      </w:r>
      <w:r w:rsidR="000C0661" w:rsidRPr="000C0661">
        <w:rPr>
          <w:rFonts w:hint="eastAsia"/>
          <w:sz w:val="20"/>
          <w:szCs w:val="20"/>
        </w:rPr>
        <w:t>明らかになる書類を添付</w:t>
      </w:r>
      <w:r w:rsidR="000C0661">
        <w:rPr>
          <w:rFonts w:hint="eastAsia"/>
          <w:sz w:val="20"/>
          <w:szCs w:val="20"/>
        </w:rPr>
        <w:t>すること</w:t>
      </w:r>
      <w:r w:rsidR="000C0661" w:rsidRPr="000C0661">
        <w:rPr>
          <w:rFonts w:hint="eastAsia"/>
          <w:sz w:val="20"/>
          <w:szCs w:val="20"/>
        </w:rPr>
        <w:t>。</w:t>
      </w:r>
    </w:p>
    <w:p w:rsidR="005B6037" w:rsidRPr="000C0661" w:rsidRDefault="005B6037" w:rsidP="00BB5496">
      <w:pPr>
        <w:spacing w:line="276" w:lineRule="auto"/>
        <w:ind w:left="300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※　変更申請の場合は、</w:t>
      </w:r>
      <w:r w:rsidR="00BB5496">
        <w:rPr>
          <w:rFonts w:hint="eastAsia"/>
          <w:sz w:val="20"/>
          <w:szCs w:val="20"/>
        </w:rPr>
        <w:t>変更する項目のほか、</w:t>
      </w:r>
      <w:r>
        <w:rPr>
          <w:rFonts w:hint="eastAsia"/>
          <w:sz w:val="20"/>
          <w:szCs w:val="20"/>
        </w:rPr>
        <w:t>団体名</w:t>
      </w:r>
      <w:r w:rsidR="00BB5496">
        <w:rPr>
          <w:rFonts w:hint="eastAsia"/>
          <w:sz w:val="20"/>
          <w:szCs w:val="20"/>
        </w:rPr>
        <w:t>及び届出者</w:t>
      </w:r>
      <w:r>
        <w:rPr>
          <w:rFonts w:hint="eastAsia"/>
          <w:sz w:val="20"/>
          <w:szCs w:val="20"/>
        </w:rPr>
        <w:t>を記入すること。</w:t>
      </w:r>
    </w:p>
    <w:sectPr w:rsidR="005B6037" w:rsidRPr="000C0661" w:rsidSect="00BB5496">
      <w:pgSz w:w="11906" w:h="16838" w:code="9"/>
      <w:pgMar w:top="1021" w:right="1247" w:bottom="1021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03" w:rsidRDefault="00F37403" w:rsidP="00F37403">
      <w:r>
        <w:separator/>
      </w:r>
    </w:p>
  </w:endnote>
  <w:endnote w:type="continuationSeparator" w:id="0">
    <w:p w:rsidR="00F37403" w:rsidRDefault="00F37403" w:rsidP="00F3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03" w:rsidRDefault="00F37403" w:rsidP="00F37403">
      <w:r>
        <w:separator/>
      </w:r>
    </w:p>
  </w:footnote>
  <w:footnote w:type="continuationSeparator" w:id="0">
    <w:p w:rsidR="00F37403" w:rsidRDefault="00F37403" w:rsidP="00F3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9E"/>
    <w:rsid w:val="00027083"/>
    <w:rsid w:val="00083E1A"/>
    <w:rsid w:val="000C0661"/>
    <w:rsid w:val="00150EED"/>
    <w:rsid w:val="0017339E"/>
    <w:rsid w:val="001A7DBD"/>
    <w:rsid w:val="00395963"/>
    <w:rsid w:val="003A382B"/>
    <w:rsid w:val="003B0CE3"/>
    <w:rsid w:val="005B6037"/>
    <w:rsid w:val="007F2FF9"/>
    <w:rsid w:val="008275A3"/>
    <w:rsid w:val="00875F70"/>
    <w:rsid w:val="009853ED"/>
    <w:rsid w:val="00BB5496"/>
    <w:rsid w:val="00D57366"/>
    <w:rsid w:val="00D86F3F"/>
    <w:rsid w:val="00F3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40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3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403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40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3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40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2AD6-7F88-4B34-8107-CD57B892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2020-11-02T11:58:00Z</cp:lastPrinted>
  <dcterms:created xsi:type="dcterms:W3CDTF">2020-11-02T10:13:00Z</dcterms:created>
  <dcterms:modified xsi:type="dcterms:W3CDTF">2020-11-05T11:18:00Z</dcterms:modified>
</cp:coreProperties>
</file>